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 jakož i soud, který rozhoduje o opravném prostředku v insolvenčním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jen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obchodník s cennými papíry, který je investičním podnikem podle čl. 4 odstavce 1 bodu 2 nařízení Evropského parlamentu a Rady </w:t>
      </w:r>
      <w:hyperlink r:id="rId7" w:history="1">
        <w:r>
          <w:rPr>
            <w:color w:val="darkblue"/>
            <w:u w:val="single"/>
          </w:rPr>
          <w:t xml:space="preserve">(EU) č. 575/2013</w:t>
        </w:r>
      </w:hyperlink>
      <w:r>
        <w:rPr/>
        <w:t xml:space="preserve"> o obezřetnostních požadavcích na úvěrové instituce a investiční podniky (dále jen „obchodník s cennými papíry“),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Má se za to, že dlužník, který je podnikatelem a vede účetnictví, je schopen plnit své peněžité závazky, jestliže rozdíl mezi výší jeho splatných peněžitých závazků a výší jeho disponibilních prostředků (dále jen „mezera krytí“) stanovený ve výkazu stavu likvidity podle prováděcího právního předpisu představuje méně než desetinu výše jeho splatných peněžitých závazků, anebo pokud výhled vývoje likvidity sestavený podle prováděcího právního předpisu osvědčuje, že mezera krytí klesne v období, na které se výhled vývoje likvidity sestavuje, pod jednu desetinu výše jeho splatných peněžitých závazků. Výkaz stavu likvidity anebo výhled vývoje likvidity musí být sestavené v souladu s požadavky, které stanoví prováděcí právní předpis, auditorem, znalcem nebo osobou, která se zabývá ekonomickým poradenstvím v oblasti insolvencí a restrukturalizací a splňuje požadavky stanovené prováděcím právním předpisem.</w:t>
      </w:r>
    </w:p>
    <w:p>
      <w:pPr>
        <w:ind w:left="0" w:right="0"/>
      </w:pPr>
      <w:r>
        <w:rPr>
          <w:b/>
          <w:bCs/>
        </w:rPr>
        <w:t xml:space="preserve">(4)</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(5)</w:t>
      </w:r>
      <w:r>
        <w:rPr/>
        <w:t xml:space="preserve">  O hrozící úpadek jde tehdy, lze-li se zřetelem ke všem okolnostem důvodně předpokládat, že dlužník nebude schopen řádně a včas splnit podstatnou část svých peněžitých závazků.</w:t>
      </w:r>
    </w:p>
    <w:p>
      <w:pPr>
        <w:ind w:left="0" w:right="0"/>
      </w:pPr>
      <w:r>
        <w:rPr>
          <w:b/>
          <w:bCs/>
        </w:rPr>
        <w:t xml:space="preserve">(6)</w:t>
      </w:r>
      <w:r>
        <w:rPr/>
        <w:t xml:space="preserve">  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a požadavky na osoby, které jsou oprávněny k sestavení výkazu stavu likvidity anebo výhledu vývoje likvidity, stanoví prováděcí právní předpis.</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Garanční systém finančního trhu a jím spravované fondy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 toto se nevztahuje na obchodníka s cennými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 a zákona o zvláštních řízeních soudních</w:t>
      </w:r>
    </w:p>
    <w:p>
      <w:pPr>
        <w:ind w:left="0" w:right="0"/>
      </w:pPr>
      <w:r>
        <w:rPr/>
        <w:t xml:space="preserve">Nestanoví-li tento zákon jinak nebo není-li takový postup v rozporu se zásadami, na kterých spočívá insolvenční řízení, použijí se pro insolvenční řízení a pro incidenční spory přiměřeně ustanovení občanského soudního řádu</w:t>
      </w:r>
      <w:r>
        <w:rPr>
          <w:vertAlign w:val="superscript"/>
        </w:rPr>
        <w:t xml:space="preserve">4</w:t>
      </w:r>
      <w:r>
        <w:rPr/>
        <w:t xml:space="preserve">) týkající se sporného řízení, a není-li to možné, ustanovení zákona o zvláštních řízeních soudních; ustanovení týkající se výkonu rozhodnutí nebo exekuce se však použijí přiměřeně jen tehdy, jestliže na ně tento zákon odkazuje.</w:t>
      </w:r>
    </w:p>
    <w:p>
      <w:pPr>
        <w:pStyle w:val="Heading3"/>
      </w:pPr>
      <w:r>
        <w:rPr>
          <w:b/>
          <w:bCs/>
        </w:rPr>
        <w:t xml:space="preserve">§ 7a</w:t>
      </w:r>
      <w:r>
        <w:rPr>
          <w:rStyle w:val="hidden"/>
        </w:rPr>
        <w:t xml:space="preserve"> -</w:t>
      </w:r>
      <w:br/>
      <w:r>
        <w:rPr/>
        <w:t xml:space="preserve">Věcná příslušnost</w:t>
      </w:r>
    </w:p>
    <w:p>
      <w:pPr>
        <w:ind w:left="0" w:right="0"/>
      </w:pPr>
      <w:r>
        <w:rPr/>
        <w:t xml:space="preserve">Krajské soudy rozhodují jako soudy prvního stupně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insolvenčním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incidenčních sporech,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sporech o náhradu škody nebo jiné újmy, která vznikla porušením povinnosti podat insolvenční návrh,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sporech o náhradu škody nebo jiné újmy, která vznikla zahájením insolvenčního řízení a opatřeními přijatými v jeho průběhu,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věcech vyplývajících z právních vztahů mezi dlužníkem a insolvenčním správcem týkajících se majetku patřícího do dlužníkovy majetkové podstaty.</w:t>
      </w:r>
    </w:p>
    <w:p>
      <w:pPr>
        <w:pStyle w:val="Heading3"/>
      </w:pPr>
      <w:r>
        <w:rPr>
          <w:b/>
          <w:bCs/>
        </w:rPr>
        <w:t xml:space="preserve">§ 7b</w:t>
      </w:r>
      <w:r>
        <w:rPr>
          <w:rStyle w:val="hidden"/>
        </w:rPr>
        <w:t xml:space="preserve"> -</w:t>
      </w:r>
      <w:br/>
      <w:r>
        <w:rPr/>
        <w:t xml:space="preserve">Místní příslušnost</w:t>
      </w:r>
    </w:p>
    <w:p>
      <w:pPr>
        <w:ind w:left="0" w:right="0"/>
      </w:pPr>
      <w:r>
        <w:rPr>
          <w:b/>
          <w:bCs/>
        </w:rPr>
        <w:t xml:space="preserve">(1)</w:t>
      </w:r>
      <w:r>
        <w:rPr/>
        <w:t xml:space="preserve">  Pro insolvenční řízení je příslušný soud, v jehož obvodu je obecný soud dlužníka. Pro insolvenční řízení proti dlužníku, který je zapsán v obchodním rejstříku, je příslušný soud, v jehož obvodu byl obecný soud dlužníka ke dni, který předchází o 6 měsíců okamžik zahájení insolvenčního řízení; není-li takový soud, je příslušný soud podle věty první.</w:t>
      </w:r>
    </w:p>
    <w:p>
      <w:pPr>
        <w:ind w:left="0" w:right="0"/>
      </w:pPr>
      <w:r>
        <w:rPr>
          <w:b/>
          <w:bCs/>
        </w:rPr>
        <w:t xml:space="preserve">(2)</w:t>
      </w:r>
      <w:r>
        <w:rPr/>
        <w:t xml:space="preserve"> Jde-li o insolvenční řízení, v němž se má řešit úpadek nebo hrozící úpadek osoby tvořící s dlužníkem koncern, je vedle soudu uvedeného v odstavci 1 k řízení příslušný také insolvenční soud, u něhož probíhá insolvenční řízení řešící úpadek nebo hrozící úpadek dlužníka, který s touto osobou tvoří koncern.</w:t>
      </w:r>
    </w:p>
    <w:p>
      <w:pPr>
        <w:ind w:left="0" w:right="0"/>
      </w:pPr>
      <w:r>
        <w:rPr>
          <w:b/>
          <w:bCs/>
        </w:rPr>
        <w:t xml:space="preserve">(3)</w:t>
      </w:r>
      <w:r>
        <w:rPr/>
        <w:t xml:space="preserve"> Jde-li o insolvenční řízení, v němž se má řešit úpadek nebo hrozící úpadek dlužníka, který je zahraniční osobou, a nebrání-li tomu přímo použitelný předpis práva Evropské unie</w:t>
      </w:r>
      <w:r>
        <w:rPr>
          <w:vertAlign w:val="superscript"/>
        </w:rPr>
        <w:t xml:space="preserve">59</w:t>
      </w:r>
      <w:r>
        <w:rPr/>
        <w:t xml:space="preserve">), lze insolvenční řízení zahájit i u insolvenčního soudu, v jehož obvodu je v České republice umístěn podnik nebo organizační složka podniku takového dlužníka.</w:t>
      </w:r>
    </w:p>
    <w:p>
      <w:pPr>
        <w:ind w:left="0" w:right="0"/>
      </w:pPr>
      <w:r>
        <w:rPr>
          <w:b/>
          <w:bCs/>
        </w:rPr>
        <w:t xml:space="preserve">(4)</w:t>
      </w:r>
      <w:r>
        <w:rPr/>
        <w:t xml:space="preserve"> Insolvenční soud je příslušný ve věcech uvedených v § 7a písm. b) až e).</w:t>
      </w:r>
    </w:p>
    <w:p>
      <w:pPr>
        <w:ind w:left="0" w:right="0"/>
      </w:pPr>
      <w:r>
        <w:rPr>
          <w:b/>
          <w:bCs/>
        </w:rPr>
        <w:t xml:space="preserve">(5)</w:t>
      </w:r>
      <w:r>
        <w:rPr/>
        <w:t xml:space="preserve">  Insolvenční soud, u něhož insolvenční řízení probíhá, učiní i před rozhodnutím o místní příslušnosti opatření, která nesnesou odkladu, a rozhodne o jmenování prozatímního věřitelského výboru, o jmenování předběžného správce, o tom, že se insolvenční návrh ani jiné dokumenty v insolvenčním rejstříku nezveřejňují, o odmítnutí insolvenčního návrhu nebo o odmítnutí insolvenčního návrhu pro zjevnou bezdůvodnost.</w:t>
      </w:r>
    </w:p>
    <w:p>
      <w:pPr>
        <w:pStyle w:val="Heading3"/>
      </w:pPr>
      <w:r>
        <w:rPr>
          <w:b/>
          <w:bCs/>
        </w:rPr>
        <w:t xml:space="preserve">§ 7c</w:t>
      </w:r>
      <w:r>
        <w:rPr>
          <w:rStyle w:val="hidden"/>
        </w:rPr>
        <w:t xml:space="preserve"> -</w:t>
      </w:r>
      <w:br/>
      <w:r>
        <w:rPr/>
        <w:t xml:space="preserve">Účast státního zastupitelství</w:t>
      </w:r>
    </w:p>
    <w:p>
      <w:pPr>
        <w:ind w:left="0" w:right="0"/>
      </w:pPr>
      <w:r>
        <w:rPr/>
        <w:t xml:space="preserve">Státní zastupitelství může vstoupit do zahájeného insolvenčního řízení, včetně incidenčních sporů, a moratoria.</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Zákon upravující vyšší soudní úředníky a vyšší úředníky státního zastupitelství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který lze podat pouze na formuláři, jehož náležitosti stanoví prováděcí právní předpis, a po písemném souhlasu nabyvatele jeho pohledávky. Převod nebo přechod pohledávky, který nevyplývá přímo z právního předpisu, je nutné doložit veřejnou listinou</w:t>
      </w:r>
      <w:r>
        <w:rPr>
          <w:vertAlign w:val="superscript"/>
        </w:rPr>
        <w:t xml:space="preserve">9</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3 pracovních dnů ode dne, kdy mu takový návrh došel; ustanovení § 43 občanského soudního řádu se nepoužije. Nerozhodne-li insolvenční soud ve lhůtě podle věty první,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b/>
          <w:bCs/>
        </w:rPr>
        <w:t xml:space="preserve">(1)</w:t>
      </w:r>
      <w:r>
        <w:rPr/>
        <w:t xml:space="preserve"> Nabyvatel pohledávky se stává účastníkem insolvenčního řízení, jakmile insolvenční soud podle § 18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ind w:left="0" w:right="0"/>
      </w:pPr>
      <w:r>
        <w:rPr>
          <w:b/>
          <w:bCs/>
        </w:rPr>
        <w:t xml:space="preserve">(2)</w:t>
      </w:r>
      <w:r>
        <w:rPr/>
        <w:t xml:space="preserve">  Ustanovení § 177 odst. 2 až 5 a 7 se použije obdobně. Požadované doklady předloží nabyvatel pohledávky insolvenčnímu správci ve lhůtě 15 dní od vstupu do insolvenčního řízení.</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podle pořadí určeného dnem zápisu jejího sídla nebo provozovny do příslušné části seznamu insolvenčních správců 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obvod krajského soudu, který je insolvenčním soudem dlužníka, je-li v době určení podán návrh na prohlášení konkursu nebo není-li v době určení podán návrh na jiný způsob řešení úpadku a není-li dlužník osobou podle § 3 odst. 2 zákona o insolvenčních správcích</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obvod krajského soudu, který je insolvenčním soudem dlužníka, je-li v době určení podán návrh na povolení oddlužení.</w:t>
      </w:r>
    </w:p>
    <w:p>
      <w:pPr>
        <w:ind w:left="0" w:right="0"/>
      </w:pPr>
      <w:r>
        <w:rPr>
          <w:b/>
          <w:bCs/>
        </w:rPr>
        <w:t xml:space="preserve">(3)</w:t>
      </w:r>
      <w:r>
        <w:rPr/>
        <w:t xml:space="preserve"> Je-li v době určení podán návrh na povolení reorganizace nebo je-li dlužník osobou podle § 3 odst. 2 zákona o insolvenčních správcích</w:t>
      </w:r>
      <w:r>
        <w:rPr>
          <w:vertAlign w:val="superscript"/>
        </w:rPr>
        <w:t xml:space="preserve">9a</w:t>
      </w:r>
      <w:r>
        <w:rPr/>
        <w:t xml:space="preserve">) bez ohledu na způsob řešení úpadku, ustanoví insolvenční soud insolvenčním správcem osobu, kterou určí předseda insolvenčního soudu podle pořadí určeného dnem zápisu jejího sídla do zvláštní části seznamu insolvenčních správců.</w:t>
      </w:r>
    </w:p>
    <w:p>
      <w:pPr>
        <w:ind w:left="0" w:right="0"/>
      </w:pPr>
      <w:r>
        <w:rPr>
          <w:b/>
          <w:bCs/>
        </w:rPr>
        <w:t xml:space="preserve">(4)</w:t>
      </w:r>
      <w:r>
        <w:rPr/>
        <w:t xml:space="preserve"> Nebrání-li tomu jiné okolnosti, určí předseda insolvenčního soudu insolvenčním správcem dlužníků, kteří tvoří koncern, stejnou osobu.</w:t>
      </w:r>
    </w:p>
    <w:p>
      <w:pPr>
        <w:ind w:left="0" w:right="0"/>
      </w:pPr>
      <w:r>
        <w:rPr>
          <w:b/>
          <w:bCs/>
        </w:rPr>
        <w:t xml:space="preserve">(5)</w:t>
      </w:r>
      <w:r>
        <w:rPr/>
        <w:t xml:space="preserve"> Nelze-li ustanovit osobu insolvenčního správce postupem podle odstavce 2 nebo je-li to nezbytné se 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mimo stanovené pořadí; takový postup vždy odůvodní.</w:t>
      </w:r>
    </w:p>
    <w:p>
      <w:pPr>
        <w:ind w:left="0" w:right="0"/>
      </w:pPr>
      <w:r>
        <w:rPr>
          <w:b/>
          <w:bCs/>
        </w:rPr>
        <w:t xml:space="preserve">(6)</w:t>
      </w:r>
      <w:r>
        <w:rPr/>
        <w:t xml:space="preserve"> Odstavce 2 a 3 se nepoužijí v případě určení osoby insolvenčního správce, který je hostujícím insolvenčním správcem. Předseda insolvenčního soudu určí pro insolvenční řízení osobu insolvenčního správce,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 poměrům, jakož i k odborné způsobilosti osoby insolvenčního správce, který je hostujícím insolvenčním správcem.</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 21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O odvolání insolvenčního správce, kterým byla v rámci reorganizace povolené podle § 148 odst. 2 insolvenčním soudem ustanovena osoba určená v předloženém reorganizačním plánu podle § 25 odst. 1, a o ustanovení nového insolvenčního správce se mohou věřitelé usnést také na schůzi věřitelů, která nejblíže následuje po přeměně reorganizace v konkurs. Toto usnesení je přijato, jestliže pro ně hlasovala nejméně polovina všech věřitelů přihlášených ke dni předcházejícímu konání schůze věřitelů, počítaná podle výše jejich pohledávek, kteří mají právo hlasovat. Je-li způsobem řešení úpadku oddlužení, je toto usnesení přijato, jestliže pro ně hlasovala nadpoloviční většina všech věřitelů přihlášených ke dni předcházejícímu konání schůze věřitelů, jejichž pohledávky počítané podle výše (§ 49 odst. 1) zároveň činí nadpoloviční většinu přihlášených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 21 až 24 a § 25 odst. 3; § 54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ind w:left="0" w:right="0"/>
      </w:pPr>
      <w:r>
        <w:rPr>
          <w:b/>
          <w:bCs/>
        </w:rPr>
        <w:t xml:space="preserve">(4)</w:t>
      </w:r>
      <w:r>
        <w:rPr/>
        <w:t xml:space="preserve"> Insolvenčnímu správci odvolanému postupem podle odstavce 1 insolvenční soud uloží, aby mu ve stanovené lhůtě podal zprávu o své činnosti, zejména o stavu majetku, který spravoval, a aby vyúčtoval odměnu, hotové výdaje a náklady, které mu vznikly v souvislosti se správou a udržováním majetku.</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 insolvenční soud odvolá z funkce. Insolvenčního správce ustanoveného postupem podle § 25 odst. 3 insolvenční soud odvolá z funkce i tehdy, bylo-li mu zrušeno zvláštní povolení nebo zaniklo-li jeho právo dočasně nebo příležitostně vykonávat činnost insolvenčního správce dlužníka podle § 3 odst. 2 zákona o insolvenčních správcích</w:t>
      </w:r>
      <w:r>
        <w:rPr>
          <w:vertAlign w:val="superscript"/>
        </w:rPr>
        <w:t xml:space="preserve">9a</w:t>
      </w:r>
      <w:r>
        <w:rPr/>
        <w:t xml:space="preserve">) na základě rozhodnutí ministerstva podle zákona o insolvenčních správcích</w:t>
      </w:r>
      <w:r>
        <w:rPr>
          <w:vertAlign w:val="superscript"/>
        </w:rPr>
        <w:t xml:space="preserve">9a</w:t>
      </w:r>
      <w:r>
        <w:rPr/>
        <w:t xml:space="preserve">).</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ind w:left="0" w:right="0"/>
      </w:pPr>
      <w:r>
        <w:rPr>
          <w:b/>
          <w:bCs/>
        </w:rPr>
        <w:t xml:space="preserve">(7)</w:t>
      </w:r>
      <w:r>
        <w:rPr/>
        <w:t xml:space="preserve"> Ustanovení § 29 odst. 4 platí obdobně.</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29 odst. 4 a § 31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ind w:left="0" w:right="0"/>
      </w:pPr>
      <w:r>
        <w:rPr>
          <w:b/>
          <w:bCs/>
        </w:rPr>
        <w:t xml:space="preserve">(3)</w:t>
      </w:r>
      <w:r>
        <w:rPr/>
        <w:t xml:space="preserve">  Byl-li insolvenční správce odvolán postupem podle § 29 z funkce, insolvenční soud jej s jeho souhlasem ustanoví odděleným insolvenčním správcem k přezkumu pohledávky, kterou před svým odvoláním popřel, a k vedení s tím souvisejících incidenčních sporů a uplatňování majetkových práv vůči věřiteli, který hlasoval pro jeho odvolání z funkce, nestanoví-li insolvenční soud jinak.</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 Není-li dále stanoveno jinak, není důvodem pro ustanovení zvláštního insolvenčního správce činnost týkající se zpeněžení majetkové podstaty.</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řízení.</w:t>
      </w:r>
    </w:p>
    <w:p>
      <w:pPr>
        <w:ind w:left="0" w:right="0"/>
      </w:pPr>
      <w:r>
        <w:rPr>
          <w:b/>
          <w:bCs/>
        </w:rPr>
        <w:t xml:space="preserve">(3)</w:t>
      </w:r>
      <w:r>
        <w:rPr/>
        <w:t xml:space="preserve">  Obsah požadavků na plnění povinností insolvenčního správce podle odstavců 1 a 2, § 31 odst. 6, § 136 odst. 5, § 246 odst. 1, § 313 odst. 2, § 371, § 373 odst. 2, § 383 odst. 1, § 385 odst. 2 a § 430a odst. 1 stanoví prováděcí právní předpis.</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počtu přezkoumaných přihlášek pohledávek a z výtěžku zpeněžení určeného k rozdělení mezi věřitele. V případě oddlužení činí výše odměny z počtu přezkoumaných přihlášek pohledávek 25 % výše stanovené prováděcím právním předpisem pro odměnu z počtu přezkoumaných přihlášených pohledávek v konkursu.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odměně insolvenčního správce a 50 000 Kč na náhradě hotových výdajů insolvenčního správce.</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a hotových výdajů insolvenčnímu správci, a to i opětovně.</w:t>
      </w:r>
    </w:p>
    <w:p>
      <w:pPr>
        <w:ind w:left="0" w:right="0"/>
      </w:pPr>
      <w:r>
        <w:rPr>
          <w:b/>
          <w:bCs/>
        </w:rPr>
        <w:t xml:space="preserve">(5)</w:t>
      </w:r>
      <w:r>
        <w:rPr/>
        <w:t xml:space="preserve"> Insolvenční správce odvolaný z funkce nebo zproštěný funkce v průběhu insolvenčního řízení provede vyúčtování odměny a hotových výdajů ve zprávě o své činnosti; pro projednání této zprávy platí přiměřeně § 304. Umožňuje-li to stav insolvenčního řízení, rozhodne insolvenční soud o schválení této zprávy již v jeho průběhu; jde-li o hotové výdaje insolvenčního správce, náklady spojené s udržováním a správou majetkové podstaty a vyúčtování vyplacených záloh, učiní tak bez zbytečného odkladu po projednání zprávy. Proti rozhodnutí o schválení takové zprávy mohou podat odvolání insolvenční správce, který zprávu podal, ustanovený insolvenční správce a věřitelé a dlužník, jejichž námitkám proti této zprávě nebylo vyhověno.</w:t>
      </w:r>
    </w:p>
    <w:p>
      <w:pPr>
        <w:ind w:left="0" w:right="0"/>
      </w:pPr>
      <w:r>
        <w:rPr>
          <w:b/>
          <w:bCs/>
        </w:rPr>
        <w:t xml:space="preserve">(6)</w:t>
      </w:r>
      <w:r>
        <w:rPr/>
        <w:t xml:space="preserve">  Je-li způsobem řešení úpadku oddlužení plněním splátkového kalendáře, insolvenční správce uloží z měsíčních splátek částku odpovídající jeho odměně a náhradě hotových výdajů za dobu 6 měsíců jako zálohu na úhradu své odměny a náhrady hotových výdajů na zvláštní účet u banky nebo spořitelního a úvěrního družstva zřízený za účelem ukládání těchto záloh.</w:t>
      </w:r>
    </w:p>
    <w:p>
      <w:pPr>
        <w:ind w:left="0" w:right="0"/>
      </w:pPr>
      <w:r>
        <w:rPr>
          <w:b/>
          <w:bCs/>
        </w:rPr>
        <w:t xml:space="preserve">(7)</w:t>
      </w:r>
      <w:r>
        <w:rPr/>
        <w:t xml:space="preserve">  Způsob určení odměny, některých hotových výdajů insolvenčního správce a způsob jejich úhrady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 40a</w:t>
      </w:r>
    </w:p>
    <w:p>
      <w:pPr>
        <w:ind w:left="0" w:right="0"/>
      </w:pPr>
      <w:r>
        <w:rPr/>
        <w:t xml:space="preserve">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rozhodnutí, jimiž bylo insolvenčnímu správci uloženo nahradit náklady řízení, které způsobil svým zaviněním nebo které vznikly náhodou, která se mu přihodila.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nebo obnovení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Jde-li o údaje vedené v elektronické podobě, splní orgány a osoby uvedené v odstavci 1 povinnost poskytnout součinnost tím, že k nim insolvenčnímu správci umožní dálkový přístup.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Soudní exekutor pověřený provedením exekuce v řízení, kde je povinným dlužník, poskytne insolvenčnímu správci součinnost podle odstavce  1 také tak, že na jeho písemnou žádost poskytne insolvenčnímu správci údaje o majetku a závazcích a o jiných zjištěních k hospodářské situaci dlužníka získané v exekučním řízení. Na písemnou žádost vydá nebo zapůjčí insolvenčnímu správci také znalecký posudek vypracovaný k ocenění majetku dlužníka nebo jeho části. Náklady na vypracování znaleckého posudku jsou pohledávkou postavenou na roveň pohledávkám za majetkovou podstatou, jestliže nebyly v exekučním řízení uhrazeny.</w:t>
      </w:r>
    </w:p>
    <w:p>
      <w:pPr>
        <w:ind w:left="0" w:right="0"/>
      </w:pPr>
      <w:r>
        <w:rPr>
          <w:b/>
          <w:bCs/>
        </w:rPr>
        <w:t xml:space="preserve">(4)</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není-li způsobem řešení úpadku oddlužení, alespoň 2 věřitelů, jejichž pohledávky počítané podle výše (§ 49 odst. 1) činí alespoň desetinu přihlášených pohledávek; je-li způsobem řešení úpadku oddlužení, svolá ji na návrh nadpoloviční většiny všech věřitelů, jejichž pohledávky počítané podle výše (§ 49 odst. 1) činí zároveň nadpoloviční většinu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Není-li způsobem řešení úpadku oddlužení,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věřitelů také způsob řešení dlužníkova úpadku.</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nelze prominout.</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Jestliže schůze věřitelů nepřizná hlasovací právo věřitelům, jejichž pohledávka byla popřena, rozhodne o hlasovacím právu těchto věřitelů na jejich návrh podle § 52 odst. 2 insolvenční soud.</w:t>
      </w:r>
    </w:p>
    <w:p>
      <w:pPr>
        <w:ind w:left="0" w:right="0"/>
      </w:pPr>
      <w:r>
        <w:rPr>
          <w:b/>
          <w:bCs/>
        </w:rPr>
        <w:t xml:space="preserve">(2)</w:t>
      </w:r>
      <w:r>
        <w:rPr/>
        <w:t xml:space="preserve"> Popření pohledávky přihlášeným věřitelem nebo dlužníkem nemá vliv na hlasovací právo věřitelů, jejichž pohledávka byla popřena.</w:t>
      </w:r>
    </w:p>
    <w:p>
      <w:pPr>
        <w:ind w:left="0" w:right="0"/>
      </w:pPr>
      <w:r>
        <w:rPr>
          <w:b/>
          <w:bCs/>
        </w:rPr>
        <w:t xml:space="preserve">(3)</w:t>
      </w:r>
      <w:r>
        <w:rPr/>
        <w:t xml:space="preserve">  Nejde-li o případy uvedené v odstavci  1, rozhodne o hlasovacím právu věřitelů, jejichž pohledávka nebyla ještě zjištěna nebo je sporná, insolvenční soud podle seznamu přihlášených pohledávek anebo na návrh dlužníka nebo některého z věřitelů podle § 52 odst. 2.</w:t>
      </w:r>
    </w:p>
    <w:p>
      <w:pPr>
        <w:ind w:left="0" w:right="0"/>
      </w:pPr>
      <w:r>
        <w:rPr>
          <w:b/>
          <w:bCs/>
        </w:rPr>
        <w:t xml:space="preserve">(4)</w:t>
      </w:r>
      <w:r>
        <w:rPr/>
        <w:t xml:space="preserve"> Není-li dále stanoveno jinak, nemají hlasovací právo věřitelé s pohledávkami za majetkovou podstatou (§ 168), věřitelé s pohledávkami postavenými na roveň pohledávkám za majetkovou podstatou (§ 169), věřitelé s pohledávkami vyloučenými ze způsobu řešení úpadku (§ 170), věřitelé s podřízenými pohledávkami (§ 172) a do doby splnění odkládací podmínky věřitelé, kteří přihlásili pohledávky vázané na odkládací podmínku.</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Návrh, aby insolvenční soud rozhodl o hlasovacím právu odlišně od seznamu přihlášených pohledávek, musí být doručen insolvenčnímu soudu nejpozději 7 dní před schůzí věřitelů; tato lhůta však neskončí dříve než 5 dní po zveřejnění seznamu přihlášených pohledávek v insolvenčním rejstříku. Skutečnosti rozhodné pro hlasovací právo lze doplnit a důkazy k jejich osvědčení insolvenčnímu soudu předložit nejpozději 2 pracovní dny před schůzí věřitelů; soud o tom věřitele poučí ve vyhlášce o svolání schůze věřitelů.</w:t>
      </w:r>
    </w:p>
    <w:p>
      <w:pPr>
        <w:ind w:left="0" w:right="0"/>
      </w:pPr>
      <w:r>
        <w:rPr>
          <w:b/>
          <w:bCs/>
        </w:rPr>
        <w:t xml:space="preserve">(3)</w:t>
      </w:r>
      <w:r>
        <w:rPr/>
        <w:t xml:space="preserve">  Proti rozhodnutí insolvenčního soudu o hlasovacím právu věřitelů není přípustný opravný prostředek. Tímto rozhodnutím není insolvenční soud pro další schůzi věřitelů vázán.</w:t>
      </w:r>
    </w:p>
    <w:p>
      <w:pPr>
        <w:ind w:left="0" w:right="0"/>
      </w:pPr>
      <w:r>
        <w:rPr>
          <w:b/>
          <w:bCs/>
        </w:rPr>
        <w:t xml:space="preserve">(4)</w:t>
      </w:r>
      <w:r>
        <w:rPr/>
        <w:t xml:space="preserve">  Je-li na rozhodnutí insolvenčního soudu o hlasovacím právu věřitelů závislé jiné rozhodnutí insolvenčního soudu, proti kterému je odvolání přípustné, lze v mezích odvolání podaného proti takovému rozhodnutí přezkoumat i správnost rozhodnutí insolvenčního soudu o hlasovacím právu věřitelů; to platí jen pro první takové rozhodnutí vydané po rozhodnutí insolvenčního soudu o hlasovacím právu věřitelů.</w:t>
      </w:r>
    </w:p>
    <w:p>
      <w:pPr>
        <w:pStyle w:val="Heading5"/>
      </w:pPr>
      <w:r>
        <w:rPr>
          <w:b/>
          <w:bCs/>
        </w:rPr>
        <w:t xml:space="preserve">§ 53</w:t>
      </w:r>
    </w:p>
    <w:p>
      <w:pPr>
        <w:ind w:left="0" w:right="0"/>
      </w:pPr>
      <w:r>
        <w:rPr>
          <w:b/>
          <w:bCs/>
        </w:rPr>
        <w:t xml:space="preserve">(1)</w:t>
      </w:r>
      <w:r>
        <w:rPr/>
        <w:t xml:space="preserve">  Věřitel, který s dlužníkem tvoří koncern anebo je osobou dlužníkovi blízkou, nesmí na schůzi věřitelů hlasovat, nestanoví-li zákon jinak; o reorganizačním plánu předloženém jinou osobou než dlužníkem nebo věřitelem podle věty před středníkem hlasovat může.</w:t>
      </w:r>
    </w:p>
    <w:p>
      <w:pPr>
        <w:ind w:left="0" w:right="0"/>
      </w:pPr>
      <w:r>
        <w:rPr>
          <w:b/>
          <w:bCs/>
        </w:rPr>
        <w:t xml:space="preserve">(2)</w:t>
      </w:r>
      <w:r>
        <w:rPr/>
        <w:t xml:space="preserve">  Věřitel nesmí hlasovat ve věcech, kterých se účastní nebo kterých je nebo má být stranou, které se týkají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nabývání majetku anebo jiného plnění z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právního jednání ohledně práva, které je anebo může být součástí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incidenčního sporu,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o hlasovacím právu.</w:t>
      </w:r>
    </w:p>
    <w:p>
      <w:pPr>
        <w:ind w:left="0" w:right="0"/>
      </w:pPr>
      <w:r>
        <w:rPr>
          <w:b/>
          <w:bCs/>
        </w:rPr>
        <w:t xml:space="preserve">(3)</w:t>
      </w:r>
      <w:r>
        <w:rPr/>
        <w:t xml:space="preserve">  Věřitel nesmí hlasovat ani ve věcech uvedených v odstavci  2, týkají-li se osoby, která je osobou věřiteli blízkou anebo s ním tvoří koncern.</w:t>
      </w:r>
    </w:p>
    <w:p>
      <w:pPr>
        <w:ind w:left="0" w:right="0"/>
      </w:pPr>
      <w:r>
        <w:rPr>
          <w:b/>
          <w:bCs/>
        </w:rPr>
        <w:t xml:space="preserve">(4)</w:t>
      </w:r>
      <w:r>
        <w:rPr/>
        <w:t xml:space="preserve">  Insolvenční soud může z důvodů hodných zvláštního zřetele, není-li to v rozporu se společným zájmem věřitelů a nehrozí-li střet zájmů, na návrh podle § 52 odst. 2 a po slyšení insolvenčního správce povolit věřiteli hlasovat i v případě podle odstavců 1 až 3.</w:t>
      </w:r>
    </w:p>
    <w:p>
      <w:pPr>
        <w:ind w:left="0" w:right="0"/>
      </w:pPr>
      <w:r>
        <w:rPr>
          <w:b/>
          <w:bCs/>
        </w:rPr>
        <w:t xml:space="preserve">(5)</w:t>
      </w:r>
      <w:r>
        <w:rPr/>
        <w:t xml:space="preserve">  Insolvenční soud může z důvodů hodných zvláštního zřetele, vyžaduje-li to ochrana společného zájmu věřitelů a hrozí-li střet zájmů, na návrh podle § 52 odst. 2 a po slyšení insolvenčního správce zakázat věřiteli hlasování i v případech neuvedených v odstavcích 1 až 3.</w:t>
      </w:r>
    </w:p>
    <w:p>
      <w:pPr>
        <w:ind w:left="0" w:right="0"/>
      </w:pPr>
      <w:r>
        <w:rPr>
          <w:b/>
          <w:bCs/>
        </w:rPr>
        <w:t xml:space="preserve">(6)</w:t>
      </w:r>
      <w:r>
        <w:rPr/>
        <w:t xml:space="preserve">  Při určení většiny hlasů potřebné pro přijetí rozhodnutí schůze věřitelů se nepřihlíží k hlasům věřitele, který nesmí hlasovat.</w:t>
      </w:r>
    </w:p>
    <w:p>
      <w:pPr>
        <w:ind w:left="0" w:right="0"/>
      </w:pPr>
      <w:r>
        <w:rPr>
          <w:b/>
          <w:bCs/>
        </w:rPr>
        <w:t xml:space="preserve">(7)</w:t>
      </w:r>
      <w:r>
        <w:rPr/>
        <w:t xml:space="preserve">  Odstavce 1 až 6 se použijí obdobně, hlasují-li věřitelé mimo schůzi věřitelů.</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w:t>
      </w:r>
    </w:p>
    <w:p>
      <w:pPr>
        <w:ind w:left="0" w:right="0"/>
      </w:pPr>
      <w:r>
        <w:rPr>
          <w:b/>
          <w:bCs/>
        </w:rPr>
        <w:t xml:space="preserve">(3)</w:t>
      </w:r>
      <w:r>
        <w:rPr/>
        <w:t xml:space="preserve"> Je-li způsobem řešení úpadku nepatrný konkurs nebo oddlužení, není volba věřitelského výboru povinná.</w:t>
      </w:r>
    </w:p>
    <w:p>
      <w:pPr>
        <w:pStyle w:val="Heading5"/>
      </w:pPr>
      <w:r>
        <w:rPr>
          <w:b/>
          <w:bCs/>
        </w:rPr>
        <w:t xml:space="preserve">§ 57</w:t>
      </w:r>
    </w:p>
    <w:p>
      <w:pPr>
        <w:ind w:left="0" w:right="0"/>
      </w:pPr>
      <w:r>
        <w:rPr>
          <w:b/>
          <w:bCs/>
        </w:rPr>
        <w:t xml:space="preserve">(1)</w:t>
      </w:r>
      <w:r>
        <w:rPr/>
        <w:t xml:space="preserve"> Ve věřitelském výboru mají být zastoupeni zajištění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a odvolávají hlasy nezajištěných věřitelů. Členové a náhradníci věřitelského výboru navržení zajištěnými věřiteli se volí a odvolávají hlasy zajištěných věřitelů.</w:t>
      </w:r>
    </w:p>
    <w:p>
      <w:pPr>
        <w:ind w:left="0" w:right="0"/>
      </w:pPr>
      <w:r>
        <w:rPr>
          <w:b/>
          <w:bCs/>
        </w:rPr>
        <w:t xml:space="preserve">(3)</w:t>
      </w:r>
      <w:r>
        <w:rPr/>
        <w:t xml:space="preserve"> Volbu a odvolání členů a náhradníků věřitelského výboru potvrzuje insolvenční soud; jeho rozhodnutí se nedoručuje. Pro usnesení schůze věřitelů podle § 62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 56 odst.  2), zastupují jej v pořadí určeném schůzí věřitelů při jejich volbě. Při rovnosti hlasů rozhoduje hlas předsedy. Usnášet se věřitelský výbor může jen tehdy, je-li přítomna nadpoloviční většina jeho členů nebo jejich náhradníků. Ustanovení § 53 odst. 1 až 6 se na hlasování člena věřitelského výboru použije obdobně; při posuzování schopnosti věřitelského výboru se usnášet se § 53 odst. 6 použije přiměřeně.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Takto lze usuzovat zejména, jde-li o osoby dlužníkovi blízké, vedoucí zaměstnance dlužníka, podle § 33 odst. 3 a § 73 odst. 3 zákoníku práce, společníky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navrhne-li to dlužník, přihlášený věřitel nebo předběžný správce, učiní tak neprodleně.</w:t>
      </w:r>
    </w:p>
    <w:p>
      <w:pPr>
        <w:ind w:left="0" w:right="0"/>
      </w:pPr>
      <w:r>
        <w:rPr>
          <w:b/>
          <w:bCs/>
        </w:rPr>
        <w:t xml:space="preserve">(2)</w:t>
      </w:r>
      <w:r>
        <w:rPr/>
        <w:t xml:space="preserve">  Jestliže věřitelský výbor neustanovila schůze věřitelů k tomu účelu svolaná, vykonává po jejím skončení působnost věřitelského výboru insolvenční soud; to platí obdobně, nebyla-li v oddlužení schůze věřitelů svolána. Novou schůzi věřitelů za účelem ustanovení věřitelského výboru svolá insolvenční soud jen na návrh oprávněné osoby (§ 47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přihlášenému věřiteli, který jmenování prozatímního věřitelského výboru navrhl,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byli zastoupeni zajištění i nezajištění věřitelé.</w:t>
      </w:r>
    </w:p>
    <w:p>
      <w:pPr>
        <w:ind w:left="0" w:right="0"/>
      </w:pPr>
      <w:r>
        <w:rPr>
          <w:b/>
          <w:bCs/>
        </w:rPr>
        <w:t xml:space="preserve">(2)</w:t>
      </w:r>
      <w:r>
        <w:rPr/>
        <w:t xml:space="preserve"> První schůze věřitelů konaná po jmenování prozatímního věřitelského výboru rozhodne o tom, zda ponechá ve funkci prozatímní věřitelský výbor. Usnesení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schůze věřitelů konaná po jmenování prozatímního věřitelského výboru může též odvolat některého z jeho členů nebo jeho náhradníků nebo do něj zvolit dalšího člena a jeho náhradníka; přitom se postupuje podle § 57 odst. 2.</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a věřitelský výbor již nemá počet členů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nebo pod většinu, vykonává působnost věřitelského výboru až do potvrzení nové volby nebo doplňující volby členů věřitelského výboru do počtu nejméně 3 nebo do počtu většiny členů insolvenční soud.</w:t>
      </w:r>
    </w:p>
    <w:p>
      <w:pPr>
        <w:ind w:left="0" w:right="0"/>
      </w:pPr>
      <w:r>
        <w:rPr>
          <w:b/>
          <w:bCs/>
        </w:rPr>
        <w:t xml:space="preserve">(2)</w:t>
      </w:r>
      <w:r>
        <w:rPr/>
        <w:t xml:space="preserve"> Jestliže chybějící členy věřitelského výboru do počtu nejméně 3 nebo do počtu většiny členů nezvolila schůze věřitelů k tomu účelu svolaná, vykonává po jejím skončení působnost věřitelského výboru insolvenční soud; § 61 odst. 2 věta druhá a § 61 odst. 3 platí obdobně.</w:t>
      </w:r>
    </w:p>
    <w:p>
      <w:pPr>
        <w:ind w:left="0" w:right="0"/>
      </w:pPr>
      <w:r>
        <w:rPr>
          <w:b/>
          <w:bCs/>
        </w:rPr>
        <w:t xml:space="preserve">(3)</w:t>
      </w:r>
      <w:r>
        <w:rPr/>
        <w:t xml:space="preserve"> Úkon, který insolvenční soud provádí při výkonu působnosti věřitelského výboru, tak musí být označen.</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Je-li proti rozhodnutí insolvenčního soudu přípustný opravný prostředek, může jej podat i státní zastupitelství, které vstoupilo do insolvenčního řízení, do incidenčního sporu nebo do moratoria.</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zveřejněním příslušné písemnosti v insolvenčním rejstříku;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t xml:space="preserve">Nestanoví-li tento zákon jinak, doručuje insolvenční soud vyhláškou také soudní rozhodnutí, která podle tohoto zákona vydává před zahájením insolvenčního řízení nebo po jeho skončení; totéž platí pro doručení předvolání, vyrozumění nebo jiné písemnosti, která s vydáním takového soudního rozhodnutí souvisí.</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státnímu zastupitelství, které vstoupilo do insolvenčního řízení, a věřitelskému výboru. Soudní rozhodnutí se doručuje zvlášť také osobám, o jejichž podání insolvenční soud rozhoduje, a osobám, které mají v insolvenčním řízení něco osobně vykonat. Písemnosti, o nichž tak stanoví zvláštní právní předpis</w:t>
      </w:r>
      <w:r>
        <w:rPr>
          <w:vertAlign w:val="superscript"/>
        </w:rPr>
        <w:t xml:space="preserve">16</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9"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80a</w:t>
      </w:r>
    </w:p>
    <w:p>
      <w:pPr>
        <w:ind w:left="0" w:right="0"/>
      </w:pPr>
      <w:r>
        <w:rPr>
          <w:b/>
          <w:bCs/>
        </w:rPr>
        <w:t xml:space="preserve">(1)</w:t>
      </w:r>
      <w:r>
        <w:rPr/>
        <w:t xml:space="preserve">  Osoby, kterým se podle zvláštního právního předpisu zřizuje datová schránka bez žádosti, činí podání včetně příloh v elektronické podobě do datové schránky soudu nebo v elektronické podobě podepsané uznávaným elektronickým podpisem. Není-li v odůvodněných případech možné učinit podání podle věty první, lze je výjimečně a s uvedením důvodu učinit v listinné podobě.</w:t>
      </w:r>
    </w:p>
    <w:p>
      <w:pPr>
        <w:ind w:left="0" w:right="0"/>
      </w:pPr>
      <w:r>
        <w:rPr>
          <w:b/>
          <w:bCs/>
        </w:rPr>
        <w:t xml:space="preserve">(2)</w:t>
      </w:r>
      <w:r>
        <w:rPr/>
        <w:t xml:space="preserve">  Není-li podání učiněno na stanoveném formuláři, ve stanoveném formátu nebo stanoveným způsobem, postupuje insolvenční soud podle § 43 občanského soudního řádu, nestanoví-li tento zákon jinak.</w:t>
      </w:r>
    </w:p>
    <w:p>
      <w:pPr>
        <w:ind w:left="0" w:right="0"/>
      </w:pPr>
      <w:r>
        <w:rPr>
          <w:b/>
          <w:bCs/>
        </w:rPr>
        <w:t xml:space="preserve">(3)</w:t>
      </w:r>
      <w:r>
        <w:rPr/>
        <w:t xml:space="preserve">  Odstavce 1 a 2 se použijí také tehdy, zřizuje-li se podle zvláštního právního předpisu datová schránka bez žádosti pouze zástupci osoby, která činí podání, nebo činí-li za dlužníka podání osoba podle § 390a odst. 1.</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83a</w:t>
      </w:r>
      <w:r>
        <w:rPr>
          <w:rStyle w:val="hidden"/>
        </w:rPr>
        <w:t xml:space="preserve"> -</w:t>
      </w:r>
      <w:br/>
      <w:r>
        <w:rPr/>
        <w:t xml:space="preserve">Spojení věcí</w:t>
      </w:r>
    </w:p>
    <w:p>
      <w:pPr>
        <w:ind w:left="0" w:right="0"/>
      </w:pPr>
      <w:r>
        <w:rPr/>
        <w:t xml:space="preserve">Není-li dále stanoveno jinak, není v insolvenčním řízení přípustné spojení věcí různých dlužníků ke společnému řízení.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 O úkonech, při nichž insolvenční soud jedná s ostatními procesními subjekty o skutkové podstatě projednávané věci nebo o procesních otázkách, které na ni mohou mít vliv, se vždy sepisuje protokol; není-li to možné vzhledem ke způsobu, jakým se procesní subjekt obrátil na insolvenční soud a je-li jednostranné přijetí nebo podání informace insolvenčním soudem ve společném zájmu věřitelů, je insolvenční soud povinen o takto přijaté nebo poskytnuté informaci vždy pořídit záznam do insolvenčního spisu. Náležitosti takového záznamu stanoví prováděcí právní předpis.</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zveřejnit rozhodnutí podle odstavce 2 v insolvenčním rejstříku, učiní tak nejpozději do konce pracovního dne nejblíže následujícího po dni jednání, při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vyhlášeného rozhodnutí neprodleně poté, co bude vyhotoveno písemně, tím není dotčena. Účinky rozhodnutí podle odstavce 2 nastávají již zveřejněním jeho zkráceného znění v insolvenčním rejstříku; takové zveřejnění však nemá účinky doručení rozhodnutí.</w:t>
      </w:r>
    </w:p>
    <w:p>
      <w:pPr>
        <w:pStyle w:val="Heading4"/>
      </w:pPr>
      <w:r>
        <w:rPr>
          <w:b/>
          <w:bCs/>
        </w:rPr>
        <w:t xml:space="preserve">§ 90</w:t>
      </w:r>
    </w:p>
    <w:p>
      <w:pPr>
        <w:ind w:left="0" w:right="0"/>
      </w:pPr>
      <w:r>
        <w:rPr/>
        <w:t xml:space="preserve">Ustanovení občanského soudního řádu a zákona o zvláštních řízeních soudních o odkladu vykonatelnosti rozhodnutí nebo o odkladu právní moci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soudu prvního stupně vydaným v insolvenčním řízení s nejvyšším urychlením, a to nejprve odvolání proti rozhodnutí o odmítnutí insolvenčního návrhu pro zjevnou bezdůvodnost, proti rozhodnutí o nařízení předběžného opatření, proti rozhodnutí o úpadku, proti rozhodnutí o způsobu řešení úpadku a proti rozhodnutí o schválení reorganizačního plánu.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10"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b/>
          <w:bCs/>
        </w:rPr>
        <w:t xml:space="preserve">(1)</w:t>
      </w:r>
      <w:r>
        <w:rPr/>
        <w:t xml:space="preserve"> Obnova insolvenčního řízení není přípustná.</w:t>
      </w:r>
    </w:p>
    <w:p>
      <w:pPr>
        <w:ind w:left="0" w:right="0"/>
      </w:pPr>
      <w:r>
        <w:rPr>
          <w:b/>
          <w:bCs/>
        </w:rPr>
        <w:t xml:space="preserve">(2)</w:t>
      </w:r>
      <w:r>
        <w:rPr/>
        <w:t xml:space="preserve"> V řízení o žalobě pro zmatečnost podané proti rozhodnutí insolvenčního soudu vydanému v insolvenčním řízení se nepoužije § 235 odst. 2 občanského soudního řádu. Rozhodnutí, jímž bylo na základě žaloby pro zmatečnost zrušeno rozhodnutí insolvenčního soudu vydané v insolvenčním řízení, je účinné ode dne právní moci.</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v listinné podobě opatřen úředně ověřeným podpisem osoby, která jej podala; jinak se k němu nepřihlíží.</w:t>
      </w:r>
    </w:p>
    <w:p>
      <w:pPr>
        <w:ind w:left="0" w:right="0"/>
      </w:pPr>
      <w:r>
        <w:rPr>
          <w:b/>
          <w:bCs/>
        </w:rPr>
        <w:t xml:space="preserve">(3)</w:t>
      </w:r>
      <w:r>
        <w:rPr/>
        <w:t xml:space="preserve">  Je-li insolvenční návrh podepsán způsobem uvedeným v odstavci  2 pouze zástupcem insolvenčního navrhovatele na základě procesní plné moci, je podmínka uvedená v odstavci  2 splněna jen tehdy, je-li úředně ověřeným podpisem opatřena k insolvenčnímu návrhu připojená procesní plná moc. To platí obdobně, jedná-li za insolvenčního navrhovatele, jímž je právnická osoba, jeho zaměstnanec (člen), který tím byl pověřen statutárním orgánem, nebo byl-li insolvenční návrh podle § 390 odst. 1 podán za dlužníka osobou podle § 390a odst. 1 na základě zvláštní plné moci.</w:t>
      </w:r>
    </w:p>
    <w:p>
      <w:pPr>
        <w:ind w:left="0" w:right="0"/>
      </w:pPr>
      <w:r>
        <w:rPr>
          <w:b/>
          <w:bCs/>
        </w:rPr>
        <w:t xml:space="preserve">(4)</w:t>
      </w:r>
      <w:r>
        <w:rPr/>
        <w:t xml:space="preserve">  K insolvenčnímu návrhu, který není podán ve stanoveném formátu nebo stanoveným způsobem, se nepřihlíží.</w:t>
      </w:r>
    </w:p>
    <w:p>
      <w:pPr>
        <w:ind w:left="0" w:right="0"/>
      </w:pPr>
      <w:r>
        <w:rPr>
          <w:b/>
          <w:bCs/>
        </w:rPr>
        <w:t xml:space="preserve">(5)</w:t>
      </w:r>
      <w:r>
        <w:rPr/>
        <w:t xml:space="preserve">  K insolvenčnímu návrhu dlužníka podle § 390 odst. 1, který není sepsán a podán osobou podle § 390a odst. 1 nebo 2, se nepřihlíží.</w:t>
      </w:r>
    </w:p>
    <w:p>
      <w:pPr>
        <w:ind w:left="0" w:right="0"/>
      </w:pPr>
      <w:r>
        <w:rPr>
          <w:b/>
          <w:bCs/>
        </w:rPr>
        <w:t xml:space="preserve">(6)</w:t>
      </w:r>
      <w:r>
        <w:rPr/>
        <w:t xml:space="preserve">  O tom, že se k insolvenčnímu návrhu nepřihlíží, insolvenční soud vyrozumí insolvenčního navrhovatele a, byl-li insolvenční návrh podán podle § 390 odst. 1, také osobu, která jej za insolvenčního navrhovatele podala podle § 390a odst. 1, usnesením, proti němuž nejsou opravné prostředky přípustné a které mu doručí zvlášť; ustanovení tohoto zákona o doručení vyhláškou se nepoužije.</w:t>
      </w:r>
    </w:p>
    <w:p>
      <w:pPr>
        <w:ind w:left="0" w:right="0"/>
      </w:pPr>
      <w:r>
        <w:rPr>
          <w:b/>
          <w:bCs/>
        </w:rPr>
        <w:t xml:space="preserve">(7)</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100a</w:t>
      </w:r>
      <w:r>
        <w:rPr>
          <w:rStyle w:val="hidden"/>
        </w:rPr>
        <w:t xml:space="preserve"> -</w:t>
      </w:r>
      <w:br/>
      <w:r>
        <w:rPr/>
        <w:t xml:space="preserve">Předběžné posouzení insolvenčního návrhu podaného věřitelem</w:t>
      </w:r>
    </w:p>
    <w:p>
      <w:pPr>
        <w:ind w:left="0" w:right="0"/>
      </w:pPr>
      <w:r>
        <w:rPr>
          <w:b/>
          <w:bCs/>
        </w:rPr>
        <w:t xml:space="preserve">(1)</w:t>
      </w:r>
      <w:r>
        <w:rPr/>
        <w:t xml:space="preserve">  Má-li insolvenční soud důvodné pochybnosti o důvodnosti insolvenčního návrhu podaného věřitelem (§ 128a), rozhodne, že insolvenční návrh ani jiné dokumenty v insolvenčním spise se v insolvenčním rejstříku nezveřejňují; učiní tak neprodleně, nejpozději do konce nejblíže následujícího pracovního dne po podání insolvenčního návrhu.</w:t>
      </w:r>
    </w:p>
    <w:p>
      <w:pPr>
        <w:ind w:left="0" w:right="0"/>
      </w:pPr>
      <w:r>
        <w:rPr>
          <w:b/>
          <w:bCs/>
        </w:rPr>
        <w:t xml:space="preserve">(2)</w:t>
      </w:r>
      <w:r>
        <w:rPr/>
        <w:t xml:space="preserve">  Proti rozhodnutí podle odstavce  1 není odvolání přípustné; rozhodnutí se pouze poznamená do spisu a tímto nabývá právní moci.</w:t>
      </w:r>
    </w:p>
    <w:p>
      <w:pPr>
        <w:ind w:left="0" w:right="0"/>
      </w:pPr>
      <w:r>
        <w:rPr>
          <w:b/>
          <w:bCs/>
        </w:rPr>
        <w:t xml:space="preserve">(3)</w:t>
      </w:r>
      <w:r>
        <w:rPr/>
        <w:t xml:space="preserve">  V odůvodnění rozhodnutí podle odstavce  1 insolvenční soud stručně uvede důvody, pro které se insolvenční návrh ani jiné dokumenty v insolvenčním spise nezveřejňují v insolvenčním rejstříku.</w:t>
      </w:r>
    </w:p>
    <w:p>
      <w:pPr>
        <w:ind w:left="0" w:right="0"/>
      </w:pPr>
      <w:r>
        <w:rPr>
          <w:b/>
          <w:bCs/>
        </w:rPr>
        <w:t xml:space="preserve">(4)</w:t>
      </w:r>
      <w:r>
        <w:rPr/>
        <w:t xml:space="preserve">  Při postupu podle odstavců  1 a 2 má právo nahlížet do spisu a činit si z něho výpisy a opisy pouze dlužník a insolvenční navrhovatel.</w:t>
      </w:r>
    </w:p>
    <w:p>
      <w:pPr>
        <w:ind w:left="0" w:right="0"/>
      </w:pPr>
      <w:r>
        <w:rPr>
          <w:b/>
          <w:bCs/>
        </w:rPr>
        <w:t xml:space="preserve">(5)</w:t>
      </w:r>
      <w:r>
        <w:rPr/>
        <w:t xml:space="preserve">  Neshledá-li insolvenční soud důvod k rozhodnutí podle odstavce  1, učiní o tom ve lhůtě podle odstavce  1 záznam do spisu.</w:t>
      </w:r>
    </w:p>
    <w:p>
      <w:pPr>
        <w:ind w:left="0" w:right="0"/>
      </w:pPr>
      <w:r>
        <w:rPr>
          <w:b/>
          <w:bCs/>
        </w:rPr>
        <w:t xml:space="preserve">(6)</w:t>
      </w:r>
      <w:r>
        <w:rPr/>
        <w:t xml:space="preserve">  Ustanovení § 128a není předběžným posouzením insolvenčního návrhu podaného věřitelem dotčeno.</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podaný dlužníkem nebo kdy byl učiněn záznam do spisu podle § 100a odst. 5. Jestliže insolvenční návrh podaný dlužníkem insolvenčnímu soudu dojde nebo je záznam do spisu podle § 100a odst. 5 učiněn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ind w:left="0" w:right="0"/>
      </w:pPr>
      <w:r>
        <w:rPr>
          <w:b/>
          <w:bCs/>
        </w:rPr>
        <w:t xml:space="preserve">(3)</w:t>
      </w:r>
      <w:r>
        <w:rPr/>
        <w:t xml:space="preserve">  Rozhodne-li insolvenční soud podle § 100a odst. 1 a neodmítne-li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poté, co uplynula lhůta podle § 128a odst. 1. Odmítne-li insolvenční soud v této lhůtě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 vydání rozhodnutí, kterým bylo rozhodnutí o odmítnutí insolvenčního návrhu pro zjevnou bezdůvodnost změněno.</w:t>
      </w:r>
    </w:p>
    <w:p>
      <w:pPr>
        <w:pStyle w:val="Heading4"/>
      </w:pPr>
      <w:r>
        <w:rPr>
          <w:b/>
          <w:bCs/>
        </w:rPr>
        <w:t xml:space="preserve">§ 102</w:t>
      </w:r>
    </w:p>
    <w:p>
      <w:pPr>
        <w:ind w:left="0" w:right="0"/>
      </w:pPr>
      <w:r>
        <w:rPr>
          <w:b/>
          <w:bCs/>
        </w:rPr>
        <w:t xml:space="preserve">(1)</w:t>
      </w:r>
      <w:r>
        <w:rPr/>
        <w:t xml:space="preserve">  Neprodleně poté, co byl insolvenčnímu soudu doručen insolvenční návrh podaný dlužníkem, a bylo-li insolvenční řízení zahájeno na základě insolvenčního návrhu podaného věřitelem, neprodleně poté, co byl učiněn záznam do spisu podle § 100a odst. 5, vyrozumí insolvenční soud o zahájení insolvenčního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nebo pobočku pro hlavní město Prahu (dále jen „krajská pobočka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1"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doručí vyhlášku, kterou se oznamuje zahájení insolvenčního řízení.</w:t>
      </w:r>
    </w:p>
    <w:p>
      <w:pPr>
        <w:ind w:left="0" w:right="0"/>
      </w:pPr>
      <w:r>
        <w:rPr>
          <w:b/>
          <w:bCs/>
        </w:rPr>
        <w:t xml:space="preserve">(6)</w:t>
      </w:r>
      <w:r>
        <w:rPr/>
        <w:t xml:space="preserve">  Rozhodne-li insolvenční soud podle § 100a odst. 1 a neodmítne-li insolvenční návrh pro zjevnou bezdůvodnost, vyrozumí o zahájení insolvenčního řízení podle odstavce  1 neprodleně poté, co uplynula lhůta podle § 128a odst. 1. Odmítne-li insolvenční soud v této lhůtě insolvenční návrh pro zjevnou bezdůvodnost, vyrozumí o zahájení insolvenčního řízení podle odstavce  1 neprodleně po vydání rozhodnutí, kterým bylo rozhodnutí o odmítnutí insolvenčního návrhu pro zjevnou bezdůvodnost změněno. Ustanovení odstavců 2 až 5 se použijí přiměřeně.</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 musí dlužník tyto skutečnosti výslovně uvést. Dlužník v seznamu závazků uvede údaj o výši a splatnosti jednotlivých závazků a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b/>
          <w:bCs/>
        </w:rPr>
        <w:t xml:space="preserve">(1)</w:t>
      </w:r>
      <w:r>
        <w:rPr/>
        <w:t xml:space="preserve">  Podá-li insolvenční návrh věřitel, je povinen doložit, že má proti dlužníkovi splatnou pohledávku, a k návrhu připojit její přihlášku; je-li dlužníkem právnická osoba, je insolvenční navrhovatel, který vede účetnictví nebo daňovou evidenci podle zvláštního zákona</w:t>
      </w:r>
      <w:r>
        <w:rPr>
          <w:vertAlign w:val="superscript"/>
        </w:rPr>
        <w:t xml:space="preserve">65</w:t>
      </w:r>
      <w:r>
        <w:rPr/>
        <w:t xml:space="preserve">), povinen doložit pohledávku uznáním dlužníka s ověřeným podpisem nebo vykonatelným rozhodnutím nebo notářským zápisem se svolením k vykonatelnosti nebo exekutorským zápisem se svolením k vykonatelnosti nebo potvrzením auditora podle zvláštního zákona</w:t>
      </w:r>
      <w:r>
        <w:rPr>
          <w:vertAlign w:val="superscript"/>
        </w:rPr>
        <w:t xml:space="preserve">66</w:t>
      </w:r>
      <w:r>
        <w:rPr/>
        <w:t xml:space="preserve">), soudního znalce nebo daňového poradce, že navrhovatel o pohledávce účtuje. Jde-li v případě pohledávky podle věty první o pohledávku, která se do insolvenčního řízení jinak nepřihlašuje, považuje se po rozhodnutí o úpadku za uplatněnou podle § 203.</w:t>
      </w:r>
    </w:p>
    <w:p>
      <w:pPr>
        <w:ind w:left="0" w:right="0"/>
      </w:pPr>
      <w:r>
        <w:rPr>
          <w:b/>
          <w:bCs/>
        </w:rPr>
        <w:t xml:space="preserve">(2)</w:t>
      </w:r>
      <w:r>
        <w:rPr/>
        <w:t xml:space="preserve">  Je-li insolvenčním navrhovatelem podle odstavce  1 věta první za středníkem zahraniční právnická osoba nebo fyzická osoba, která nemá bydliště nebo sídlo na území České republiky, lze pohledávku doložit také dokladem ověřeným nebo vydaným cizím státem, který je podle cizího právního řádu srovnatelný s uznáním pohledávky dlužníkem s jeho ověřeným podpisem, vykonatelným rozhodnutím nebo notářským zápisem se svolením k vykonatelnosti, nebo dokladem o tom, že o pohledávce účtuje podle účetních, daňových nebo jiných obdobných předpisů cizího státu, který je podle cizího právního řádu srovnatelný s potvrzením auditora, soudního znalce nebo daňového poradce podle odstavce  1.</w:t>
      </w:r>
    </w:p>
    <w:p>
      <w:pPr>
        <w:ind w:left="0" w:right="0"/>
      </w:pPr>
      <w:r>
        <w:rPr>
          <w:b/>
          <w:bCs/>
        </w:rPr>
        <w:t xml:space="preserve">(3)</w:t>
      </w:r>
      <w:r>
        <w:rPr/>
        <w:t xml:space="preserve">  Nesplní-li věřitel, který podal insolvenční návrh, povinnost podle § 177 odst. 2 až 4, platí, že pohledávku vůči dlužníkovi neosvědčil, ledaže jde o případ podle § 177 odst. 5 nebo 7.</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Podle odstavců  1 a 2 se nepostupuje, byl-li další insolvenční návrh podán v době, po kterou se na základě rozhodnutí podle § 100a odst. 1 insolvenční návrh dříve podaný věřitelem ani jiné dokumenty v insolvenčním spise nezveřejňují v insolvenčním rejstříku. Dříve podaný insolvenční návrh se považuje za přistoupení k řízení zahájenému později podaným insolvenčním návrhem zveřejněným v insolvenčním rejstříku; odstavec  1 věta druhá a odstavec  2 se použijí obdobně.</w:t>
      </w:r>
    </w:p>
    <w:p>
      <w:pPr>
        <w:ind w:left="0" w:right="0"/>
      </w:pPr>
      <w:r>
        <w:rPr>
          <w:b/>
          <w:bCs/>
        </w:rPr>
        <w:t xml:space="preserve">(4)</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(5)</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(6)</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Je-li podán insolvenční návrh věřitele proti právnické osobě, která je podnikatelem, je navrhovatel povinen složit zálohu na náklady insolvenčního řízení ve výši 50 000 Kč, a je-li podán insolvenční návrh věřitele proti právnické osobě, která není podnikatelem, nebo proti fyzické osobě, zálohu na náklady insolvenčního řízení ve výši 10 000 Kč; záloha je splatná spolu s podáním insolvenčního návrhu. To neplatí, je-li insolvenčním navrhovatelem zaměstnanec nebo bývalý zaměstnanec dlužníka, jehož pohledávka spočívá pouze v pracovněprávních nárocích, je-li insolvenčním navrhovatelem spotřebitel, jehož pohledávka spočívá v nároku vyplývajícím ze spotřebitelské smlouvy, a v případech podle § 107 odst. 1.</w:t>
      </w:r>
    </w:p>
    <w:p>
      <w:pPr>
        <w:ind w:left="0" w:right="0"/>
      </w:pPr>
      <w:r>
        <w:rPr>
          <w:b/>
          <w:bCs/>
        </w:rPr>
        <w:t xml:space="preserve">(2)</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to platí i tehdy, je-li zřejmé, že dlužník nemá žádný majetek. Tuto zálohu nelze uložit insolvenčnímu navrhovateli – zaměstnanci nebo bývalému zaměstnanci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rozhodnutí o povolení oddlužení.</w:t>
      </w:r>
    </w:p>
    <w:p>
      <w:pPr>
        <w:ind w:left="0" w:right="0"/>
      </w:pPr>
      <w:r>
        <w:rPr>
          <w:b/>
          <w:bCs/>
        </w:rPr>
        <w:t xml:space="preserve">(3)</w:t>
      </w:r>
      <w:r>
        <w:rPr/>
        <w:t xml:space="preserve">  Výši zálohy podle odstavce  2 může insolvenční soud určit až do částky 50 000 Kč. Je-li insolvenčních navrhovatelů více, jsou povinni zaplatit zálohu společně a nerozdílně.</w:t>
      </w:r>
    </w:p>
    <w:p>
      <w:pPr>
        <w:ind w:left="0" w:right="0"/>
      </w:pPr>
      <w:r>
        <w:rPr>
          <w:b/>
          <w:bCs/>
        </w:rPr>
        <w:t xml:space="preserve">(4)</w:t>
      </w:r>
      <w:r>
        <w:rPr/>
        <w:t xml:space="preserve">  Nebude-li záloha na náklady insolvenčního řízení stanovená rozhodnutím insolvenčního soudu podle odstavců  2 a 3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(5)</w:t>
      </w:r>
      <w:r>
        <w:rPr/>
        <w:t xml:space="preserve">  Nejde-li o dlužníka, může osoba, která zaplatila zálohu na náklady insolvenčního řízení, uplatnit její náhradu v insolvenčním řízení jako pohledávku za majetkovou podstatou.</w:t>
      </w:r>
    </w:p>
    <w:p>
      <w:pPr>
        <w:ind w:left="0" w:right="0"/>
      </w:pPr>
      <w:r>
        <w:rPr>
          <w:b/>
          <w:bCs/>
        </w:rPr>
        <w:t xml:space="preserve">(6)</w:t>
      </w:r>
      <w:r>
        <w:rPr/>
        <w:t xml:space="preserve">  Je-li vydáno předběžné opatření podle § 147 odst. 6, považuje se složená záloha na náklady insolvenčního řízení za částku uhrazenou na základě takového předběžného opatření.</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 právo na uspokojení ze zajištění přitom náleží v případě zajištěné podmíněné pohledávky i dojde-li ke splnění odkládací podmínky pro vznik takové pohledávky po zahájení insolvenčního řízení; to platí obdobně v případě zajištěné budoucí pohledávky, dojde-li ke vzniku takové zajištěné budoucí pohledávky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 169)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nelze uplatnit dohodou věřitele a dlužníka založené právo na výplatu srážek ze mzdy nebo jiných příjmů, s nimiž se při výkonu rozhodnutí nakládá jako se mzdou nebo platem.</w:t>
      </w:r>
    </w:p>
    <w:p>
      <w:pPr>
        <w:ind w:left="0" w:right="0"/>
      </w:pPr>
      <w:r>
        <w:rPr>
          <w:b/>
          <w:bCs/>
        </w:rPr>
        <w:t xml:space="preserve">(2)</w:t>
      </w:r>
      <w:r>
        <w:rPr/>
        <w:t xml:space="preserve"> Úkonem, jímž se provádí výkon rozhodnutí nebo exekuce, není úkon učiněný k zajištění dlužníkova majetku pro účely jeho postižení takovým výkonem rozhodnutí nebo exekucí.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ind w:left="0" w:right="0"/>
      </w:pPr>
      <w:r>
        <w:rPr>
          <w:b/>
          <w:bCs/>
        </w:rPr>
        <w:t xml:space="preserve">(6)</w:t>
      </w:r>
      <w:r>
        <w:rPr/>
        <w:t xml:space="preserve"> K rozhodnutím a opatřením přijatým při provádění výkonu rozhodnutí nebo exekuce v rozporu s omezením podle odstavce 1 písm. c) se v insolvenčním řízení nepřihlíží. Je-li to nezbytné k naplnění účelu insolvenčního řízení, může insolvenční soud kdykoli i bez návrhu pozastavit vykonatelnost nebo odložit právní moc rozhodnutí nebo opatření přijatých při provádění výkonu rozhodnutí nebo exekuce v rozporu s omezením podle odstavce 1 písm. c); může také zakázat přijetí rozhodnutí nebo opatření připravovaných při provádění výkonu rozhodnutí nebo exekuce v rozporu s omezením podle odstavce 1 písm. c). Proti rozhodnutí insolvenčního soudu podle věty druhé mohou podat odvolání účastníci řízení o výkon rozhodnutí nebo exekučního řízení; těmto osobám, jakož i orgánu nebo osobě, která rozhodnutí nebo opatření při provádění výkonu rozhodnutí nebo exekuce přijala nebo připravovala, se rozhodnutí insolvenčního soudu podle věty druhé doručuje zvlášť.</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 169); tyto pohledávky se uspokojují v termínech splatnosti, je-li to podle stavu majetkové podstaty možné.</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 ledaže si k nim dlužník nebo jeho věřitel předem vyžádal souhlas insolvenčního soudu.</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8"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a je-li insolvenční návrh podán za dlužníka osobou podle § 390a odst. 1, vyzve ji insolvenční soud usnesením k doplnění insolvenčního návrhu v jím určené lhůtě a toto usnesení doručí také dlužníku. Tato lhůta nesmí být delší než 7 dnů; to neplatí, jde-li o insolvenční návrh podle § 98 odst.  1. Je-li insolvenční návrh podán za dlužníka osobou podle § 390a odst. 1, nezačne tato lhůta běžet dříve, než je usnesení podle věty první doručeno jak dlužníku, tak osobě podle § 390a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 104 odst.  1 a případně též výkaz stavu likvidity a výhled vývoje likvidity předložil i dlužník, který není insolvenčním navrhovatelem; má-li insolvenční navrhovatel vůči dlužníku vykonatelnou pohledávku, uloží insolvenční soud tuto povinnost dlužníku vždy. Seznam majetku, výkaz stavu likvidity a výhled vývoje likvidity zveřejní v takovém případě v insolvenčním rejstříku až po rozhodnutí o úpadku.</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záloha na náklady insolvenčního řízení splatná s podáním insolvenčního návrhu nebyla věřitelem, který insolvenční návrh podal, řádně a včas zaplacena.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pokutu určenou do výše 500 000 Kč se zřetelem ke všem okolnostem věci, zejména k okolnostem podání insolvenčního návrhu, následkům jeho podání a jejich závažnosti, k jednání insolvenčního navrhovatele po podání návrhu a případné účinné snaze nahradit způsobenou škodu nebo odstranit škodlivé následky.</w:t>
      </w:r>
    </w:p>
    <w:p>
      <w:pPr>
        <w:ind w:left="0" w:right="0"/>
      </w:pPr>
      <w:r>
        <w:rPr>
          <w:b/>
          <w:bCs/>
        </w:rPr>
        <w:t xml:space="preserve">(4)</w:t>
      </w:r>
      <w:r>
        <w:rPr/>
        <w:t xml:space="preserve">  Insolvenční navrhovatel, jehož insolvenční návrh byl pravomocně odmítnut podle odstavce  1, může podat nový insolvenční návrh proti stejnému dlužníkovi nejdříve po 6 měsících od právní moci rozhodnutí podle odstavce  1, jinak se k insolvenčnímu návrhu nepřihlíží. To neplatí, byl-li insolvenční návrh odmítnut proto, že spolu s insolvenčním návrhem nebyla složena záloha na náklady insolvenčního řízení.</w:t>
      </w:r>
    </w:p>
    <w:p>
      <w:pPr>
        <w:ind w:left="0" w:right="0"/>
      </w:pPr>
      <w:r>
        <w:rPr>
          <w:b/>
          <w:bCs/>
        </w:rPr>
        <w:t xml:space="preserve">(5)</w:t>
      </w:r>
      <w:r>
        <w:rPr/>
        <w:t xml:space="preserve">  Bylo-li dříve rozhodnuto podle § 100a odst. 1, insolvenční soud rozhodnutí podle odstavce  1, případně i rozhodnutí o odvolání proti němu, doručí zvlášť pouze insolvenčnímu navrhovateli a dlužníku.</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b/>
          <w:bCs/>
        </w:rPr>
        <w:t xml:space="preserve">(1)</w:t>
      </w:r>
      <w:r>
        <w:rPr/>
        <w:t xml:space="preserve"> Skutečnosti, na jejichž základě insolvenční soud rozhoduje, musí být v rámci projednání insolvenčního návrhu osvědčeny.</w:t>
      </w:r>
    </w:p>
    <w:p>
      <w:pPr>
        <w:ind w:left="0" w:right="0"/>
      </w:pPr>
      <w:r>
        <w:rPr>
          <w:b/>
          <w:bCs/>
        </w:rPr>
        <w:t xml:space="preserve">(2)</w:t>
      </w:r>
      <w:r>
        <w:rPr/>
        <w:t xml:space="preserve">  Při projednání insolvenčního návrhu podaného věřitelem se k výkazu stavu likvidity a výhledu vývoje likvidity pro účely § 3 odst. 3 přihlíží pouze, předloží-li dlužník oba dokumenty insolvenčnímu soudu nejpozději do 14 dní od zveřejnění vyhlášky o zahájení insolvenčního řízení v insolvenčním rejstříku. Tuto lhůtu může insolvenční soud na žádost dlužníka z důvodů zvláštního zřetele hodných přiměřeně prodloužit.</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lhůtě 2 měsíců,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k zajištění, nebo tím, že nebudou včas zjištěna zajišťovací práva; to neplatí, jsou-li tato zajišťovací práva zřejmá z veřejného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není-li s rozhodnutím o úpadku spojeno rozhodnutí o povolení oddlužení, výrok, jímž se určí místo a termín konání schůze věřitelů a přezkumného jednání; je-li s rozhodnutím o úpadku spojeno rozhodnutí o povolení oddlužení, výrok, jímž se uloží insolvenčnímu správci podat insolvenčnímu soudu ve lhůtě do 30 dnů po uplynutí lhůty k přihlášení pohledávek zprávu o přezkumu, zprávu pro oddlužení a předložit soupis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s rozhodnutím o úpadku spojeno rozhodnutí o povolení oddlužení, výzvu, aby v případě zájmu přihlášení věřitelé insolvenčnímu soudu sdělili, že mají zájem o výkon funkce ve věřitelském orgánu,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je-li s rozhodnutím o úpadku spojeno rozhodnutí o povolení oddlužení, výzvu nezajištěným věřitelům, aby soudu ve lhůtě do 7 dnů od zveřejnění zprávy pro oddlužení v insolvenčním rejstříku navrhli konání schůze věřitelů podle § 399 odst. 1 nebo aby v této lhůtě hlasovali podle § 400, s poučením o následcích zmeškání této lhůty.</w:t>
      </w:r>
    </w:p>
    <w:p>
      <w:pPr>
        <w:ind w:left="0" w:right="0"/>
      </w:pPr>
      <w:r>
        <w:rPr>
          <w:b/>
          <w:bCs/>
        </w:rPr>
        <w:t xml:space="preserve">(3)</w:t>
      </w:r>
      <w:r>
        <w:rPr/>
        <w:t xml:space="preserve">  Je-li s rozhodnutím o úpadku spojeno rozhodnutí o povolení oddlužení, činí lhůta k přihlášení pohledávek 30 dnů a rozhodnutí nemusí obsahovat odůvodnění, jestliže žádný z věřitelů neuplatnil stanovisko podle § 389 odst. 2 písm. a) a nebyly zde pochybnosti podle § 397 odst. 1.</w:t>
      </w:r>
    </w:p>
    <w:p>
      <w:pPr>
        <w:ind w:left="0" w:right="0"/>
      </w:pPr>
      <w:r>
        <w:rPr>
          <w:b/>
          <w:bCs/>
        </w:rPr>
        <w:t xml:space="preserve">(4)</w:t>
      </w:r>
      <w:r>
        <w:rPr/>
        <w:t xml:space="preserve"> V rozhodnutí o úpadku rozhodne insolvenční soud také o žádosti dlužníka o prodloužení lhůty k předložení reorganizačního plánu (§ 316 odst. 5 a 6). V rozhodnutí o úpadku, s nímž je spojeno rozhodnutí o povolení oddlužení, uloží insolvenční soud dále dlužníku, aby platil zálohy na odměnu a hotové výdaje insolvenčního správce.</w:t>
      </w:r>
    </w:p>
    <w:p>
      <w:pPr>
        <w:ind w:left="0" w:right="0"/>
      </w:pPr>
      <w:r>
        <w:rPr>
          <w:b/>
          <w:bCs/>
        </w:rPr>
        <w:t xml:space="preserve">(5)</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pStyle w:val="Heading5"/>
      </w:pPr>
      <w:r>
        <w:rPr>
          <w:b/>
          <w:bCs/>
        </w:rPr>
        <w:t xml:space="preserve">§ 137</w:t>
      </w:r>
    </w:p>
    <w:p>
      <w:pPr>
        <w:ind w:left="0" w:right="0"/>
      </w:pPr>
      <w:r>
        <w:rPr>
          <w:b/>
          <w:bCs/>
        </w:rPr>
        <w:t xml:space="preserve">(1)</w:t>
      </w:r>
      <w:r>
        <w:rPr/>
        <w:t xml:space="preserve">  Není-li způsobem řešení úpadku oddlužení, svolá insolvenční soud schůzi věřitelů tak, aby se konala nejpozději do 3 měsíců od rozhodnutí o úpadku.</w:t>
      </w:r>
    </w:p>
    <w:p>
      <w:pPr>
        <w:ind w:left="0" w:right="0"/>
      </w:pPr>
      <w:r>
        <w:rPr>
          <w:b/>
          <w:bCs/>
        </w:rPr>
        <w:t xml:space="preserve">(2)</w:t>
      </w:r>
      <w:r>
        <w:rPr/>
        <w:t xml:space="preserve">  Není-li způsobem řešení úpadku oddlužení, určí insolvenční soud termín přezkumného jednání tak, aby se konalo nejpozději do 2 měsíců po uplynutí lhůty k přihlášení pohledávek, ne však dříve než po 7 dnech od uplynutí této lhůty; z důvodů hodných zvláštního zřetele může insolvenční soud tuto lhůtu prodloužit.</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doručí rozhodnutí o úpadku.</w:t>
      </w:r>
    </w:p>
    <w:p>
      <w:pPr>
        <w:pStyle w:val="Heading4"/>
      </w:pPr>
      <w:r>
        <w:rPr>
          <w:b/>
          <w:bCs/>
        </w:rPr>
        <w:t xml:space="preserve">Účinky rozhodnutí o úpadku</w:t>
      </w:r>
    </w:p>
    <w:p>
      <w:pPr>
        <w:pStyle w:val="Heading5"/>
      </w:pPr>
      <w:r>
        <w:rPr>
          <w:b/>
          <w:bCs/>
        </w:rPr>
        <w:t xml:space="preserve">§ 140</w:t>
      </w:r>
      <w:r>
        <w:rPr>
          <w:rStyle w:val="hidden"/>
        </w:rPr>
        <w:t xml:space="preserve"> -</w:t>
      </w:r>
      <w:br/>
      <w:r>
        <w:rPr/>
        <w:t xml:space="preserve">Předběžná opatření a započtení</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140a</w:t>
      </w:r>
      <w:r>
        <w:rPr>
          <w:rStyle w:val="hidden"/>
        </w:rPr>
        <w:t xml:space="preserve"> -</w:t>
      </w:r>
      <w:br/>
      <w:r>
        <w:rPr/>
        <w:t xml:space="preserve">Přerušení řízení</w:t>
      </w:r>
    </w:p>
    <w:p>
      <w:pPr>
        <w:ind w:left="0" w:right="0"/>
      </w:pPr>
      <w:r>
        <w:rPr>
          <w:b/>
          <w:bCs/>
        </w:rPr>
        <w:t xml:space="preserve">(1)</w:t>
      </w:r>
      <w:r>
        <w:rPr/>
        <w:t xml:space="preserve"> Účinky rozhodnutí o úpadku nastávají okamžikem jeho zveřejnění v insolvenčním rejstříku. Rozhodnutím o úpadku se přerušují soudní a rozhodčí řízení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Není-li dále stanoveno jinak, v těchto řízeních nelze pokračovat po dobu, po kterou trvají účinky rozhodnutí o úpadku.</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 nebo o vedlejší účastenství</w:t>
      </w:r>
      <w:r>
        <w:rPr>
          <w:vertAlign w:val="superscript"/>
        </w:rPr>
        <w:t xml:space="preserve">38</w:t>
      </w:r>
      <w:r>
        <w:rPr/>
        <w:t xml:space="preserve">).</w:t>
      </w:r>
    </w:p>
    <w:p>
      <w:pPr>
        <w:ind w:left="0" w:right="0"/>
      </w:pPr>
      <w:r>
        <w:rPr>
          <w:b/>
          <w:bCs/>
        </w:rPr>
        <w:t xml:space="preserve">(4)</w:t>
      </w:r>
      <w:r>
        <w:rPr/>
        <w:t xml:space="preserve"> Jakmile se soud nebo jiný orgán příslušný k projednání a rozhodnutí věci dozví o přerušení řízení podle odstavce 1, vyrozumí o tom účastníky řízení; současně je poučí, že v řízení nelze pokračovat po dobu, po kterou trvají účinky rozhodnutí o úpadku. Rozhodnutí již vydaná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právní moci. Jestliže se v řízení pokračuje, rozhodnutí se doručuje znovu.</w:t>
      </w:r>
    </w:p>
    <w:p>
      <w:pPr>
        <w:pStyle w:val="Heading5"/>
      </w:pPr>
      <w:r>
        <w:rPr>
          <w:b/>
          <w:bCs/>
        </w:rPr>
        <w:t xml:space="preserve">§ 140b</w:t>
      </w:r>
      <w:r>
        <w:rPr>
          <w:rStyle w:val="hidden"/>
        </w:rPr>
        <w:t xml:space="preserve"> -</w:t>
      </w:r>
      <w:br/>
      <w:r>
        <w:rPr/>
        <w:t xml:space="preserve">Zákaz vydání rozhodnutí</w:t>
      </w:r>
    </w:p>
    <w:p>
      <w:pPr>
        <w:ind w:left="0" w:right="0"/>
      </w:pPr>
      <w:r>
        <w:rPr/>
        <w:t xml:space="preserve">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w:t>
      </w:r>
    </w:p>
    <w:p>
      <w:pPr>
        <w:pStyle w:val="Heading5"/>
      </w:pPr>
      <w:r>
        <w:rPr>
          <w:b/>
          <w:bCs/>
        </w:rPr>
        <w:t xml:space="preserve">§ 140c</w:t>
      </w:r>
      <w:r>
        <w:rPr>
          <w:rStyle w:val="hidden"/>
        </w:rPr>
        <w:t xml:space="preserve"> -</w:t>
      </w:r>
      <w:br/>
      <w:r>
        <w:rPr/>
        <w:t xml:space="preserve">Nově zahájená řízení</w:t>
      </w:r>
    </w:p>
    <w:p>
      <w:pPr>
        <w:ind w:left="0" w:right="0"/>
      </w:pPr>
      <w:r>
        <w:rPr/>
        <w:t xml:space="preserve">V době, po kterou trvají účinky rozhodnutí o úpadku, nelze zahájit soudní a rozhodčí řízení o pohledávkách a jiných právech týkajících se majetkové podstaty, které mají být v insolvenčním řízení uplatněny přihláškou, nebo na které se v insolvenčním řízení pohlíží jako na přihlášené, nejde-li o incidenční spory, ani řízení o pohledávkách, které se v insolvenčním řízení neuspokojují (§ 170).</w:t>
      </w:r>
    </w:p>
    <w:p>
      <w:pPr>
        <w:pStyle w:val="Heading5"/>
      </w:pPr>
      <w:r>
        <w:rPr>
          <w:b/>
          <w:bCs/>
        </w:rPr>
        <w:t xml:space="preserve">§ 140d</w:t>
      </w:r>
      <w:r>
        <w:rPr>
          <w:rStyle w:val="hidden"/>
        </w:rPr>
        <w:t xml:space="preserve"> -</w:t>
      </w:r>
      <w:br/>
      <w:r>
        <w:rPr/>
        <w:t xml:space="preserve">Jiná řízení</w:t>
      </w:r>
    </w:p>
    <w:p>
      <w:pPr>
        <w:ind w:left="0" w:right="0"/>
      </w:pPr>
      <w:r>
        <w:rPr>
          <w:b/>
          <w:bCs/>
        </w:rPr>
        <w:t xml:space="preserve">(1)</w:t>
      </w:r>
      <w:r>
        <w:rPr/>
        <w:t xml:space="preserve"> Jiná řízení než soudní a rozhodčí řízení se rozhodnutím o úpadku nepřerušují a lze je nově zahájit i v době, po kterou 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Nestanoví-li zákon jinak, je účastníkem těchto jiných řízení i nadále dlužník.</w:t>
      </w:r>
    </w:p>
    <w:p>
      <w:pPr>
        <w:ind w:left="0" w:right="0"/>
      </w:pPr>
      <w:r>
        <w:rPr>
          <w:b/>
          <w:bCs/>
        </w:rPr>
        <w:t xml:space="preserve">(2)</w:t>
      </w:r>
      <w:r>
        <w:rPr/>
        <w:t xml:space="preserve"> Rozhodnutím o úpadku se z jiných řízení podle odstavce 1 nepřerušují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ve věcech vkladu práva k nemovitostem,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pojistném na sociální zabezpečení a příspěvku na státní politiku zaměstnanosti</w:t>
      </w:r>
      <w:r>
        <w:rPr>
          <w:vertAlign w:val="superscript"/>
        </w:rPr>
        <w:t xml:space="preserve">40</w:t>
      </w:r>
      <w:r>
        <w:rPr/>
        <w:t xml:space="preserve">).</w:t>
      </w:r>
    </w:p>
    <w:p>
      <w:pPr>
        <w:pStyle w:val="Heading5"/>
      </w:pPr>
      <w:r>
        <w:rPr>
          <w:b/>
          <w:bCs/>
        </w:rPr>
        <w:t xml:space="preserve">§ 140e</w:t>
      </w:r>
      <w:r>
        <w:rPr>
          <w:rStyle w:val="hidden"/>
        </w:rPr>
        <w:t xml:space="preserve"> -</w:t>
      </w:r>
      <w:br/>
      <w:r>
        <w:rPr/>
        <w:t xml:space="preserve">Výkon rozhodnutí a exekuce</w:t>
      </w:r>
    </w:p>
    <w:p>
      <w:pPr>
        <w:ind w:left="0" w:right="0"/>
      </w:pPr>
      <w:r>
        <w:rPr>
          <w:b/>
          <w:bCs/>
        </w:rPr>
        <w:t xml:space="preserve">(1)</w:t>
      </w:r>
      <w:r>
        <w:rPr/>
        <w:t xml:space="preserve"> V době, po kterou trvají účinky rozhodnutí o úpadku, nelze nařídit nebo zahájit výkon rozhodnutí nebo exekuci, která by postihovala majetek ve vlastnictví dlužníka, jakož i jiný majetek, který náleží do majetkové podstaty; to neplatí pro nařízení nebo zahájení výkonu rozhodnutí nebo exekuce na základě rozhodnutí insolvenčního soudu vydaného podle § 203 odst. 5.</w:t>
      </w:r>
    </w:p>
    <w:p>
      <w:pPr>
        <w:ind w:left="0" w:right="0"/>
      </w:pPr>
      <w:r>
        <w:rPr>
          <w:b/>
          <w:bCs/>
        </w:rPr>
        <w:t xml:space="preserve">(2)</w:t>
      </w:r>
      <w:r>
        <w:rPr/>
        <w:t xml:space="preserve"> Pro výkon rozhodnutí nebo exekuci nařízenou nebo zahájenou v rozporu s omezením podle odstavce 1 platí § 109 odst. 6 obdobně.</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5"/>
      </w:pPr>
      <w:r>
        <w:rPr>
          <w:b/>
          <w:bCs/>
        </w:rPr>
        <w:t xml:space="preserve">§ 141a</w:t>
      </w:r>
      <w:r>
        <w:rPr>
          <w:rStyle w:val="hidden"/>
        </w:rPr>
        <w:t xml:space="preserve"> -</w:t>
      </w:r>
      <w:br/>
      <w:r>
        <w:rPr/>
        <w:t xml:space="preserve">Právní moc rozhodnutí o úpadku</w:t>
      </w:r>
    </w:p>
    <w:p>
      <w:pPr>
        <w:ind w:left="0" w:right="0"/>
      </w:pPr>
      <w:r>
        <w:rPr/>
        <w:t xml:space="preserve">Po právní moci rozhodnutí o úpadku zastaví soud nebo jiný k tomu příslušný orgán řízení o pohledávkách nebo jiných právech, která byla zahájena v rozporu s omezeními podle § 109 odst. 1 písm. a) a podle § 140c.</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 zákonem č. </w:t>
      </w:r>
      <w:hyperlink r:id="rId12" w:history="1">
        <w:r>
          <w:rPr>
            <w:color w:val="darkblue"/>
            <w:u w:val="single"/>
          </w:rPr>
          <w:t xml:space="preserve">294/2013 Sb.</w:t>
        </w:r>
      </w:hyperlink>
      <w:r>
        <w:rPr/>
        <w:t xml:space="preserve"> (účinnost: 1. ledna 2014)</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t xml:space="preserve">Insolvenční návrh nelze zamítnout proto, že majetek dlužníka nebude postačovat k úhradě nákladů insolvenčního řízení, i když je to zřejmé.</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nebyl-li insolvenční návrh odmítnut podle § 128a, nelze předběžné opatření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dlužník stal osobou, u které tento zákon vylučuje řešení úpadku reorganizací nebo oddlužením, po rozhodnutí o úpadku; v takovém případě může insolvenční soud rozhodnout o způsobu řešení úpadku konkursem před termínem konání schůze věřitelů svolané rozhodnutím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 149 odst. 1 a je-li dlužník podnikatelem, u kterého je podle tohoto zákona přípustná reorganizace, schůze věřitelů svolaná rozhodnutím o úpadku může též přijmout usnesení o způsobu řešení dlužníkova úpadku konkursem nebo reorganizací.</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Jestliže z věřitelů přítomných na schůzi věřitelů se zúčastní hlasování pouze zajištění věřitelé nebo pouze nezajištění věřitelé, je usnesení schůze věřitelů podle § 150 přijato, jestliže z věřitelů přihlášených ke dni předcházejícímu konání schůze věřitelů pro ně hlasovala nejméně polovina všech přítomných hlasujících věřitelů počítána podle výše jejich pohledávek.</w:t>
      </w:r>
    </w:p>
    <w:p>
      <w:pPr>
        <w:ind w:left="0" w:right="0"/>
      </w:pPr>
      <w:r>
        <w:rPr>
          <w:b/>
          <w:bCs/>
        </w:rPr>
        <w:t xml:space="preserve">(3)</w:t>
      </w:r>
      <w:r>
        <w:rPr/>
        <w:t xml:space="preserve"> Za přítomného podle odstavce 1 a 2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společně a nerozdílně polovinu odměny a hotových výdajů uhrazených znalci, a to ve lhůtě stanovené ve výzvě insolvenčního správce;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spory o platnost smluv, kterými došlo ke zpeněžení majetkové podstaty prodejem mimo dražbu,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spory o určení, zda tu je či není právní vztah nebo právo týkající se majetku nebo závazků dlužníka, je-li na takovém určení naléhavý právní zájem,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ind w:left="0" w:right="0"/>
      </w:pPr>
      <w:r>
        <w:rPr>
          <w:b/>
          <w:bCs/>
        </w:rPr>
        <w:t xml:space="preserve">(3)</w:t>
      </w:r>
      <w:r>
        <w:rPr/>
        <w:t xml:space="preserve"> Není-li dále stanoveno jinak, v incidenčních sporech nelze pokračovat po skončení insolvenčního řízení.</w:t>
      </w:r>
    </w:p>
    <w:p>
      <w:pPr>
        <w:ind w:left="0" w:right="0"/>
      </w:pPr>
      <w:r>
        <w:rPr>
          <w:b/>
          <w:bCs/>
        </w:rPr>
        <w:t xml:space="preserve">(4)</w:t>
      </w:r>
      <w:r>
        <w:rPr/>
        <w:t xml:space="preserve"> V incidenčních sporech podle odstavce 1 písm. a) až c) a e) až g) lze pokračovat po skončení insolvenčního řízení zrušením konkursu podle § 308 odst. 1 písm. c) nebo rozhodnutím, jímž insolvenční soud vezme na vědomí splnění reorganizačního plánu, anebo rozhodnutím, jímž insolvenční soud vezme na vědomí splnění oddlužení. Incidenční spory podle odstavce 1 písm. a) se v takovém případě považují za spory o určení pravosti, výše nebo pořadí přihlášených pohledávek pro dobu, po kterou trvalo insolvenční řízení, a incidenční spory podle odstavce 1 písm. b), s výjimkou sporů o vydání výtěžku zpeněžení podle § 225 odst. 5, za spory o určení, zda věc, právo, pohledávka nebo jiná majetková hodnota náležela do majetkové podstaty dlužníka ke dni skončení insolvenčního řízení.</w:t>
      </w:r>
    </w:p>
    <w:p>
      <w:pPr>
        <w:ind w:left="0" w:right="0"/>
      </w:pPr>
      <w:r>
        <w:rPr>
          <w:b/>
          <w:bCs/>
        </w:rPr>
        <w:t xml:space="preserve">(5)</w:t>
      </w:r>
      <w:r>
        <w:rPr/>
        <w:t xml:space="preserve"> Účastníkem incidenčních sporů podle odstavce 1 písm. a) až c) a f) a g), v nichž lze pokračovat podle odstavce 4, se dnem skončení insolvenčního řízení stává místo insolvenčního správce dlužník.</w:t>
      </w:r>
    </w:p>
    <w:p>
      <w:pPr>
        <w:ind w:left="0" w:right="0"/>
      </w:pPr>
      <w:r>
        <w:rPr>
          <w:b/>
          <w:bCs/>
        </w:rPr>
        <w:t xml:space="preserve">(6)</w:t>
      </w:r>
      <w:r>
        <w:rPr/>
        <w:t xml:space="preserve"> Incidenční spory podle odstavce 1 písm. d) se dnem, kdy insolvenční řízení skončí zrušením konkursu podle § 308 odst. 1 písm. c)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incidenčním sporu zastaví.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Stanoví-li tak rozvrh práce, incidenční spor projedná a rozhodne jiný soudce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 80 odst. 1, účastníkům řízení se písemnosti doručují vedle doručení vyhláškou i zvlášť a rozhodnutí ve věci samé do vlastních rukou. Insolvenčního správce, který není účastníkem incidenčního sporu, insolvenční soud vždy neprodleně vyrozumí o rozhodnutích v tomto sporu vydaných; ustanovení § 75 odst. 2 se nepoužije.</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ind w:left="0" w:right="0"/>
      </w:pPr>
      <w:r>
        <w:rPr>
          <w:b/>
          <w:bCs/>
        </w:rPr>
        <w:t xml:space="preserve">(3)</w:t>
      </w:r>
      <w:r>
        <w:rPr/>
        <w:t xml:space="preserve"> Jinak než postupem podle odstavce 1 lze v insolvenčním řízení uspokojit z majetkové podstaty pouze pohledávky, o kterých tak stanoví tento zákon; uspokojení jiných pohledávek je vyloučeno.</w:t>
      </w:r>
    </w:p>
    <w:p>
      <w:pPr>
        <w:ind w:left="0" w:right="0"/>
      </w:pPr>
      <w:r>
        <w:rPr>
          <w:b/>
          <w:bCs/>
        </w:rPr>
        <w:t xml:space="preserve">(4)</w:t>
      </w:r>
      <w:r>
        <w:rPr/>
        <w:t xml:space="preserve"> Není-li dále stanoveno jinak, plnění poskytnuté věřiteli po rozhodnutí o úpadku postupem podle tohoto zákona k uspokojení jeho pohledávky se započte nejprve na jistinu, pak na úroky, poté na úroky z prodlení a nakonec na náklady spojené s uplatněním pohledávky.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 a jde-li o zajištěné věřitele podmíněných pohledávek nebo pohledávek budoucích, k jejichž zajištění byla zastavena věc, právo, pohledávka nebo jiná majetková hodnota nebo zřízeno jiné zajištění uvedené v § 2 písm. g).</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 nedohodnou-li se zajištění věřitelé písemně jinak. To platí obdobně pro věřitele podmíněných pohledávek nebo pohledávek budoucích, k jejichž zajištění byla zastavena věc, právo, pohledávka nebo jiná majetková hodnota nebo zřízeno jiné zajištění uvedené v § 2 písm. g).</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 pohledávky dalších zajištěných věřitelů s pozdějším pořadím se v takovém případě považují za nezajištěné v plném rozsahu. Podle věty první se postupuje, dokud nedojde ke zpeněžení zajištění.</w:t>
      </w:r>
    </w:p>
    <w:p>
      <w:pPr>
        <w:ind w:left="0" w:right="0"/>
      </w:pPr>
      <w:r>
        <w:rPr>
          <w:b/>
          <w:bCs/>
        </w:rPr>
        <w:t xml:space="preserve">(4)</w:t>
      </w:r>
      <w:r>
        <w:rPr/>
        <w:t xml:space="preserve"> Zpeněžením věci, práva, pohledávky nebo jiné majetkové hodnoty v insolvenčním řízení zaniká zajištění pohledávky zajištěného věřitele, a to i v případě, že nepodal přihlášku své pohledávky.</w:t>
      </w:r>
    </w:p>
    <w:p>
      <w:pPr>
        <w:ind w:left="0" w:right="0"/>
      </w:pPr>
      <w:r>
        <w:rPr>
          <w:b/>
          <w:bCs/>
        </w:rPr>
        <w:t xml:space="preserve">(5)</w:t>
      </w:r>
      <w:r>
        <w:rPr/>
        <w:t xml:space="preserve"> Je-li zajišťovací právo, které zaniklo zpeněžením podle odstavce 4, zapsáno ve veřejném či neveřejném seznamu, který podle zvláštního právního předpisu osvědčoval vlastnictví nebo jiná věcná práva ke zpeněžené věci, pohledávce, právu nebo jiné majetkové hodnotě, vydá insolvenční správce nabyvateli zpeněžené věci, pohledávky, práva nebo jiné majetkové hodnoty neprodleně potvrzení o zániku zajištění..</w:t>
      </w:r>
    </w:p>
    <w:p>
      <w:pPr>
        <w:pStyle w:val="Heading4"/>
      </w:pPr>
      <w:r>
        <w:rPr>
          <w:b/>
          <w:bCs/>
        </w:rPr>
        <w:t xml:space="preserve">§ 168</w:t>
      </w:r>
      <w:r>
        <w:rPr>
          <w:rStyle w:val="hidden"/>
        </w:rPr>
        <w:t xml:space="preserve"> -</w:t>
      </w:r>
      <w:br/>
      <w:r>
        <w:rPr/>
        <w:t xml:space="preserve">Pohledávky za majetkovou podstatou</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pojistné na veřejné zdravotní pojištění, pohledávky vzniklé opravou výše daně u pohledávek za dlužníkem v insolvenčním řízení podle zákona upravujícího daň z přidané hodnoty,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úroky podle § 171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 Pohledávky věřitelů vázané na splnění rozvazovací podmínky se považují v insolvenčním řízení za nepodmíněné, dokud rozvazovací podmínka není splněna. Na pohledávky věřitelů vázané na splnění odkládací podmínky nemá zahájení insolvenčního řízení vliv.</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 173a</w:t>
      </w:r>
      <w:r>
        <w:rPr>
          <w:rStyle w:val="hidden"/>
        </w:rPr>
        <w:t xml:space="preserve"> -</w:t>
      </w:r>
      <w:br/>
      <w:r>
        <w:rPr/>
        <w:t xml:space="preserve">Účinky uplynutí lhůty k podání přihlášky</w:t>
      </w:r>
    </w:p>
    <w:p>
      <w:pPr>
        <w:ind w:left="0" w:right="0"/>
      </w:pPr>
      <w:r>
        <w:rPr/>
        <w:t xml:space="preserve">Uplynutím lhůty stanovené rozhodnutím o úpadku k podání přihlášky zaniká účinek spojený se zahájením insolvenčního řízení uvedený v § 109 odst. 3.</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w:t>
      </w:r>
    </w:p>
    <w:p>
      <w:pPr>
        <w:pStyle w:val="Heading5"/>
      </w:pPr>
      <w:r>
        <w:rPr>
          <w:b/>
          <w:bCs/>
        </w:rPr>
        <w:t xml:space="preserve">§ 177</w:t>
      </w:r>
    </w:p>
    <w:p>
      <w:pPr>
        <w:ind w:left="0" w:right="0"/>
      </w:pPr>
      <w:r>
        <w:rPr>
          <w:b/>
          <w:bCs/>
        </w:rPr>
        <w:t xml:space="preserve">(1)</w:t>
      </w:r>
      <w:r>
        <w:rPr/>
        <w:t xml:space="preserve"> K přihlášce pohledávky je nutné připojit listiny, kterých se přihláška dovolává. Vykonatelnost pohledávky se prokazuje veřejnou listinou.</w:t>
      </w:r>
    </w:p>
    <w:p>
      <w:pPr>
        <w:ind w:left="0" w:right="0"/>
      </w:pPr>
      <w:r>
        <w:rPr>
          <w:b/>
          <w:bCs/>
        </w:rPr>
        <w:t xml:space="preserve">(2)</w:t>
      </w:r>
      <w:r>
        <w:rPr/>
        <w:t xml:space="preserve">  Věřitel, který nabyl pohledávku postoupením nebo obdobným způsobem po zahájení insolvenčního řízení anebo v posledních 6 měsících před zahájením insolvenčního řízení, doloží v příloze přihlášky pohledávky čestné prohlášení, v němž uvede informaci o tom, kdo je jeho skutečným majitelem podle zvláštního zákona</w:t>
      </w:r>
      <w:r>
        <w:rPr>
          <w:vertAlign w:val="superscript"/>
        </w:rPr>
        <w:t xml:space="preserve">67</w:t>
      </w:r>
      <w:r>
        <w:rPr/>
        <w:t xml:space="preserve">), a důvod, pro který se podle zvláštního zákona</w:t>
      </w:r>
      <w:r>
        <w:rPr>
          <w:vertAlign w:val="superscript"/>
        </w:rPr>
        <w:t xml:space="preserve">67</w:t>
      </w:r>
      <w:r>
        <w:rPr/>
        <w:t xml:space="preserve">) taková osoba považuje za skutečného majitele.</w:t>
      </w:r>
    </w:p>
    <w:p>
      <w:pPr>
        <w:ind w:left="0" w:right="0"/>
      </w:pPr>
      <w:r>
        <w:rPr>
          <w:b/>
          <w:bCs/>
        </w:rPr>
        <w:t xml:space="preserve">(3)</w:t>
      </w:r>
      <w:r>
        <w:rPr/>
        <w:t xml:space="preserve">  Věřitel nemá povinnost podle odstavce  2, ač má skutečného majitele podle zvláštního zákona</w:t>
      </w:r>
      <w:r>
        <w:rPr>
          <w:vertAlign w:val="superscript"/>
        </w:rPr>
        <w:t xml:space="preserve">67</w:t>
      </w:r>
      <w:r>
        <w:rPr/>
        <w:t xml:space="preserve">), jestliže se na obchod podle zvláštního zákona</w:t>
      </w:r>
      <w:r>
        <w:rPr>
          <w:vertAlign w:val="superscript"/>
        </w:rPr>
        <w:t xml:space="preserve">67</w:t>
      </w:r>
      <w:r>
        <w:rPr/>
        <w:t xml:space="preserve">), z něhož pohledávka věřitele vznikla, uzavřený mezi povinnou osobou podle zvláštního zákona</w:t>
      </w:r>
      <w:r>
        <w:rPr>
          <w:vertAlign w:val="superscript"/>
        </w:rPr>
        <w:t xml:space="preserve">67</w:t>
      </w:r>
      <w:r>
        <w:rPr/>
        <w:t xml:space="preserve">) a věřitelem, nevztahuje povinnost provést kontrolu klienta podle zvláštního zákona</w:t>
      </w:r>
      <w:r>
        <w:rPr>
          <w:vertAlign w:val="superscript"/>
        </w:rPr>
        <w:t xml:space="preserve">67</w:t>
      </w:r>
      <w:r>
        <w:rPr/>
        <w:t xml:space="preserve">). Věřitel nemá povinnost podle odstavce  2 ani v případě, kdy je hodnota plnění z právního jednání učiněného mezi věřitelem a jinou než povinnou osobou, z něhož pohledávka věřitele vznikla, nižší než 10 000 EUR. Důvod, pro který je povinnost podle odstavce  2 vyloučena, uvede věřitel v čestném prohlášení, které předloží v příloze přihlášky.</w:t>
      </w:r>
    </w:p>
    <w:p>
      <w:pPr>
        <w:ind w:left="0" w:right="0"/>
      </w:pPr>
      <w:r>
        <w:rPr>
          <w:b/>
          <w:bCs/>
        </w:rPr>
        <w:t xml:space="preserve">(4)</w:t>
      </w:r>
      <w:r>
        <w:rPr/>
        <w:t xml:space="preserve">  Je-li věřitelem podle odstavce  2 osoba, která skutečného majitele podle zvláštního zákona</w:t>
      </w:r>
      <w:r>
        <w:rPr>
          <w:vertAlign w:val="superscript"/>
        </w:rPr>
        <w:t xml:space="preserve">67</w:t>
      </w:r>
      <w:r>
        <w:rPr/>
        <w:t xml:space="preserve">) nemá, doloží v příloze přihlášky pohledávky čestné prohlášení o tom, že skutečného majitele nemá.</w:t>
      </w:r>
    </w:p>
    <w:p>
      <w:pPr>
        <w:ind w:left="0" w:right="0"/>
      </w:pPr>
      <w:r>
        <w:rPr>
          <w:b/>
          <w:bCs/>
        </w:rPr>
        <w:t xml:space="preserve">(5)</w:t>
      </w:r>
      <w:r>
        <w:rPr/>
        <w:t xml:space="preserve">  Je-li věřitelem fyzická osoba, odstavce  2 a 3 se nepoužijí.</w:t>
      </w:r>
    </w:p>
    <w:p>
      <w:pPr>
        <w:ind w:left="0" w:right="0"/>
      </w:pPr>
      <w:r>
        <w:rPr>
          <w:b/>
          <w:bCs/>
        </w:rPr>
        <w:t xml:space="preserve">(6)</w:t>
      </w:r>
      <w:r>
        <w:rPr/>
        <w:t xml:space="preserve">  Dokud věřitel povinnost stanovenou v odstavcích 2 až 4 nesplní, nesmí vykonávat hlasovací práva spojená s pohledávkou.</w:t>
      </w:r>
    </w:p>
    <w:p>
      <w:pPr>
        <w:ind w:left="0" w:right="0"/>
      </w:pPr>
      <w:r>
        <w:rPr>
          <w:b/>
          <w:bCs/>
        </w:rPr>
        <w:t xml:space="preserve">(7)</w:t>
      </w:r>
      <w:r>
        <w:rPr/>
        <w:t xml:space="preserve">  Je-li informace o skutečném majiteli věřitele podle odstavce  2 uvedena v soudu a insolvenčnímu správci přístupné evidenci podle zvláštního právního předpisu, věřitel podle odstavce  2 nemá povinnost doložit ji podle odstavce  2 ani doložit prohlášení podle odstavců 3 a 4.</w:t>
      </w:r>
    </w:p>
    <w:p>
      <w:pPr>
        <w:pStyle w:val="Heading5"/>
      </w:pPr>
      <w:r>
        <w:rPr>
          <w:b/>
          <w:bCs/>
        </w:rPr>
        <w:t xml:space="preserve">§ 178</w:t>
      </w:r>
    </w:p>
    <w:p>
      <w:pPr>
        <w:ind w:left="0" w:right="0"/>
      </w:pPr>
      <w:r>
        <w:rPr>
          <w:b/>
          <w:bCs/>
        </w:rPr>
        <w:t xml:space="preserve">(1)</w:t>
      </w:r>
      <w:r>
        <w:rPr/>
        <w:t xml:space="preserve"> 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ind w:left="0" w:right="0"/>
      </w:pPr>
      <w:r>
        <w:rPr>
          <w:b/>
          <w:bCs/>
        </w:rPr>
        <w:t xml:space="preserve">(2)</w:t>
      </w:r>
      <w:r>
        <w:rPr/>
        <w:t xml:space="preserve"> Pro účely posouzení, zda jsou splněny podmínky uvedené v odstavci 1, se nepovažuje za přihlášenou ta část pohledávky, kterou vzal věřitel účinně zpět předtím, než nastal účinek, na základě kterého se podle tohoto zákona nepřihlíží k popřené části pohledávky.</w:t>
      </w:r>
    </w:p>
    <w:p>
      <w:pPr>
        <w:pStyle w:val="Heading5"/>
      </w:pPr>
      <w:r>
        <w:rPr>
          <w:b/>
          <w:bCs/>
        </w:rPr>
        <w:t xml:space="preserve">§ 179</w:t>
      </w:r>
    </w:p>
    <w:p>
      <w:pPr>
        <w:ind w:left="0" w:right="0"/>
      </w:pPr>
      <w:r>
        <w:rPr>
          <w:b/>
          <w:bCs/>
        </w:rPr>
        <w:t xml:space="preserve">(1)</w:t>
      </w:r>
      <w:r>
        <w:rPr/>
        <w:t xml:space="preserve"> 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ind w:left="0" w:right="0"/>
      </w:pPr>
      <w:r>
        <w:rPr>
          <w:b/>
          <w:bCs/>
        </w:rPr>
        <w:t xml:space="preserve">(2)</w:t>
      </w:r>
      <w:r>
        <w:rPr/>
        <w:t xml:space="preserve"> 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 178 nebo 179; v případě, že jde o zástupce na základě plné moci, však za splnění této povinnosti ručí osoby, které zástupce k takovému úkonu zmocnily, nejde-li o zastupování v rozsahu obvyklém pracovnímu zařazení nebo funkci. To neplatí, je-li věřitelem stát nebo Česká národní banka.</w:t>
      </w:r>
    </w:p>
    <w:p>
      <w:pPr>
        <w:pStyle w:val="Heading5"/>
      </w:pPr>
      <w:r>
        <w:rPr>
          <w:b/>
          <w:bCs/>
        </w:rPr>
        <w:t xml:space="preserve">§ 182</w:t>
      </w:r>
    </w:p>
    <w:p>
      <w:pPr>
        <w:ind w:left="0" w:right="0"/>
      </w:pPr>
      <w:r>
        <w:rPr/>
        <w:t xml:space="preserve">Jestliže na základě přihlášky pohledávky zjištěné v rozsahu uvedeném v § 178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postup podle § 178 odst. 1 nebo § 179 odst. 1.</w:t>
      </w:r>
    </w:p>
    <w:p>
      <w:pPr>
        <w:pStyle w:val="Heading5"/>
      </w:pPr>
      <w:r>
        <w:rPr>
          <w:b/>
          <w:bCs/>
        </w:rPr>
        <w:t xml:space="preserve">§ 182a</w:t>
      </w:r>
    </w:p>
    <w:p>
      <w:pPr>
        <w:ind w:left="0" w:right="0"/>
      </w:pPr>
      <w:r>
        <w:rPr>
          <w:b/>
          <w:bCs/>
        </w:rPr>
        <w:t xml:space="preserve">(1)</w:t>
      </w:r>
      <w:r>
        <w:rPr/>
        <w:t xml:space="preserve">  Věřiteli, který je cizincem s obvyklým pobytem v cizině nebo zahraniční právnickou osobou, může insolvenční soud uložit na návrh jiného účastníka řízení nebo insolvenčního správce, aby ve stanovené lhůtě složil jistotu na náklady insolvenčního řízení určenou soudem nebo jistotu na náhradu škody, které mohou vzniknout účastí věřitele v insolvenčním řízení jiným účastníkům řízení. Ustanovení § 202 odst. 4 se použije obdobně a ustanovení občanského soudního řádu o jistotě u předběžného opatření se použijí přiměřeně.</w:t>
      </w:r>
    </w:p>
    <w:p>
      <w:pPr>
        <w:ind w:left="0" w:right="0"/>
      </w:pPr>
      <w:r>
        <w:rPr>
          <w:b/>
          <w:bCs/>
        </w:rPr>
        <w:t xml:space="preserve">(2)</w:t>
      </w:r>
      <w:r>
        <w:rPr/>
        <w:t xml:space="preserve">  Rozhodnutí podle odstavce  1 doručí insolvenční soud zvlášť dlužníku, insolvenčnímu správci, osobě, která návrh podala, a věřiteli, kterému byla povinnost složit jistotu podle odstavce  1 uložena.</w:t>
      </w:r>
    </w:p>
    <w:p>
      <w:pPr>
        <w:ind w:left="0" w:right="0"/>
      </w:pPr>
      <w:r>
        <w:rPr>
          <w:b/>
          <w:bCs/>
        </w:rPr>
        <w:t xml:space="preserve">(3)</w:t>
      </w:r>
      <w:r>
        <w:rPr/>
        <w:t xml:space="preserve">  Proti rozhodnutí, kterým insolvenční soud uloží složení jistoty podle odstavce  1, se může odvolat pouze věřitel, kterému byla povinnost složit jistotu podle odstavce  1 uložena. Proti rozhodnutí, kterým byl návrh na složení jistoty podle odstavce  1 zamítnut, se může odvolat pouze osoba, která tento návrh podala.</w:t>
      </w:r>
    </w:p>
    <w:p>
      <w:pPr>
        <w:ind w:left="0" w:right="0"/>
      </w:pPr>
      <w:r>
        <w:rPr>
          <w:b/>
          <w:bCs/>
        </w:rPr>
        <w:t xml:space="preserve">(4)</w:t>
      </w:r>
      <w:r>
        <w:rPr/>
        <w:t xml:space="preserve">  Nesloží-li věřitel jistotu ve stanovené lhůtě, k přihlášce pohledávky se nepřihlíží. Povinnost složit jistotu podle odstavce  1 nemá věřitel, který ve stanovené lhůtě osvědčí, že jistotu bez své viny nemohl složit, a že je tu nebezpečí z prodlení, v jehož důsledku by mu mohla vzniknout újma.</w:t>
      </w:r>
    </w:p>
    <w:p>
      <w:pPr>
        <w:ind w:left="0" w:right="0"/>
      </w:pPr>
      <w:r>
        <w:rPr>
          <w:b/>
          <w:bCs/>
        </w:rPr>
        <w:t xml:space="preserve">(5)</w:t>
      </w:r>
      <w:r>
        <w:rPr/>
        <w:t xml:space="preserve">  Povinnost složit jistotu na náklady insolvenčního řízení ani povinnost složit jistotu na náhradu škody podle odstavce  1 nelze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věřiteli, který je občanem členského státu Evropské unie nebo jiného státu tvořícího Evropský hospodářský prostor nebo zahraniční právnickou osobou mající v takovém státě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ve státě, jehož je věřitel občanem, se v podobných případech od státních občanů České republiky nebo právnických osob se sídlem v České republice jistota nevyžaduje,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má věřitel v České republice nemovitou věc v hodnotě dostačující k úhradě nákladů insolvenčního řízení anebo náhradě škody podle odstavce  1.</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Jestliže však věřitel takovou pohledávku přihlásí, mohou se jí tyto osoby v rozsahu, v němž pohledávku uspokojí, v insolvenčním řízení domáhat místo něj bez zřetele k tomu, zda ji přihlásily, s tím, že pro jejich vstup do řízení platí přiměřeně § 18; návrh podle tohoto ustanovení mohou podat samy.</w:t>
      </w:r>
    </w:p>
    <w:p>
      <w:pPr>
        <w:pStyle w:val="Heading5"/>
      </w:pPr>
      <w:r>
        <w:rPr>
          <w:b/>
          <w:bCs/>
        </w:rPr>
        <w:t xml:space="preserve">§ 184</w:t>
      </w:r>
    </w:p>
    <w:p>
      <w:pPr>
        <w:ind w:left="0" w:right="0"/>
      </w:pPr>
      <w:r>
        <w:rPr>
          <w:b/>
          <w:bCs/>
        </w:rPr>
        <w:t xml:space="preserve">(1)</w:t>
      </w:r>
      <w:r>
        <w:rPr/>
        <w:t xml:space="preserve"> 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nebo osoba, která podala návrh na vstup do řízení na místo věřitele (§ 183 odst. 2). Právní mocí tohoto rozhodnutí věřitelova účast v řízení končí.</w:t>
      </w:r>
    </w:p>
    <w:p>
      <w:pPr>
        <w:ind w:left="0" w:right="0"/>
      </w:pPr>
      <w:r>
        <w:rPr>
          <w:b/>
          <w:bCs/>
        </w:rPr>
        <w:t xml:space="preserve">(2)</w:t>
      </w:r>
      <w:r>
        <w:rPr/>
        <w:t xml:space="preserve"> Věřitel, který vezme přihlášku pohledávky zpět proto, že ji uspokojila některá z osob, od kterých může požadovat plnění podle § 183 odst. 1 a 2, to uvede ve zpětvzetí přihlášky; jestliže tak neučiní, odpovídá takové osobě za škodu nebo jinou újmu tím vzniklou.</w:t>
      </w:r>
    </w:p>
    <w:p>
      <w:pPr>
        <w:ind w:left="0" w:right="0"/>
      </w:pPr>
      <w:r>
        <w:rPr>
          <w:b/>
          <w:bCs/>
        </w:rPr>
        <w:t xml:space="preserve">(3)</w:t>
      </w:r>
      <w:r>
        <w:rPr/>
        <w:t xml:space="preserve"> V případě uvedeném v odstavci 2 vyrozumí insolvenční soud o zpětvzetí přihlášky osobu, která pohledávku podle zpětvzetí uspokojila, a poskytne jí lhůtu k podání návrhu na vstup do řízení místo věřitele; o zpětvzetí přihlášky rozhodne insolvenční soud až po uplynutí této lhůty. V rozsahu, v němž insolvenční soud vyhoví návrhu osoby, která pohledávku uspokojila, na vstup do řízení místo věřitele, se ke zpětvzetí přihlášky pohledávky nepřihlíží.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kterých může věřitel požadovat plnění podle § 183 odst.  1 a 2. V seznamu se vyznačí návrh na rozhodnutí o hlasovacím právu u pohledávek, které zatím nejsou přezkoumány, a údaj o existenci propojení podle § 53 odst. 1, 3 a 5, je-li insolvenčnímu správci známa.</w:t>
      </w:r>
    </w:p>
    <w:p>
      <w:pPr>
        <w:ind w:left="0" w:right="0"/>
      </w:pPr>
      <w:r>
        <w:rPr>
          <w:b/>
          <w:bCs/>
        </w:rPr>
        <w:t xml:space="preserve">(2)</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30 dnů po uplynutí lhůty k přihlášení pohledávek, nejpozději 10 dnů přede dnem, kdy se o nich má konat přezkumné jednání. Je-li způsobem řešení úpadku oddlužení, zveřejní insolvenční soud v insolvenčním rejstříku seznam přihlášených pohledávek spolu se zprávou o přezkumu. Insolvenční soud dále bez zbytečného odkladu zveřejní v insolvenčním rejstříku každou změnu seznamu přihlášených pohledávek a zprávy o přezkumu.</w:t>
      </w:r>
    </w:p>
    <w:p>
      <w:pPr>
        <w:ind w:left="0" w:right="0"/>
      </w:pPr>
      <w:r>
        <w:rPr>
          <w:b/>
          <w:bCs/>
        </w:rPr>
        <w:t xml:space="preserve">(4)</w:t>
      </w:r>
      <w:r>
        <w:rPr/>
        <w:t xml:space="preserve">  Seznam přihlášených pohledávek se předkládá pouze na elektronickém formuláři, jehož náležitosti a formát stanoví prováděcí právní předpis.</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není-li způsobem řešení úpadku oddlužení,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 Není-li dále stanoveno jinak, může se insolvenční správce na své nebezpečí a na své náklady (§ 39 odst. 2) dát zastoupit při přezkumném jednání jinou osobou zapsanou do seznamu insolvenčních správců.</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 139 odst. 1, pokud jde o přihlášené věřitele.</w:t>
      </w:r>
    </w:p>
    <w:p>
      <w:pPr>
        <w:ind w:left="0" w:right="0"/>
      </w:pPr>
      <w:r>
        <w:rPr>
          <w:b/>
          <w:bCs/>
        </w:rPr>
        <w:t xml:space="preserve">(4)</w:t>
      </w:r>
      <w:r>
        <w:rPr/>
        <w:t xml:space="preserve"> Insolvenční soud může insolvenčnímu správci uložit, aby mu poskytl součinnost potřebnou k přípravě přezkumného jednání, a určit povahu této součinnosti.</w:t>
      </w:r>
    </w:p>
    <w:p>
      <w:pPr>
        <w:pStyle w:val="Heading5"/>
      </w:pPr>
      <w:r>
        <w:rPr>
          <w:b/>
          <w:bCs/>
        </w:rPr>
        <w:t xml:space="preserve">§ 191</w:t>
      </w:r>
    </w:p>
    <w:p>
      <w:pPr>
        <w:ind w:left="0" w:right="0"/>
      </w:pPr>
      <w:r>
        <w:rPr>
          <w:b/>
          <w:bCs/>
        </w:rPr>
        <w:t xml:space="preserve">(1)</w:t>
      </w:r>
      <w:r>
        <w:rPr/>
        <w:t xml:space="preserve"> Přezkoumání pohledávek při přezkumném jednání se děje podle seznamu přihlášených pohledávek. Pohledávky přihlášené jako podmíněné osobami, od kterých může věřitel požadovat plnění podle § 183 odst. 1 a 2, se nezařazují na přezkumné jednání po dobu, po kterou v insolvenčním řízení uplatňuje vůči dlužníku přihlášenou pohledávku věřitel.</w:t>
      </w:r>
    </w:p>
    <w:p>
      <w:pPr>
        <w:ind w:left="0" w:right="0"/>
      </w:pPr>
      <w:r>
        <w:rPr>
          <w:b/>
          <w:bCs/>
        </w:rPr>
        <w:t xml:space="preserve">(2)</w:t>
      </w:r>
      <w:r>
        <w:rPr/>
        <w:t xml:space="preserve"> Při přezkumném jednání se pokládá za vykonatelnou každá přihlášená pohledávka, ohledně které věřitel prokáže, že se stala vykonatelnou nejpozději ke dni rozhodnutí o úpadku. Při přezkumném jednání nelze považovat vykonatelnou pohledávku za nevykonatelnou z důvodů, pro které byla popřena. V pochybnostech rozhodne o tom, zda se pohledávka považuje pro účely jejího přezkoumání za vykonatelnou, do skončení přezkumného jednání insolvenční soud; učiní tak usnesením, které se nedoručuje a proti němuž není přípustný opravný prostředek.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poučí insolvenční správce nebo insolvenční soud při přezkumném jednání o dalším postupu; věřitele, který se přezkumného jednání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nebo od právní moci rozhodnutí o schválení zprávy o přezkumu podle § 410 odst. 3 písm. a); tato lhůta však neskončí dříve než uplynutím 15 dnů od doručení vyrozumění podle § 197 odst.  2 nebo § 410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nebo od právní moci rozhodnutí o schválení zprávy o přezkumu podle § 410 odst. 3 písm. a)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a, je-li způsobem řešení úpadku oddlužení, nejpozději do 10 dnů po uplynutí lhůty k přihlašování pohledávek; v případě řešení úpadku oddlužením lhůta neskončí dříve než 7 dní ode dne zveřejnění přihlášky pohledávky v insolvenčním rejstříku. V případě postupu podle věty první se § 43 občanského soudního řádu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 nebo nejpozději v rozhodnutí podle § 410.</w:t>
      </w:r>
    </w:p>
    <w:p>
      <w:pPr>
        <w:ind w:left="0" w:right="0"/>
      </w:pPr>
      <w:r>
        <w:rPr>
          <w:b/>
          <w:bCs/>
        </w:rPr>
        <w:t xml:space="preserve">(4)</w:t>
      </w:r>
      <w:r>
        <w:rPr/>
        <w:t xml:space="preserve"> Rozhodnutí podle odstavce 3 se doručuje zvlášť věřiteli, který popřel pohledávku, věřiteli popřené pohledávky, dlužníku a insolvenčnímu správci. Osobou oprávněnou k podání odvolání proti tomuto rozhodnutí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a, je-li způsobem řešení úpadku oddlužení, po schválení zprávy o přezkumu,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 bez návrhu insolvenční správce v upraveném seznamu pohledávek a upravený seznam pohledávek zašle insolvenčnímu soudu.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Není-li dále stanoveno jinak, pohledávky za majetkovou podstatou a pohledávky jim postavené na roveň se uplatňují písemně vůči osobě s dispozičními oprávněními. O uplatnění takové pohledávky věřitel současně vždy vyrozumí insolvenčního správce; náležitosti tohoto vyrozumění stanoví prováděcí právní předpis.</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Osoba s dispozičními oprávněními uspokojí pohledávky podle odstavce 1 z majetkové podstaty.</w:t>
      </w:r>
    </w:p>
    <w:p>
      <w:pPr>
        <w:ind w:left="0" w:right="0"/>
      </w:pPr>
      <w:r>
        <w:rPr>
          <w:b/>
          <w:bCs/>
        </w:rPr>
        <w:t xml:space="preserve">(4)</w:t>
      </w:r>
      <w:r>
        <w:rPr/>
        <w:t xml:space="preserve"> Neuspokojí-li osoba s dispozičními oprávněními pohledávky podle odstavce 1 v plné výši a včas, může se věřitel domáhat jejich splnění žalobou podanou proti osobě s dispozičními oprávněními; nejde o incidenční spor. Náklady, které v tomto sporu vznikly insolvenčnímu správci, se hradí z majetkové podstaty, pokud nevznikly zaviněním insolvenčního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osoby s dispozičními oprávněními, kterým se rozhodnutí, proti němuž není odvolání přípustné, doručuje, a to zvlášť.</w:t>
      </w:r>
    </w:p>
    <w:p>
      <w:pPr>
        <w:pStyle w:val="Heading4"/>
      </w:pPr>
      <w:r>
        <w:rPr>
          <w:b/>
          <w:bCs/>
        </w:rPr>
        <w:t xml:space="preserve">§ 203a</w:t>
      </w:r>
    </w:p>
    <w:p>
      <w:pPr>
        <w:ind w:left="0" w:right="0"/>
      </w:pPr>
      <w:r>
        <w:rPr>
          <w:b/>
          <w:bCs/>
        </w:rPr>
        <w:t xml:space="preserve">(1)</w:t>
      </w:r>
      <w:r>
        <w:rPr/>
        <w:t xml:space="preserve"> V pochybnostech o tom, zda pohledávka uplatněná věřitelem podle § 203 je pohledávkou za majetkovou podstatou nebo pohledávkou postavenou jí na roveň anebo pohledávkou, která se v insolvenčním řízení neuspokojuje (§ 170), uloží insolvenční soud i bez návrhu věřiteli,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pohledávky uplatněné jako pohledávka za majetkovou podstatou nebo jako pohledávka postavená na roveň pohledávce za majetkovou podstatou ve stanovené lhůtě insolvenčnímu soudu nebo není-li žalobě vyhověno, považuje se podání, jímž věřitel takovou pohledávku uplatnil,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ve stanovené lhůtě insolvenčnímu soudu nebo není-li žalobě vyhověno, je uspokojení takové pohledávky v insolvenčním řízení vyloučeno.</w:t>
      </w:r>
    </w:p>
    <w:p>
      <w:pPr>
        <w:ind w:left="0" w:right="0"/>
      </w:pPr>
      <w:r>
        <w:rPr>
          <w:b/>
          <w:bCs/>
        </w:rPr>
        <w:t xml:space="preserve">(2)</w:t>
      </w:r>
      <w:r>
        <w:rPr/>
        <w:t xml:space="preserve"> Řízení o žalobě podle odstavce 1 je incidenčním sporem podle § 159 odst. 1 písm. a); ustanovení o popření pořadí přihlášené pohledávky platí obdobně.</w:t>
      </w:r>
    </w:p>
    <w:p>
      <w:pPr>
        <w:pStyle w:val="Heading4"/>
      </w:pPr>
      <w:r>
        <w:rPr>
          <w:b/>
          <w:bCs/>
        </w:rPr>
        <w:t xml:space="preserve">§ 204</w:t>
      </w:r>
    </w:p>
    <w:p>
      <w:pPr>
        <w:ind w:left="0" w:right="0"/>
      </w:pPr>
      <w:r>
        <w:rPr>
          <w:b/>
          <w:bCs/>
        </w:rPr>
        <w:t xml:space="preserve">(1)</w:t>
      </w:r>
      <w:r>
        <w:rPr/>
        <w:t xml:space="preserve"> Není-li dále stanoveno jinak,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 okamžiku, kdy nastaly účinky spojené se zahájením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Nestanoví-li tento zákon jinak, do majetkové podstaty nepatří majetek, který nelze postihnout výkonem rozhodnutí nebo exekucí</w:t>
      </w:r>
      <w:r>
        <w:rPr>
          <w:vertAlign w:val="superscript"/>
        </w:rPr>
        <w:t xml:space="preserve">28</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(3)</w:t>
      </w:r>
      <w:r>
        <w:rPr/>
        <w:t xml:space="preserve"> Je-li podle ustanovení o výkonu rozhodnutí nebo exekuci posouzení otázky, který majetek nelze postihnout výkonem rozhodnutí nebo exekucí, závislé na rozhodnutí soudu, pro účely insolvenčního řízení vydá takové rozhodnutí insolvenční soud.</w:t>
      </w:r>
    </w:p>
    <w:p>
      <w:pPr>
        <w:pStyle w:val="Heading4"/>
      </w:pPr>
      <w:r>
        <w:rPr>
          <w:b/>
          <w:bCs/>
        </w:rPr>
        <w:t xml:space="preserve">§ 208</w:t>
      </w:r>
    </w:p>
    <w:p>
      <w:pPr>
        <w:ind w:left="0" w:right="0"/>
      </w:pPr>
      <w:r>
        <w:rPr/>
        <w:t xml:space="preserve">Nestanoví-li tento zákon jinak, do majetkové podstaty nepatří též majetek, se kterým lze podle zvláštního právního předpisu naložit pouze způsobem, k němuž byl určen, zejména účelové dotace a návratné výpomoci ze státního rozpočtu, z Národního fondu, z rozpočtu územního samosprávného celku nebo státního fondu, finanční rezervy vytvářené podle zvláštních právních předpisů</w:t>
      </w:r>
      <w:r>
        <w:rPr>
          <w:vertAlign w:val="superscript"/>
        </w:rPr>
        <w:t xml:space="preserve">30</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i když nejde o osobu s dispozičními oprávněními.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b/>
          <w:bCs/>
        </w:rPr>
        <w:t xml:space="preserve">(1)</w:t>
      </w:r>
      <w:r>
        <w:rPr/>
        <w:t xml:space="preserve"> 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ind w:left="0" w:right="0"/>
      </w:pPr>
      <w:r>
        <w:rPr>
          <w:b/>
          <w:bCs/>
        </w:rPr>
        <w:t xml:space="preserve">(2)</w:t>
      </w:r>
      <w:r>
        <w:rPr/>
        <w:t xml:space="preserve"> Insolvenční správce vyřadí ze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hodnot z majetkové podstaty. Učiní tak po projednání s věřitelským výborem a poté, co vyrozumí insolvenční soud; tím není vyloučena možnost opětovného soupisu vyřazených majetkových hodnot do majetkové podstaty.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b/>
          <w:bCs/>
        </w:rPr>
        <w:t xml:space="preserve">(1)</w:t>
      </w:r>
      <w:r>
        <w:rPr/>
        <w:t xml:space="preserve">  Soupis se předkládá pouze na elektronickém formuláři, jehož náležitosti a formát stanoví prováděcí právní předpis.</w:t>
      </w:r>
    </w:p>
    <w:p>
      <w:pPr>
        <w:ind w:left="0" w:right="0"/>
      </w:pPr>
      <w:r>
        <w:rPr>
          <w:b/>
          <w:bCs/>
        </w:rPr>
        <w:t xml:space="preserve">(2)</w:t>
      </w:r>
      <w:r>
        <w:rPr/>
        <w:t xml:space="preserve"> 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Insolvenční správce, který zapíše do soupisu věci, práva, pohledávky a jiné majetkové hodnoty, které nenáleží dlužníku nebo jejichž zahrnutí do majetkové podstaty je sporné zejména proto, že k nim třetí osoba uplatňuje práva, která 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Vyrozumění podle odstavce 1 musí obsahovat i poučení o možnosti podat vylučovací žalobu a o následcích zmeškání lhůty k podání vylučovací žaloby; náležitosti tohoto vyrozumění stanoví prováděcí právní předpis.</w:t>
      </w:r>
    </w:p>
    <w:p>
      <w:pPr>
        <w:ind w:left="0" w:right="0"/>
      </w:pPr>
      <w:r>
        <w:rPr>
          <w:b/>
          <w:bCs/>
        </w:rPr>
        <w:t xml:space="preserve">(3)</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(4)</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tak z důvodů hodných zvláštního zřetele určil insolvenční soud ve výroku rozhodnutí, jímž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od rozhodnutí o úpadku do rozhodnutí o způsobu řešení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v době od povolení oddlužení.</w:t>
      </w:r>
    </w:p>
    <w:p>
      <w:pPr>
        <w:ind w:left="0" w:right="0"/>
      </w:pPr>
      <w:r>
        <w:rPr>
          <w:b/>
          <w:bCs/>
        </w:rPr>
        <w:t xml:space="preserve">(4)</w:t>
      </w:r>
      <w:r>
        <w:rPr/>
        <w:t xml:space="preserve"> Ustanovením odstavce 3 nejsou dotčena omezení uložená dlužníku s dispozičními oprávněními insolvenčním zákonem nebo rozhodnutím insolvenčního soudu v průběhu insolvenčního řízení. Má-li dispoziční oprávnění jiná osoba než dlužník, nejsou tím dotčeny povinnosti uložené dlužníku tímto zákonem.</w:t>
      </w:r>
    </w:p>
    <w:p>
      <w:pPr>
        <w:ind w:left="0" w:right="0"/>
      </w:pPr>
      <w:r>
        <w:rPr>
          <w:b/>
          <w:bCs/>
        </w:rPr>
        <w:t xml:space="preserve">(5)</w:t>
      </w:r>
      <w:r>
        <w:rPr/>
        <w:t xml:space="preserve"> Od rozhodnutí o úpadku a je-li dlužník insolvenčním navrhovatelem, od okamžiku, kdy se jím stal, platí o povinnostech dlužníka s dispozičními oprávněními ustanovení § 36 a 37 přiměřeně.</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majetkové hodnoty, která slouží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ind w:left="0" w:right="0"/>
      </w:pPr>
      <w:r>
        <w:rPr>
          <w:b/>
          <w:bCs/>
        </w:rPr>
        <w:t xml:space="preserve">(4)</w:t>
      </w:r>
      <w:r>
        <w:rPr/>
        <w:t xml:space="preserve"> Není-li k pokynům zajištěného věřitele podle odstavce 2 připojen písemný souhlas ostatních zajištěných věřitelů, jejichž pohledávka se uspokojuje ze stejného zajištění, osoba s dispozičními oprávněními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dlužníka a zajištěné věřitele, kterým poskytne poučení o námitkách podle věty třetí.</w:t>
      </w:r>
    </w:p>
    <w:p>
      <w:pPr>
        <w:ind w:left="0" w:right="0"/>
      </w:pPr>
      <w:r>
        <w:rPr>
          <w:b/>
          <w:bCs/>
        </w:rPr>
        <w:t xml:space="preserve">(5)</w:t>
      </w:r>
      <w:r>
        <w:rPr/>
        <w:t xml:space="preserve"> Rozhodnutí podle odstavce 4, proti němuž není odvolání přípustné, se doručuje zvlášť insolvenčnímu správci, dlužníku a zajištěným věřitelům, kterých se týká.</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včetně těch, které tento zákon označuje za neúčinné a které dlužník učinil poté, co nastaly účinky spojené se zahájením insolvenčního řízení, se zakládá rozhodnutím insolvenčního soudu o žalobě insolvenčního správce, kterou bylo odporováno dlužníkovým právním úkonům (dále jen „odpůrčí žaloba“), není-li dále stanoveno jinak.</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i když nejde o osobu s dispozičními oprávněními, a to odpůrčí žalobou podanou proti osobám, které mají povinnost vydat dlužníkovo plnění z neúčinných právních úkonů do majetkové podstaty.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 i toto peněžité plnění nebo peněžitou náhradu plnění.Vylučovací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 ze zákona; § 235 odst. 2 se nepoužije.</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r>
        <w:rPr>
          <w:rStyle w:val="hidden"/>
        </w:rPr>
        <w:t xml:space="preserve"> -</w:t>
      </w:r>
      <w:br/>
      <w:r>
        <w:rPr/>
        <w:t xml:space="preserve">Smlouva o vzájemném plnění</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odmítnout plnění.</w:t>
      </w:r>
    </w:p>
    <w:p>
      <w:pPr>
        <w:ind w:left="0" w:right="0"/>
      </w:pPr>
      <w:r>
        <w:rPr>
          <w:b/>
          <w:bCs/>
        </w:rPr>
        <w:t xml:space="preserve">(2)</w:t>
      </w:r>
      <w:r>
        <w:rPr/>
        <w:t xml:space="preserve"> Jestliže se insolvenční správce do 30 dnů od prohlášení konkursu nevyjádří tak, že smlouvu splní, platí, že odmítl plnění;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Odmítne-li insolvenční správce plnění, může druhý účastník smlouvy uplatňovat náhradu tím způsobené škody přihláškou pohledávky, a to nejpozději do 30 dnů ode dne odmítnutí plnění.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konkursu.</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vázanou na splnění odkládací podmínky.</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a to nejpozději do 30 dnů ode dne odstoupení od smlouvy.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přerušují se soudní a rozhodčí řízení, která se týkají majetkové podstaty nebo které mají být uspokojeny z majetkové podstaty, jejichž účastníkem je dlužník, prohlášením konkursu. V těchto řízeních lze pokračovat jen za podmínek stanovených tímto zákonem; možnost postupovat podle ustanovení § 141a tím není dotčena.</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rozhodce nebo stálý rozhodčí soud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 rozhodci nebo stálému rozhodčímu soudu, u kterého je řízení vedeno,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rozhodcem nebo stálým rozhodčím soudem, u kterého je řízení vedeno,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které se týkají majetkové podstaty nebo které mají být uspokojeny z majetkové podstaty, lze pokračovat na návrh těchto věřitelů nebo insolvenčního správce, jde-li o spory o rozsah majetkové podstaty, s výjimkou sporů o vyloučení majetku z ní, nebo jde-li o řízení o nárocích s právem na uspokojení ze zajištění anebo o řízení o pohledávkách za majetkovou podstatou nebo o pohledávkách postavených jim na roveň. Dnem, kdy soudu, rozhodci nebo stálému rozhodčímu soudu, u kterého je řízení vedeno, došel návrh na pokračování v řízení, se insolvenční správce stává účastníkem řízení místo dlužníka.</w:t>
      </w:r>
    </w:p>
    <w:p>
      <w:pPr>
        <w:ind w:left="0" w:right="0"/>
      </w:pPr>
      <w:r>
        <w:rPr>
          <w:b/>
          <w:bCs/>
        </w:rPr>
        <w:t xml:space="preserve">(2)</w:t>
      </w:r>
      <w:r>
        <w:rPr/>
        <w:t xml:space="preserve"> V řízeních o pohledávkách a jiných právech týkajících se majetkové podstaty, které mají být v insolvenčním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insolvenční soud; obdobně to platí, jde-li o řízení přerušená prohlášením konkursu podle § 263, kterých se netýká úprava obsažená v § 264 a odstavci 1.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ze soudních a rozhodčích řízení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dědické řízení a řízení o pozůstalosti,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ve věcech ochrany osobnosti a ve věcech ochrany názvu a dobré pověsti právnické osoby; to neplatí, je-li dlužník podnikatelem nebo je-li požadováno peněžité plnění,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ve věcech veřejných rejstříků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kterých je dlužník jediným účastníkem.</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ind w:left="0" w:right="0"/>
      </w:pPr>
      <w:r>
        <w:rPr>
          <w:b/>
          <w:bCs/>
        </w:rPr>
        <w:t xml:space="preserve">(4)</w:t>
      </w:r>
      <w:r>
        <w:rPr/>
        <w:t xml:space="preserve"> Úpravou podle odstavců 1 až 3 nejsou dotčena ustanovení § 140a až § 140e.</w:t>
      </w:r>
    </w:p>
    <w:p>
      <w:pPr>
        <w:pStyle w:val="Heading4"/>
      </w:pPr>
      <w:r>
        <w:rPr>
          <w:b/>
          <w:bCs/>
        </w:rPr>
        <w:t xml:space="preserve">§ 267</w:t>
      </w:r>
    </w:p>
    <w:p>
      <w:pPr>
        <w:ind w:left="0" w:right="0"/>
      </w:pPr>
      <w:r>
        <w:rPr>
          <w:b/>
          <w:bCs/>
        </w:rPr>
        <w:t xml:space="preserve">(1)</w:t>
      </w:r>
      <w:r>
        <w:rPr/>
        <w:t xml:space="preserve"> Není-li dále stanoveno jinak, návrh na nařízení výkonu rozhodnutí nebo exekuční návrh se i nadále podává proti povinnému; proti insolvenčnímu správci jej nelze podat, ani má-li být povinným dlužník. Ustanovení § 140e tím není dotčeno.</w:t>
      </w:r>
    </w:p>
    <w:p>
      <w:pPr>
        <w:ind w:left="0" w:right="0"/>
      </w:pPr>
      <w:r>
        <w:rPr>
          <w:b/>
          <w:bCs/>
        </w:rPr>
        <w:t xml:space="preserve">(2)</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Jestliže v důsledku neplatnosti smluv mezi manželi podle odstavce 1 dochází ke změně práv zapsaných v katastru nemovitostí, podá insolvenční správce příslušnému katastrálnímu pracovišti návrh na vklad, který doloží potvrzením obsahujícím údaje o tom, k jaké změně práv došlo.</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(3)</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10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ind w:left="0" w:right="0"/>
      </w:pPr>
      <w:r>
        <w:rPr>
          <w:b/>
          <w:bCs/>
        </w:rPr>
        <w:t xml:space="preserve">(4)</w:t>
      </w:r>
      <w:r>
        <w:rPr/>
        <w:t xml:space="preserve"> Kopie písemností, které dokládají zpeněžení majetkové podstaty a podmínky, za kterých ke zpeněžení došlo, předloží insolvenční správce insolvenčnímu soudu k založení do insolvenčního spisu neprodleně poté, co došlo ke zpeněžení.</w:t>
      </w:r>
    </w:p>
    <w:p>
      <w:pPr>
        <w:ind w:left="0" w:right="0"/>
      </w:pPr>
      <w:r>
        <w:rPr>
          <w:b/>
          <w:bCs/>
        </w:rPr>
        <w:t xml:space="preserve">(5)</w:t>
      </w:r>
      <w:r>
        <w:rPr/>
        <w:t xml:space="preserve"> Není-li dále staveno jinak, nepřecházejí zpeněžením majetkové podstaty na nabyvatele závazky váznoucí na věci.</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Zákonnými předkupními právy je insolvenční správce při zpeněžování majetkové podstaty vázán. Smluvními předkupními právy není insolvenční správce při zpeněžení majetkové podstaty vázán.</w:t>
      </w:r>
    </w:p>
    <w:p>
      <w:pPr>
        <w:ind w:left="0" w:right="0"/>
      </w:pPr>
      <w:r>
        <w:rPr>
          <w:b/>
          <w:bCs/>
        </w:rPr>
        <w:t xml:space="preserve">(3)</w:t>
      </w:r>
      <w:r>
        <w:rPr/>
        <w:t xml:space="preserve"> Insolvenční správce je při zpeněžení majetkové podstaty vázán zákonným předkupním právem nájemce bytu, kterým je fyzická osoba, k jednotce zahrnuté do majetkové podstaty při jejím prvním převodu podle § 1187 občanského zákoníku.</w:t>
      </w:r>
    </w:p>
    <w:p>
      <w:pPr>
        <w:ind w:left="0" w:right="0"/>
      </w:pPr>
      <w:r>
        <w:rPr>
          <w:b/>
          <w:bCs/>
        </w:rPr>
        <w:t xml:space="preserve">(4)</w:t>
      </w:r>
      <w:r>
        <w:rPr/>
        <w:t xml:space="preserve"> Insolvenční správce je při zpeněžení majetkové podstaty vázán povinností nabídnout převod jednotky zahrnuté do majetkové podstaty oprávněným osobám v souladu s § 1188 občanského zákoníku. Insolvenční správce je dále při zpeněžování podstaty vázán zákonným předkupním právem tvořeným právy nájemců podle zákona o vlastnictví bytů.</w:t>
      </w:r>
    </w:p>
    <w:p>
      <w:pPr>
        <w:ind w:left="0" w:right="0"/>
      </w:pPr>
      <w:r>
        <w:rPr>
          <w:b/>
          <w:bCs/>
        </w:rPr>
        <w:t xml:space="preserve">(5)</w:t>
      </w:r>
      <w:r>
        <w:rPr/>
        <w:t xml:space="preserve"> Insolvenční správce zajistí provedení všech úkonů, které jsou k provedení převodů podle odstavců 3 a 4 nezbytné; za to mu od osob oprávněných podle odstavců 3 a 4 náleží náhrada nákladů nezbytně vynaložených na provedení všech potřebných úkonů a odměna stanovená podle zvláštního právního předpisu. Nevyužije-li osoba oprávněná podle odstavce 3 nebo 4 práva na převedení jednotky do 3 měsíců ode dne doručení nabídky insolvenčního správce, může insolvenční správce zpeněžit jednotku postupem podle tohoto zákona.</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závady váznoucí na zpeněžovaném majetku, včetně neuplatněných předkupních práv podle § 284 odst. 3 a 4 a včetně závad zapsaných ve veřejném seznamu, není-li dále stanoveno jinak.</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Nestanoví-li zvláštní právní předpis jinak, zpeněžením majetkové podstaty v rozsahu, v němž se týkají zpeněženého majetku, nezanikají služebnosti a reálná břemena, s výjimkou těch, které jsou v insolvenčním řízení neúčinné.</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dražbě provedené soudním exekutorem podle zvláštního právního předpisu.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smlouvy, kterou došlo ke zpeněžení prodejem mimo dražbu, lze napadnout jen žalobou podanou u insolvenčního soudu nejpozději do 3 měsíců ode dne zveřejnění smlouvy v insolvenčním rejstříku. Platnost smlouvy, kterou došlo ke zpeněžení prodejem mimo dražbu, lze napadnout žalobou podanou u insolvenčního soudu i po uplynutí lhůty podle věty první, nebyl-li nabyvatel v dobré víře.</w:t>
      </w:r>
    </w:p>
    <w:p>
      <w:pPr>
        <w:pStyle w:val="Heading4"/>
      </w:pPr>
      <w:r>
        <w:rPr>
          <w:b/>
          <w:bCs/>
        </w:rPr>
        <w:t xml:space="preserve">§ 289a</w:t>
      </w:r>
    </w:p>
    <w:p>
      <w:pPr>
        <w:ind w:left="0" w:right="0"/>
      </w:pPr>
      <w:r>
        <w:rPr>
          <w:b/>
          <w:bCs/>
        </w:rPr>
        <w:t xml:space="preserve">(1)</w:t>
      </w:r>
      <w:r>
        <w:rPr/>
        <w:t xml:space="preserve">  Zpeněžení soudním exekutorem se provede podle ustanovení zvláštního právního předpisu.</w:t>
      </w:r>
    </w:p>
    <w:p>
      <w:pPr>
        <w:ind w:left="0" w:right="0"/>
      </w:pPr>
      <w:r>
        <w:rPr>
          <w:b/>
          <w:bCs/>
        </w:rPr>
        <w:t xml:space="preserve">(2)</w:t>
      </w:r>
      <w:r>
        <w:rPr/>
        <w:t xml:space="preserve">  Dražbu provede soudní exekutor na návrh insolvenčního správce. Smlouva o provedení dražby se v takovém případě stane účinnou dnem, kdy ji schválí věřitelský výbor.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všechna práva a závazky, na které se prodej vztahuje, včetně práv a povinností vyplývajících z pracovněprávních vztahů k zaměstnancům dlužníkova podniku, s výjimkou pohledávek proti dlužníku vzniklých do účinnosti smlouvy.</w:t>
      </w:r>
    </w:p>
    <w:p>
      <w:pPr>
        <w:ind w:left="0" w:right="0"/>
      </w:pPr>
      <w:r>
        <w:rPr>
          <w:b/>
          <w:bCs/>
        </w:rPr>
        <w:t xml:space="preserve">(2)</w:t>
      </w:r>
      <w:r>
        <w:rPr/>
        <w:t xml:space="preserve"> Nestanoví-li tento zákon jinak, použijí se na smlouvu podle § 290 obdobně příslušná ustanovení zvláštního právního předpisu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b/>
          <w:bCs/>
        </w:rPr>
        <w:t xml:space="preserve">(1)</w:t>
      </w:r>
      <w:r>
        <w:rPr/>
        <w:t xml:space="preserve"> Jde-li o zpeněžení věci, práva, pohledávky nebo jiné majetkové hodnoty, která slouží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předmět zajištění lze zpeněžit výhodněji; v takovém případě požádá insolvenční soud o jejich přezkoumání v rámci dohlédací činnosti.</w:t>
      </w:r>
    </w:p>
    <w:p>
      <w:pPr>
        <w:ind w:left="0" w:right="0"/>
      </w:pPr>
      <w:r>
        <w:rPr>
          <w:b/>
          <w:bCs/>
        </w:rPr>
        <w:t xml:space="preserve">(2)</w:t>
      </w:r>
      <w:r>
        <w:rPr/>
        <w:t xml:space="preserve"> Ustanovení § 230 odst. 3 až 5 platí obdobně. Ustanovení § 286 odst. 2, § 287 odst. 2 a § 289 odst. 1 se použije jen tehdy, není-li zde pokynu zajištěného věřitele.</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dotčen, neplatnosti nedovolá. Neplatnosti se nemůže dovolávat ten, kdo ji sám způsobil.</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tvořící s členy a náhradníky věřitelského výboru podle písmene f) koncern a osoby členům a náhradníkům věřitelského výboru podle písmene f) blízké.</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a g);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 296 odst. 1, lze ke krytí odměny a hotových výdajů insolvenčního správce, pohledávek věřitelů vzniklých za trvání moratoria ze smluv podle § 122 odst. 2, pohledávek věřitelů z úvěrového financování a nákladů spojených s udržováním a správou majetkové podstaty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podle odstavce  4, nestanoví-li insolvenční soud jinak, a po odečtení částky připadající na odměnu insolvenčního správce a částky připadající na uspokojení osoby podle odstavce  8 vydá insolvenční správce se souhlasem insolvenčního soudu zajištěnému věřiteli.</w:t>
      </w:r>
    </w:p>
    <w:p>
      <w:pPr>
        <w:ind w:left="0" w:right="0"/>
      </w:pPr>
      <w:r>
        <w:rPr>
          <w:b/>
          <w:bCs/>
        </w:rPr>
        <w:t xml:space="preserve">(3)</w:t>
      </w:r>
      <w:r>
        <w:rPr/>
        <w:t xml:space="preserve"> Proti návrhu insolvenčního správce na vydání výtěžku zpeněžení podle odstavce 2 mohou ostatní věřitelé a dlužník podat námitky do 7 dnů ode dne zveřejnění návrhu v insolvenčním rejstříku; k později podaným námitkám se nepřihlíží. K projednání včas podaných námitek nařídí insolvenční soud do 30 dnů jednání, při kterém rozhodne o tom, zda návrhu insolvenčního správce vyhoví.</w:t>
      </w:r>
    </w:p>
    <w:p>
      <w:pPr>
        <w:ind w:left="0" w:right="0"/>
      </w:pPr>
      <w:r>
        <w:rPr>
          <w:b/>
          <w:bCs/>
        </w:rPr>
        <w:t xml:space="preserve">(4)</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(5)</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(6)</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ind w:left="0" w:right="0"/>
      </w:pPr>
      <w:r>
        <w:rPr>
          <w:b/>
          <w:bCs/>
        </w:rPr>
        <w:t xml:space="preserve">(7)</w:t>
      </w:r>
      <w:r>
        <w:rPr/>
        <w:t xml:space="preserve"> Rozhodnutí o návrhu insolvenčního správce na vydání výtěžku zpeněžení podle odstavce 2 se doručuje zvlášť dlužníku, insolvenčnímu správci, zajištěnému věřiteli, jemuž má být výtěžek vydán, a věřitelům, kteří proti němu podali námitky; jen tyto osoby mohou proti rozhodnutí podat odvolání.</w:t>
      </w:r>
    </w:p>
    <w:p>
      <w:pPr>
        <w:ind w:left="0" w:right="0"/>
      </w:pPr>
      <w:r>
        <w:rPr>
          <w:b/>
          <w:bCs/>
        </w:rPr>
        <w:t xml:space="preserve">(8)</w:t>
      </w:r>
      <w:r>
        <w:rPr/>
        <w:t xml:space="preserve">  V případě, že je zpeněžena jednotka v domě a osoba odpovědná za správu domu a pozemku</w:t>
      </w:r>
      <w:r>
        <w:rPr>
          <w:vertAlign w:val="superscript"/>
        </w:rPr>
        <w:t xml:space="preserve">72</w:t>
      </w:r>
      <w:r>
        <w:rPr/>
        <w:t xml:space="preserve">) uplatnila v insolvenčním řízení pohledávku související se správou domu a pozemku vůči vlastníku jednotky, uspokojí se tato pohledávka z výtěžku zpeněžení jednotky před uspokojením pohledávek zajištěných věřitelů podle odstavce  1, a to do výše jedné desetiny výtěžku zpeněžení.</w:t>
      </w:r>
    </w:p>
    <w:p>
      <w:pPr>
        <w:pStyle w:val="Heading4"/>
      </w:pPr>
      <w:r>
        <w:rPr>
          <w:b/>
          <w:bCs/>
        </w:rPr>
        <w:t xml:space="preserve">§ 299</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300</w:t>
      </w:r>
      <w:r>
        <w:rPr>
          <w:rStyle w:val="hidden"/>
        </w:rPr>
        <w:t xml:space="preserve"> -</w:t>
      </w:r>
      <w:br/>
      <w:r>
        <w:rPr/>
        <w:t xml:space="preserve">Vyrozumění o zpeněžení majetkové podstaty</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 Jestliže zpeněžením majetkové podstaty zanikají věcná práva ke zpeněženému majetku, vydá insolvenční správce nabyvateli zpeněženého majetku neprodleně potvrzení o zániku těchto věcných práv.</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 Odvoláním lze namítat také to, že nebyly splněny předpoklady pro povolení částečného rozvrhu.</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ind w:left="0" w:right="0"/>
      </w:pPr>
      <w:r>
        <w:rPr>
          <w:b/>
          <w:bCs/>
        </w:rPr>
        <w:t xml:space="preserve">(5)</w:t>
      </w:r>
      <w:r>
        <w:rPr/>
        <w:t xml:space="preserve">  Konečná zpráva se předkládá pouze na elektronickém formuláři, jehož náležitosti a formát stanoví prováděcí právní předpis.</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zveřejní insolvenční soud vyhláškou; předvolání k tomuto jednání insolvenční soud zvlášť doručí insolvenčnímu správci, dlužníku, věřitelům a státnímu zastupitelství,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Nebyly-li podány námitky proti konečné zprávě, může insolvenční soud vydat rozhodnutí podle odstavce 4 i bez nařízení jednání. (6) Rozhodnutí podle odstavců 4 a 5 doručí insolvenční soud insolvenčnímu správci, dlužníku a věřitelům, o jejichž námitkách bylo rozhodováno. Odvolání proti těmto rozhodnutím mohou podat insolvenční správce a věřitelé a dlužník,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 167 a 298.</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vzniklé za trvání moratoria ze smluv podle § 122 odst. 2, poté pohledávky věřitelů z úvěrového financování, poté poměrně náklady spojené s udržováním a správou majetkové podstaty a pracovněprávní pohledávky dlužníkových zaměstnanců vzniklé po rozhodnutí o úpadku a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 zjištěn celkový obrat dlužníka podle zvláštního právního předpisu</w:t>
      </w:r>
      <w:r>
        <w:rPr>
          <w:vertAlign w:val="superscript"/>
        </w:rPr>
        <w:t xml:space="preserve">46</w:t>
      </w:r>
      <w:r>
        <w:rPr/>
        <w:t xml:space="preserve">) za poslední účetní období předcházející prohlášení konkursu přesahující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roční úhrn čistého obratu dlužníka podle zvláštního právního předpisu</w:t>
      </w:r>
      <w:r>
        <w:rPr>
          <w:vertAlign w:val="superscript"/>
        </w:rPr>
        <w:t xml:space="preserve">46</w:t>
      </w:r>
      <w:r>
        <w:rPr/>
        <w:t xml:space="preserve">) za poslední účetní období předcházející insolvenčnímu návrhu dosáhl alespoň částku 50 000 000 Kč, nebo zaměstnává-li dlužník nejméně 50 zaměstnanců v pracovním poměru; ustanovení odstavce 3 tím není dotčeno.</w:t>
      </w:r>
    </w:p>
    <w:p>
      <w:pPr>
        <w:ind w:left="0" w:right="0"/>
      </w:pPr>
      <w:r>
        <w:rPr>
          <w:b/>
          <w:bCs/>
        </w:rPr>
        <w:t xml:space="preserve">(5)</w:t>
      </w:r>
      <w:r>
        <w:rPr/>
        <w:t xml:space="preserve"> Jestliže dlužník společně s insolvenčním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ind w:left="0" w:right="0"/>
      </w:pPr>
      <w:r>
        <w:rPr>
          <w:b/>
          <w:bCs/>
        </w:rPr>
        <w:t xml:space="preserve">(6)</w:t>
      </w:r>
      <w:r>
        <w:rPr/>
        <w:t xml:space="preserve"> Jde-li o insolvenční návrh věřitele a dlužník před rozhodnutím o úpadku požádá o prodloužení lhůty k předložení reorganizačního plánu podle odstavce 5, insolvenční soud v rozhodnutí o úpadku prodlouží tuto lhůtu nejdéle o 30 dnů.</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 332 jinak.</w:t>
      </w:r>
    </w:p>
    <w:p>
      <w:pPr>
        <w:ind w:left="0" w:right="0"/>
      </w:pPr>
      <w:r>
        <w:rPr>
          <w:b/>
          <w:bCs/>
        </w:rPr>
        <w:t xml:space="preserve">(2)</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(3)</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(4)</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(5)</w:t>
      </w:r>
      <w:r>
        <w:rPr/>
        <w:t xml:space="preserve"> Ke dni předcházejícímu dni, kterým nastanou účinky povolení reorganizace, sestaví dlužník mezitímní účetní závěrku.</w:t>
      </w:r>
    </w:p>
    <w:p>
      <w:pPr>
        <w:pStyle w:val="Heading4"/>
      </w:pPr>
      <w:r>
        <w:rPr>
          <w:b/>
          <w:bCs/>
        </w:rPr>
        <w:t xml:space="preserve">§ 330a</w:t>
      </w:r>
    </w:p>
    <w:p>
      <w:pPr>
        <w:ind w:left="0" w:right="0"/>
      </w:pPr>
      <w:r>
        <w:rPr>
          <w:b/>
          <w:bCs/>
        </w:rPr>
        <w:t xml:space="preserve">(1)</w:t>
      </w:r>
      <w:r>
        <w:rPr/>
        <w:t xml:space="preserve"> Za trvání reorganizace platí přiměřeně ustanovení § 246 odst. 4 a § 253 až 260. Práva náležející podle těchto ustanovení insolvenčnímu správci, vykonává dlužník s dispozičními oprávněními jen se souhlasem věřitelského výboru; o porušení této povinnosti platí § 330 odst. 2 věta druhá.</w:t>
      </w:r>
    </w:p>
    <w:p>
      <w:pPr>
        <w:ind w:left="0" w:right="0"/>
      </w:pPr>
      <w:r>
        <w:rPr>
          <w:b/>
          <w:bCs/>
        </w:rPr>
        <w:t xml:space="preserve">(2)</w:t>
      </w:r>
      <w:r>
        <w:rPr/>
        <w:t xml:space="preserve"> U smlouvy o vzájemném plnění platí, že dlužník s dispozičním oprávněním, který se do 30 dnů od povolení reorganizace nevyjádří tak, že odmítá splnění, musí smlouvu splnit.</w:t>
      </w:r>
    </w:p>
    <w:p>
      <w:pPr>
        <w:pStyle w:val="Heading4"/>
      </w:pPr>
      <w:r>
        <w:rPr>
          <w:b/>
          <w:bCs/>
        </w:rPr>
        <w:t xml:space="preserve">§ 331</w:t>
      </w:r>
    </w:p>
    <w:p>
      <w:pPr>
        <w:ind w:left="0" w:right="0"/>
      </w:pPr>
      <w:r>
        <w:rPr/>
        <w:t xml:space="preserve">Insolvenční správce vykonává dohled nad činností dlužníka s dispozičními oprávněními, pokračuje ve zjišťování majetkové podstaty a jejím soupisu, vede incidenční spory,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plán, náleží právo jmenovat nebo volit a odvolávat členy statutárního orgánu dlužníka a dozorčí rady dlužníka věřitelskému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může o tom, kdo má přednostní právo sestavit reorganizační plán, rozhodnout schůze věřitelů. Nerozhodne-li schůze věřitelů podle věty první, vyzve insolvenční soud k předložení reorganizačního plánu další osoby, které návrh na povolení reorganizace podaly, nebo které se k němu připojily;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ind w:left="0" w:right="0"/>
      </w:pPr>
      <w:r>
        <w:rPr>
          <w:b/>
          <w:bCs/>
        </w:rPr>
        <w:t xml:space="preserve">(4)</w:t>
      </w:r>
      <w:r>
        <w:rPr/>
        <w:t xml:space="preserve"> Náležitosti reorganizačního plánu stanoví prováděcí právní předpis.</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hlasujících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omezení dispozičních práv dlužníka nemovitostí zapsaných v katastru nemovitostí, vyrozumí o tom insolvenční správce příslušné katastrální pracoviště.</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zapisují do katastru nemovitostí nebo do jiného seznamu podle zvláštních právních předpisů, musí být tato práva v reorganizačním plánu přesně označena.</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nebo osoba určená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 která jiná osoba má přednostní právo sestavit reorganizační plán, anebo tato jiná osoba nesestaví ve stanovené lhůtě reorganizační plán nebo jej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dlužník po schválení reorganizačního plánu neuhradil pohledávky za majetkovou podstatou a pohledávky postavené jim na roveň podle § 348 odst. 1 písm. e).</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g)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Zprávy o plnění reorganizačního plánu se předkládají na elektronickém formuláři, jehož náležitosti a formát stanoví prováděcí právní předpis.</w:t>
      </w:r>
    </w:p>
    <w:p>
      <w:pPr>
        <w:ind w:left="0" w:right="0"/>
      </w:pPr>
      <w:r>
        <w:rPr>
          <w:b/>
          <w:bCs/>
        </w:rPr>
        <w:t xml:space="preserve">(3)</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(4)</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některých zahraničních bank, obchodníků s cennými papíry a jiných osob</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úvěrového družstva poté, kdy zanikla licence nebo povolení podle zvláštních právních předpisů upravujících jejich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obchodníka s cennými papíry,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obchodníka s cennými papíry poskytujícího investiční služby na území České republiky na základě povolení podle zákona upravujícího podnikání na kapitálovém trhu</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zahraničního obchodníka s cennými papíry jiného než uvedeného v písmenu 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povinných osob podle § 3 písm. b) a c) zákona o ozdravných postupech a řešení krize na finančním trhu.</w:t>
      </w:r>
    </w:p>
    <w:p>
      <w:pPr>
        <w:ind w:left="0" w:right="0"/>
      </w:pPr>
      <w:r>
        <w:rPr>
          <w:b/>
          <w:bCs/>
        </w:rPr>
        <w:t xml:space="preserve">(2)</w:t>
      </w:r>
      <w:r>
        <w:rPr/>
        <w:t xml:space="preserve"> Osoba uvedená v odstavci 1 písm. b) a e)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c), d) a f) a osob podle odstavce 1 písm. g), bylo-li vůči nim uplatněno opatření k řešení krize podle zákona upravujícího ozdravné postupy a řešení krize na finančním trhu (dále jen „opatření k řešení krize“),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13"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 úpadek obchodníka s cennými papíry, pobočky zahraničního obchodníka s cennými papíry uvedené v § 367 odst. 1 písm. f) nebo osoby uvedené v § 367 odst. 1 písm. g)</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úpadek pobočky zahraniční banky uvedené v § 367 odst. 1 písm. c), obchodníka s cennými papíry, pobočky zahraničního obchodníka s cennými papíry uvedené v § 367 odst. 1 písm. f) a osoby uvedené v § 367 odst. 1 písm. g), bylo-li vůči nim uplatněno opatření k řešení krize, lze řešit pouze konkursem.</w:t>
      </w:r>
    </w:p>
    <w:p>
      <w:pPr>
        <w:pStyle w:val="Heading5"/>
      </w:pPr>
      <w:r>
        <w:rPr>
          <w:b/>
          <w:bCs/>
        </w:rPr>
        <w:t xml:space="preserve">§ 368a</w:t>
      </w:r>
    </w:p>
    <w:p>
      <w:pPr>
        <w:ind w:left="0" w:right="0"/>
      </w:pPr>
      <w:r>
        <w:rPr/>
        <w:t xml:space="preserve">Na insolvenční řízení vůči dlužníkovi, který je obchodníkem s cennými papíry, který je povinnou osobou podle § 3 písm. a) zákona o ozdravených postupech a řešení krize na finančním trhu (dále jen „obchodník s cennými papíry s počátečním kapitálem 730 000 EUR“) nebo osobou podle § 367 odst.  1 písm.  g) se § 97 odst.  1 část věty za středníkem nepoužije.</w:t>
      </w:r>
    </w:p>
    <w:p>
      <w:pPr>
        <w:pStyle w:val="Heading5"/>
      </w:pPr>
      <w:r>
        <w:rPr>
          <w:b/>
          <w:bCs/>
        </w:rPr>
        <w:t xml:space="preserve">§ 368b</w:t>
      </w:r>
    </w:p>
    <w:p>
      <w:pPr>
        <w:ind w:left="0" w:right="0"/>
      </w:pPr>
      <w:r>
        <w:rPr/>
        <w:t xml:space="preserve">Je-li podán insolvenční návrh vůči dlužníkovi, který je obchodníkem s cennými papíry s počátečním kapitálem 730 000 EUR nebo osobou podle § 367 odst. 1 písm. g), insolvenční soud o této skutečnosti vyrozumí orgán příslušný k řešení krize podle zákona upravujícího ozdravné postupy a řešení krize na finančním trhu (dále jen „orgán příslušný k řešení krize“) a orgán, který je oprávněn vykonávat dozor nebo dohled nad činností osob uvedených v § 367 odst. 1 nejpozději do 2 hodin poté, kdy mu došel insolvenční návrh. Jestliže insolvenční návrh dojde insolvenčnímu soudu v době, kdy do skončení úředních hodin insolvenčního soudu zbývají méně než 2 hodiny, nebo ve dnech pracovního klidu, insolvenční soud o této skutečnosti vyrozumí orgán příslušný k řešení krize a orgán dozoru nebo dohledu nejpozději do 2 hodin po zahájení úředních hodin nejbližšího pracovního dne insolvenčního soudu.</w:t>
      </w:r>
    </w:p>
    <w:p>
      <w:pPr>
        <w:pStyle w:val="Heading5"/>
      </w:pPr>
      <w:r>
        <w:rPr>
          <w:b/>
          <w:bCs/>
        </w:rPr>
        <w:t xml:space="preserve">§ 368c</w:t>
      </w:r>
    </w:p>
    <w:p>
      <w:pPr>
        <w:ind w:left="0" w:right="0"/>
      </w:pPr>
      <w:r>
        <w:rPr/>
        <w:t xml:space="preserve">Orgán příslušný k řešení krize insolvenčnímu soudu ve lhůtě 7 dní ode dne vyrozumění podle § 368b písemně sdělí, zda dlužník, který je obchodníkem s cennými papíry s počátečním kapitálem 730 000 EUR nebo osobou podle § 367 odst. 1 písm. g) splňuje podmínky pro uplatnění opatření k řešení krize. Insolvenční soud o tomto dlužníka neprodleně vyrozumí.</w:t>
      </w:r>
    </w:p>
    <w:p>
      <w:pPr>
        <w:pStyle w:val="Heading5"/>
      </w:pPr>
      <w:r>
        <w:rPr>
          <w:b/>
          <w:bCs/>
        </w:rPr>
        <w:t xml:space="preserve">§ 368d</w:t>
      </w:r>
    </w:p>
    <w:p>
      <w:pPr>
        <w:ind w:left="0" w:right="0"/>
      </w:pPr>
      <w:r>
        <w:rPr/>
        <w:t xml:space="preserve">Insolvenční řízení vůči dlužníkovi, který je obchodníkem s cennými papíry s počátečním kapitálem 730 000 EUR nebo osobou podle § 367 odst. 1 písm. g), se zahajuje dnem, kdy insolvenční návrh dojde věcně příslušnému soudu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příslušný k řešení krize soudu podle § 368c sdělí, že dlužník, který je obchodníkem s cennými papíry s počátečním kapitálem 730 000 EUR nebo osobou podle § 367 odst.  1 písm.  g), nesplňuje podmínky pro uplatnění opatření k řešení krize,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uplynula-li lhůta 7 dní ode dne vyrozumění podle § 368b a orgán příslušný k řešení krize se v této lhůtě nevyjádřil.</w:t>
      </w:r>
    </w:p>
    <w:p>
      <w:pPr>
        <w:pStyle w:val="Heading5"/>
      </w:pPr>
      <w:r>
        <w:rPr>
          <w:b/>
          <w:bCs/>
        </w:rPr>
        <w:t xml:space="preserve">§ 368e</w:t>
      </w:r>
    </w:p>
    <w:p>
      <w:pPr>
        <w:ind w:left="0" w:right="0"/>
      </w:pPr>
      <w:r>
        <w:rPr>
          <w:b/>
          <w:bCs/>
        </w:rPr>
        <w:t xml:space="preserve">(1)</w:t>
      </w:r>
      <w:r>
        <w:rPr/>
        <w:t xml:space="preserve"> Zahájení insolvenčního řízení oznámí insolvenční soud vyhláškou, kterou zveřejní neprodleně, nejpozději do konce nejblíže následujícího pracovního dne po zahájení insolvenčního řízení. Vyhláška musí splňovat náležitosti podle § 101 písm. a) až f).</w:t>
      </w:r>
    </w:p>
    <w:p>
      <w:pPr>
        <w:ind w:left="0" w:right="0"/>
      </w:pPr>
      <w:r>
        <w:rPr>
          <w:b/>
          <w:bCs/>
        </w:rPr>
        <w:t xml:space="preserve">(2)</w:t>
      </w:r>
      <w:r>
        <w:rPr/>
        <w:t xml:space="preserve"> Vyhláška podle odstavce 1 se doručuje účastníkům insolvenčního řízení; odvolání proti ní není přípustné.</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obchodníka s cennými papíry nebo osoby uvedené v § 367 odst. 1 písm. g), bylo-li vůči ní uplatněno opatření k řešení krize, orgán dozoru nebo dohledu ve státech, ve kterých tento dlužník vykonává svou činnost na základě jednotné licence podle zvláštního právního předpisu</w:t>
      </w:r>
      <w:r>
        <w:rPr>
          <w:vertAlign w:val="superscript"/>
        </w:rPr>
        <w:t xml:space="preserve">53</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nebo pobočky zahraničního obchodníka s cennými papíry uvedené v § 367 odst. 1 písm. f),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banky nebo spořitelního a úvěrního družstva osobu, která vykonává funkci likvidátora této banky nebo tohoto spořitelního a úvěrního družstva nebo je Českou národní bankou navržena do funkce likvidátora této banky nebo tohoto spořitelního a úvěrního družstva,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r>
        <w:rPr>
          <w:rStyle w:val="hidden"/>
        </w:rPr>
        <w:t xml:space="preserve"> -</w:t>
      </w:r>
      <w:br/>
      <w:r>
        <w:rPr/>
        <w:t xml:space="preserve">Pohledávky za bankami, úvěrními a spořitelními družstvy</w:t>
      </w:r>
    </w:p>
    <w:p>
      <w:pPr>
        <w:ind w:left="0" w:right="0"/>
      </w:pPr>
      <w:r>
        <w:rPr>
          <w:b/>
          <w:bCs/>
        </w:rPr>
        <w:t xml:space="preserve">(1)</w:t>
      </w:r>
      <w:r>
        <w:rPr/>
        <w:t xml:space="preserve">  Před pohledávkami ostatních nezajištěných věřitelů jsou uspokojovány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té části vkladů fyzických osob, malých a středních podniků</w:t>
      </w:r>
      <w:r>
        <w:rPr>
          <w:vertAlign w:val="superscript"/>
        </w:rPr>
        <w:t xml:space="preserve">63</w:t>
      </w:r>
      <w:r>
        <w:rPr/>
        <w:t xml:space="preserve">), která přesahuje limit pojištění podle § 41e odst. 2 zákona o bankách,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vkladů fyzických osob, malých a středních podniků, které by byly pojištěnými vklady ve smyslu § 41c zákona o bankách, kdyby nebyly přijaty prostřednictvím pobočky ve státě, který není členským státem Evropské unie nebo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vkladů do výše náhrady podle § 41e odst. 2 zákona o bankách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Fondu pojištění vkladů vzniklé podle § 41h odst. 2 zákona o bankách.</w:t>
      </w:r>
    </w:p>
    <w:p>
      <w:pPr>
        <w:ind w:left="0" w:right="0"/>
      </w:pPr>
      <w:r>
        <w:rPr>
          <w:b/>
          <w:bCs/>
        </w:rPr>
        <w:t xml:space="preserve">(2)</w:t>
      </w:r>
      <w:r>
        <w:rPr/>
        <w:t xml:space="preserve"> Pohledávky podle odstavce 1 písm. c) a d) jsou uspokojovány před pohledávkami podle odstavce 1 písm. a) a b).</w:t>
      </w:r>
    </w:p>
    <w:p>
      <w:pPr>
        <w:pStyle w:val="Heading5"/>
      </w:pPr>
      <w:r>
        <w:rPr>
          <w:b/>
          <w:bCs/>
        </w:rPr>
        <w:t xml:space="preserve">§ 374a</w:t>
      </w:r>
      <w:r>
        <w:rPr>
          <w:rStyle w:val="hidden"/>
        </w:rPr>
        <w:t xml:space="preserve"> -</w:t>
      </w:r>
      <w:br/>
      <w:r>
        <w:rPr/>
        <w:t xml:space="preserve">Pohledávky orgánu příslušného k řešení krize</w:t>
      </w:r>
    </w:p>
    <w:p>
      <w:pPr>
        <w:ind w:left="0" w:right="0"/>
      </w:pPr>
      <w:r>
        <w:rPr/>
        <w:t xml:space="preserve">Pohledávky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 vynaložil v souvislosti s uplatněním opatření k řešení krize, se považují za pohledávky postavené na roveň pohledávkám za majetkovou podstatou.</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obchodník s cennými papíry nebo osoba uvedená v § 367 odst. 1 písm. g), bylo-li vůči ní uplatněno opatření k řešení krize podle zákona upravujícího ozdravné postupy a řešení krize na finančním trhu,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a zahraničního obchodníka s cennými papíry</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zahraniční banka uvedená v § 367 odst. 1 písm. b) a zahraniční obchodník s cennými papíry uvedený v § 367 odst. 1 písm. e) obdrželi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tuzemské pojišťovny nebo tuzemské zajišťovny osobu, která vykonává funkci likvidátora této pojišťovny nebo zajišťovny,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může insolvenčnímu soudu navrhnout, aby jeho úpadek nebo jeho hrozící úpadek řešil oddlužením,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právnickou osobu, která podle zákona není považována za podnikatele a současně nemá dluhy z podnikání,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fyzickou osobu, která nemá dluhy z podnikání.</w:t>
      </w:r>
    </w:p>
    <w:p>
      <w:pPr>
        <w:ind w:left="0" w:right="0"/>
      </w:pPr>
      <w:r>
        <w:rPr>
          <w:b/>
          <w:bCs/>
        </w:rPr>
        <w:t xml:space="preserve">(2)</w:t>
      </w:r>
      <w:r>
        <w:rPr/>
        <w:t xml:space="preserve"> Dluh z podnikání nebrání řešení dlužníkova úpadku nebo hrozícího úpadku oddlužením,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tím souhlasí věřitel, o jehož pohledávku jde; platí, že věřitel souhlasí, pokud nejpozději spolu s přihláškou své pohledávky výslovně nesdělí, že s řešením úpadku oddlužením nesouhlasí, a toto své stanovisko odůvodní,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pohledávku věřitele, která zůstala neuspokojena po skončení insolvenčního řízení, ve kterém insolvenční soud zrušil konkurs na majetek dlužníka podle § 308 odst. 1 písm. c) nebo d),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pohledávku zajištěného věřitele.</w:t>
      </w:r>
    </w:p>
    <w:p>
      <w:pPr>
        <w:ind w:left="0" w:right="0"/>
      </w:pPr>
      <w:r>
        <w:rPr>
          <w:b/>
          <w:bCs/>
        </w:rPr>
        <w:t xml:space="preserve">(3)</w:t>
      </w:r>
      <w:r>
        <w:rPr/>
        <w:t xml:space="preserve"> Jiná osoba než dlužník není oprávněna návrh na povolení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390a</w:t>
      </w:r>
      <w:r>
        <w:rPr>
          <w:rStyle w:val="hidden"/>
        </w:rPr>
        <w:t xml:space="preserve"> -</w:t>
      </w:r>
      <w:br/>
      <w:r>
        <w:rPr/>
        <w:t xml:space="preserve">Podání návrhu na povolení oddlužení a insolvenčního návrhu</w:t>
      </w:r>
    </w:p>
    <w:p>
      <w:pPr>
        <w:ind w:left="0" w:right="0"/>
      </w:pPr>
      <w:r>
        <w:rPr>
          <w:b/>
          <w:bCs/>
        </w:rPr>
        <w:t xml:space="preserve">(1)</w:t>
      </w:r>
      <w:r>
        <w:rPr/>
        <w:t xml:space="preserve">  Není-li dále stanoveno jinak, musí být návrh podle § 390 odst. 1 sepsán a za dlužníka podán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advokátem, notářem, soudním exekutorem, insolvenčním správcem,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akreditovanou osobou; akreditovanou osobou je právnická osoba, které byla rozhodnutím ministerstva udělena akreditace pro poskytování služeb v oblasti oddlužení podle tohoto zákona;</w:t>
      </w:r>
    </w:p>
    <w:p>
      <w:pPr>
        <w:ind w:left="0" w:right="0"/>
      </w:pPr>
      <w:r>
        <w:rPr/>
        <w:t xml:space="preserve">osoba podle písmen a) a b), která je dlužníkem zmocněna, jen aby sepsala a v jeho zastoupení podala návrh podle § 390 odst. 1, není zástupcem dlužníka v insolvenčním řízení. Při sepisu návrhu podle § 390 odst. 1 dlužníka během porady poučí o jeho povinnostech v insolvenčním řízení.</w:t>
      </w:r>
    </w:p>
    <w:p>
      <w:pPr>
        <w:ind w:left="0" w:right="0"/>
      </w:pPr>
      <w:r>
        <w:rPr>
          <w:b/>
          <w:bCs/>
        </w:rPr>
        <w:t xml:space="preserve">(2)</w:t>
      </w:r>
      <w:r>
        <w:rPr/>
        <w:t xml:space="preserve">  Odstavec 1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dlužníkem fyzická osoba, která má právnické nebo ekonomické vzdělání v magisterském studijním programu nebo vykonala zkoušku insolvenčního správce,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dlužníkem právnická osoba a jedná-li za ni osoba uvedená v § 21 občanského soudního řádu, která má právnické nebo ekonomické vzdělání v magisterském studijním programu nebo vykonala zkoušku insolvenčního správce.</w:t>
      </w:r>
    </w:p>
    <w:p>
      <w:pPr>
        <w:ind w:left="0" w:right="0"/>
      </w:pPr>
      <w:r>
        <w:rPr>
          <w:b/>
          <w:bCs/>
        </w:rPr>
        <w:t xml:space="preserve">(3)</w:t>
      </w:r>
      <w:r>
        <w:rPr/>
        <w:t xml:space="preserve">  Osobě podle odstavce  1 písm. a), která sepsala a za dlužníka podala návrh na povolení oddlužení anebo také insolvenční návrh podle § 390 odst. 1, náleží odměna, jejíž maximální výše činí 4 000 Kč bez daně z přidané hodnoty a v případě společného oddlužení manželů 6 000 Kč bez daně z přidané hodnoty; v odměně je zahrnuta také náhrada nákladů vynaložených v souvislosti se sepisem a podáním návrhů podle části věty před středníkem. Za sepis a podání návrhu na povolení oddlužení anebo také insolvenčního návrhu podle § 390 odst. 1 a další činnosti s tím nezbytně spojené, zejména poradu s klientem a odstranění vad návrhu, jiné plnění osobě podle odstavce  1 písm. a) nenáleží.</w:t>
      </w:r>
    </w:p>
    <w:p>
      <w:pPr>
        <w:ind w:left="0" w:right="0"/>
      </w:pPr>
      <w:r>
        <w:rPr>
          <w:b/>
          <w:bCs/>
        </w:rPr>
        <w:t xml:space="preserve">(4)</w:t>
      </w:r>
      <w:r>
        <w:rPr/>
        <w:t xml:space="preserve">  Osobě podle odstavce  1 písm. b) odměna ani jiné plnění za sepis a podání návrhu na povolení oddlužení anebo také insolvenčního návrhu podle § 390 odst. 1 nebo poskytnutí jiné služby poskytované v oblasti oddlužení nebo v souvislosti s oddlužením nenáleží.</w:t>
      </w:r>
    </w:p>
    <w:p>
      <w:pPr>
        <w:ind w:left="0" w:right="0"/>
      </w:pPr>
      <w:r>
        <w:rPr>
          <w:b/>
          <w:bCs/>
        </w:rPr>
        <w:t xml:space="preserve">(5)</w:t>
      </w:r>
      <w:r>
        <w:rPr/>
        <w:t xml:space="preserve">  Osoba podle odstavce  1 písm. a), která sepsala a za dlužníka podala návrh na povolení oddlužení anebo také insolvenční návrh podle § 390 odst. 1, může odměnu podle odstavce  3 uplatnit pouze v insolvenčním řízení ve lhůtě podle § 136 odst. 3; tato pohledávka se považuje za pohledávku postavenou na roveň pohledávkám za majetkovou podstatou.</w:t>
      </w:r>
    </w:p>
    <w:p>
      <w:pPr>
        <w:ind w:left="0" w:right="0"/>
      </w:pPr>
      <w:r>
        <w:rPr>
          <w:b/>
          <w:bCs/>
        </w:rPr>
        <w:t xml:space="preserve">(6)</w:t>
      </w:r>
      <w:r>
        <w:rPr/>
        <w:t xml:space="preserve">  Soudní exekutor nemůže návrh podle odstavce  1 písm. a) sepsat a podat za dlužníka, proti němuž nebo proti jehož manželu vede exekuční řízení.</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písemném souhlasu věřitele podle odstavce 1 písm. c) musí být uvedeno, jaká bude nejnižší hodnota plnění, na kterém se s dlužníkem dohodl.</w:t>
      </w:r>
    </w:p>
    <w:p>
      <w:pPr>
        <w:ind w:left="0" w:right="0"/>
      </w:pPr>
      <w:r>
        <w:rPr>
          <w:b/>
          <w:bCs/>
        </w:rPr>
        <w:t xml:space="preserve">(3)</w:t>
      </w:r>
      <w:r>
        <w:rPr/>
        <w:t xml:space="preserve"> Není-li dále stanoveno jinak, podpis dlužníkova manžela na návrhu na povolení oddlužení se nevyžaduje. Jsou-li zde osoby ochotné poskytnout dlužníkovi za účelem splnění oddlužení dar nebo mu po dobu trvání oddlužení platit pravidelné peněžní dávky, připojí dlužník k návrhu na povolení oddlužení i písemnou darovací smlouvu nebo smlouvu o důchodu; podpisy těchto osob na smlouvách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Není-li návrh na povolení oddlužení učiněn na stanoveném formuláři, ve stanoveném formátu nebo stanoveným způsobem, neobsahuje-li všechny náležitosti nebo je-li nesrozumitelný anebo neurčitý, insolvenční soud usnesením vyzve dlužníka, který jej podal, nebo, byl-li návrh na povolení oddlužení podán podle § 390a odst. 1, osobu, která jej v zastoupení dlužníka podala, k jeho opravě nebo doplnění v určené lhůtě, která nesmí být delší než 7 dnů. Současně jej nebo osobu podle § 390a odst. 1 poučí, jak má opravu nebo doplnění provést. Byl-li návrh na povolení oddlužení podán podle § 390a odst. 1, doručí insolvenční soud toto usnesení také dlužníku; lhůta podle věty první nezačne běžet dříve, než je usnesení doručeno jak dlužníku, tak osobě podle § 390a odst. 1.</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sepsán a podán osobou podle § 390a odst. 1 nebo 2 nebo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a věřitelskému výboru; odvolání proti němu může podat jen dlužník.</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dlužníku, insolvenčnímu správci a věřitelskému výboru. Bylo-li uplatněno právo na odměnu podle § 390a odst. 5, insolvenční soud současně dlužníkovi uloží povinnost uhradit osobě podle § 390a odst. 1 písm. a) odměnu za sepis a podání návrhu na povolení oddlužení anebo také insolvenčního návrhu podle § 390a odst. 3; na její úhradu lze využít zálohu podle § 108 odst. 2. Odvolání proti rozhodnutí podle věty první a druhé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dlužníku, insolvenčnímu správci a věřitelskému výboru.</w:t>
      </w:r>
    </w:p>
    <w:p>
      <w:pPr>
        <w:pStyle w:val="Heading3"/>
      </w:pPr>
      <w:r>
        <w:rPr>
          <w:b/>
          <w:bCs/>
        </w:rPr>
        <w:t xml:space="preserve">§ 394a</w:t>
      </w:r>
      <w:r>
        <w:rPr>
          <w:rStyle w:val="hidden"/>
        </w:rPr>
        <w:t xml:space="preserve"> -</w:t>
      </w:r>
      <w:br/>
      <w:r>
        <w:rPr/>
        <w:t xml:space="preserve">Společný návrh manželů na povolení oddlužení</w:t>
      </w:r>
    </w:p>
    <w:p>
      <w:pPr>
        <w:ind w:left="0" w:right="0"/>
      </w:pPr>
      <w:r>
        <w:rPr>
          <w:b/>
          <w:bCs/>
        </w:rPr>
        <w:t xml:space="preserve">(1)</w:t>
      </w:r>
      <w:r>
        <w:rPr/>
        <w:t xml:space="preserve">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w:t>
      </w:r>
    </w:p>
    <w:p>
      <w:pPr>
        <w:ind w:left="0" w:right="0"/>
      </w:pPr>
      <w:r>
        <w:rPr>
          <w:b/>
          <w:bCs/>
        </w:rPr>
        <w:t xml:space="preserve">(2)</w:t>
      </w:r>
      <w:r>
        <w:rPr/>
        <w:t xml:space="preserve"> Společný návrh manželů na povolení oddlužení musí obsahovat výslovné prohlášení obou manželů, že souhlasí s tím, aby všechen jejich majetek byl pro účely schválení oddlužení zpeněžením majetkové podstaty považován za majetek ve společném jmění manželů; podpisy obou manželů u tohoto prohlášení musí být úředně ověřeny.</w:t>
      </w:r>
    </w:p>
    <w:p>
      <w:pPr>
        <w:ind w:left="0" w:right="0"/>
      </w:pPr>
      <w:r>
        <w:rPr>
          <w:b/>
          <w:bCs/>
        </w:rPr>
        <w:t xml:space="preserve">(3)</w:t>
      </w:r>
      <w:r>
        <w:rPr/>
        <w:t xml:space="preserve">  Manželé, kteří podali společný návrh na povolení oddlužení, mají po dobu trvání insolvenčního řízení postavení nerozlučných společníků a považují se za jednoho dlužníka.</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 dosavadní výsledky řízení dokládají lehkomyslný nebo nedbalý přístup dlužníka k plnění povinností v insolvenčním řízení.</w:t>
      </w:r>
    </w:p>
    <w:p>
      <w:pPr>
        <w:ind w:left="0" w:right="0"/>
      </w:pPr>
      <w:r>
        <w:rPr>
          <w:b/>
          <w:bCs/>
        </w:rPr>
        <w:t xml:space="preserve">(3)</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může současně rozhodnout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v návrhu na povolení oddlužení požádal, aby byl způsobem řešení jeho úpadku konkurs, a zaplatil zálohu na náklady insolvenčního řízení, stanovil-li mu soud povinnost k její úhradě podle § 108 odst. 2 a 3.</w:t>
      </w:r>
    </w:p>
    <w:p>
      <w:pPr>
        <w:ind w:left="0" w:right="0"/>
      </w:pPr>
      <w:r>
        <w:rPr>
          <w:b/>
          <w:bCs/>
        </w:rPr>
        <w:t xml:space="preserve">(2)</w:t>
      </w:r>
      <w:r>
        <w:rPr/>
        <w:t xml:space="preserve">  Nepostupuje-li insolvenční soud podle odstavce  1, insolvenční řízení zastaví; bylo-li uplatněno právo na odměnu podle § 390a odst. 5, insolvenční soud současně dlužníkovi uloží povinnost uhradit osobě podle § 390a odst. 1 písm. a) odměnu za sepis a podání návrhu na povolení oddlužení anebo také insolvenčního návrhu podle § 390a odst. 3, pokud odmítnutí nebo zamítnutí návrhu na povolení oddlužení nezavinila. Odvolání proti rozhodnutí o zastavení řízení mohou podat dlužník a přihlášení věřitelé; právní mocí rozhodnutí se insolvenční řízení končí.</w:t>
      </w:r>
    </w:p>
    <w:p>
      <w:pPr>
        <w:ind w:left="0" w:right="0"/>
      </w:pPr>
      <w:r>
        <w:rPr>
          <w:b/>
          <w:bCs/>
        </w:rPr>
        <w:t xml:space="preserve">(3)</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2.</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V pochybnostech o tom, zda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než mu dlužník předloží seznam majetku a seznam závazků. Rozhodnutí o povolení oddlužení se doručuje dlužníku, insolvenčnímu správci a věřitelskému výboru. Odvolání proti němu není přípustné.</w:t>
      </w:r>
    </w:p>
    <w:p>
      <w:pPr>
        <w:ind w:left="0" w:right="0"/>
      </w:pPr>
      <w:r>
        <w:rPr>
          <w:b/>
          <w:bCs/>
        </w:rPr>
        <w:t xml:space="preserve">(2)</w:t>
      </w:r>
      <w:r>
        <w:rPr/>
        <w:t xml:space="preserve">  Nebude-li k projednání způsobu oddlužení a hlasování o jeho přijetí svolána schůze věřitelů, rozhodne insolvenční soud o tom, zda je dlužník oprávněn podat návrh na povolení oddlužení, nejpozději v rozhodnutí podle § 404 nebo 405; musí se přitom vypořádat se stanoviskem věřitele podle § 389 odst. 2 písm. a). Proti tomuto rozhodnutí může podat odvolání dlužník a věřitel, který uplatnil stanovisko podle § 389 odst. 2 písm. a). Je-li rozhodnutí o tom, zda je dlužník oprávněn podat návrh na povolení oddlužení, vydáno současně s rozhodnutím podle § 404, nemá odvolání odkladný účinek.</w:t>
      </w:r>
    </w:p>
    <w:p>
      <w:pPr>
        <w:ind w:left="0" w:right="0"/>
      </w:pPr>
      <w:r>
        <w:rPr>
          <w:b/>
          <w:bCs/>
        </w:rPr>
        <w:t xml:space="preserve">(3)</w:t>
      </w:r>
      <w:r>
        <w:rPr/>
        <w:t xml:space="preserve">  Insolvenční soud může po rozhodnutí o povolení oddlužení i bez návrhu změnit své předběžné opatření.</w:t>
      </w:r>
    </w:p>
    <w:p>
      <w:pPr>
        <w:pStyle w:val="Heading4"/>
      </w:pPr>
      <w:r>
        <w:rPr>
          <w:b/>
          <w:bCs/>
        </w:rPr>
        <w:t xml:space="preserve">§ 397a</w:t>
      </w:r>
    </w:p>
    <w:p>
      <w:pPr>
        <w:ind w:left="0" w:right="0"/>
      </w:pPr>
      <w:r>
        <w:rPr/>
        <w:t xml:space="preserve">V průběhu oddlužení platí přiměřeně ustanovení § 253 až 260. Práva náležející podle těchto ustanovení insolvenčnímu správci, vykonává nadále insolvenční správce.</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 Na základě výslovného prohlášení dlužníka lze k návrhu insolvenčního správce provést oddlužení plněním splátkového kalendáře se zpeněžením majetkové podstaty nebo její části.</w:t>
      </w:r>
    </w:p>
    <w:p>
      <w:pPr>
        <w:ind w:left="0" w:right="0"/>
      </w:pPr>
      <w:r>
        <w:rPr>
          <w:b/>
          <w:bCs/>
        </w:rPr>
        <w:t xml:space="preserve">(2)</w:t>
      </w:r>
      <w:r>
        <w:rPr/>
        <w:t xml:space="preserve">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nebo v odůvodněných případech nejpozději při jednání s insolvenčním správcem podle § 410 odst. 2,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398a</w:t>
      </w:r>
      <w:r>
        <w:rPr>
          <w:rStyle w:val="hidden"/>
        </w:rPr>
        <w:t xml:space="preserve"> -</w:t>
      </w:r>
      <w:br/>
      <w:r>
        <w:rPr/>
        <w:t xml:space="preserve">Zpráva pro oddlužení</w:t>
      </w:r>
    </w:p>
    <w:p>
      <w:pPr>
        <w:ind w:left="0" w:right="0"/>
      </w:pPr>
      <w:r>
        <w:rPr>
          <w:b/>
          <w:bCs/>
        </w:rPr>
        <w:t xml:space="preserve">(1)</w:t>
      </w:r>
      <w:r>
        <w:rPr/>
        <w:t xml:space="preserve">  Zprávu pro oddlužení s návrhem na způsob řešení oddlužení předloží insolvenční správce insolvenčnímu soudu spolu se zprávou o přezkumu podle § 410 odst. 2 ve lhůtě podle § 136 odst. 2 písm. f).</w:t>
      </w:r>
    </w:p>
    <w:p>
      <w:pPr>
        <w:ind w:left="0" w:right="0"/>
      </w:pPr>
      <w:r>
        <w:rPr>
          <w:b/>
          <w:bCs/>
        </w:rPr>
        <w:t xml:space="preserve">(2)</w:t>
      </w:r>
      <w:r>
        <w:rPr/>
        <w:t xml:space="preserve">  Insolvenční správce ve zprávě pro oddlužení zhodnotí předpokládané plnění věřitelům při realizovaných způsobech oddlužení, připojí k ní znalecký posudek, je-li v majetkové podstatě nemovitá věc; navrhuje-li insolvenční správce provést oddlužení plněním splátkového kalendáře, připojí rovněž propočet předpokládaného uspokojení nezajištěných věřitelů a návrh distribučního schématu splátkového kalendáře pro jednotlivé nezajištěné věřitele a vyjádří se také k návrhu dlužníka podle § 398 odst. 4.</w:t>
      </w:r>
    </w:p>
    <w:p>
      <w:pPr>
        <w:ind w:left="0" w:right="0"/>
      </w:pPr>
      <w:r>
        <w:rPr>
          <w:b/>
          <w:bCs/>
        </w:rPr>
        <w:t xml:space="preserve">(3)</w:t>
      </w:r>
      <w:r>
        <w:rPr/>
        <w:t xml:space="preserve">  Insolvenční soud přezkoumá zprávu o přezkumu a zprávu pro oddlužení a odstraní zpravidla po slyšení insolvenčního správce chyby a nejasnosti v nich obsažené.</w:t>
      </w:r>
    </w:p>
    <w:p>
      <w:pPr>
        <w:ind w:left="0" w:right="0"/>
      </w:pPr>
      <w:r>
        <w:rPr>
          <w:b/>
          <w:bCs/>
        </w:rPr>
        <w:t xml:space="preserve">(4)</w:t>
      </w:r>
      <w:r>
        <w:rPr/>
        <w:t xml:space="preserve">  O zprávě o přezkumu a o zprávě pro oddlužení po jejich úpravě uvědomí insolvenční soud účastníky řízení tím, že tyto zprávy zveřejní vyhláškou. Současně je uvědomí o tom, že do 7 dnů od zveřejnění zprávy o přezkumu a zprávy pro oddlužení v insolvenčním rejstříku mohou proti nim podat námitky; námitky nelze uplatnit vůči popěrnému úkonu.</w:t>
      </w:r>
    </w:p>
    <w:p>
      <w:pPr>
        <w:ind w:left="0" w:right="0"/>
      </w:pPr>
      <w:r>
        <w:rPr>
          <w:b/>
          <w:bCs/>
        </w:rPr>
        <w:t xml:space="preserve">(5)</w:t>
      </w:r>
      <w:r>
        <w:rPr/>
        <w:t xml:space="preserve">  Stejnopis námitek podle odstavce  4 doručí insolvenční soud insolvenčnímu správci k doplnění přezkoumání přihlášených pohledávek či k opravě zprávy o přezkumu nebo k opravě zprávy pro oddlužení a určí mu k tomu lhůtu, která není delší než 10 dnů; odstavce  1 a 2 a § 410 odst. 2 se použijí obdobně. Neshledá-li insolvenční správce námitky důvodnými, sdělí to insolvenčnímu soudu ve stejné lhůtě.</w:t>
      </w:r>
    </w:p>
    <w:p>
      <w:pPr>
        <w:ind w:left="0" w:right="0"/>
      </w:pPr>
      <w:r>
        <w:rPr>
          <w:b/>
          <w:bCs/>
        </w:rPr>
        <w:t xml:space="preserve">(6)</w:t>
      </w:r>
      <w:r>
        <w:rPr/>
        <w:t xml:space="preserve">  Insolvenční soud rozhodne o námitkách nejpozději v rozhodnutí podle § 404 nebo 405; za účelem projednání námitek může insolvenční soud též nařídit jednání, ke kterému předvolá dlužníka, insolvenčního správce, věřitelský výbor a věřitele, kteří podali námitky. Proti rozhodnutí o námitkách není odvolání přípustné.</w:t>
      </w:r>
    </w:p>
    <w:p>
      <w:pPr>
        <w:ind w:left="0" w:right="0"/>
      </w:pPr>
      <w:r>
        <w:rPr>
          <w:b/>
          <w:bCs/>
        </w:rPr>
        <w:t xml:space="preserve">(7)</w:t>
      </w:r>
      <w:r>
        <w:rPr/>
        <w:t xml:space="preserve">  V případě změny v poměru uspokojení nezajištěných věřitelů vyvolané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rozhodnutími insolvenčního soudu podle § 185 a 186 nebo rozhodnutími o pravosti, výši nebo pořadí pohledávek včetně zohlednění náhrady nákladů řízení přiznaných úspěšnému věřiteli v incidenčním sporu ve smyslu ustanovení § 202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zjištěním pohledávky podle § 198 odst. 1 věty poslední a podle § 201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zpětvzetím přihlášky pohledávky podle § 184 a 187,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změnou v osobě věřitele podle § 18,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výsledkem zvláštního přezkumného jednání</w:t>
      </w:r>
    </w:p>
    <w:p>
      <w:pPr>
        <w:ind w:left="0" w:right="0"/>
      </w:pPr>
      <w:r>
        <w:rPr/>
        <w:t xml:space="preserve">se postupuje obdobně podle odstavců 1 až 6; insolvenční správce je povinen tyto změny zohlednit neprodleně a do doby uplynutí lhůty k námitkám nebo do doby rozhodnutí o námitkách příslušné částky uložit na zvláštní účet pro ten účel zřízený u banky nebo spořitelního a úvěrního družstva.</w:t>
      </w:r>
    </w:p>
    <w:p>
      <w:pPr>
        <w:pStyle w:val="Heading4"/>
      </w:pPr>
      <w:r>
        <w:rPr>
          <w:b/>
          <w:bCs/>
        </w:rPr>
        <w:t xml:space="preserve">§ 399</w:t>
      </w:r>
    </w:p>
    <w:p>
      <w:pPr>
        <w:ind w:left="0" w:right="0"/>
      </w:pPr>
      <w:r>
        <w:rPr>
          <w:b/>
          <w:bCs/>
        </w:rPr>
        <w:t xml:space="preserve">(1)</w:t>
      </w:r>
      <w:r>
        <w:rPr/>
        <w:t xml:space="preserve">  Není-li dále stanoveno jinak, použije se o hlasovacím právu věřitelů při oddlužení obdobně § 49 až 53. K projednání způsobu oddlužení a hlasování o jeho přijetí dochází na schůzi věřitelů svolané za tím účelem na návrh nadpoloviční většiny věřitelů, jejichž pohledávky počítané podle výše (§ 49 odst. 1) činí zároveň nadpoloviční většinu nezajištěných přihlášených pohledávek, do 7 dnů od zveřejnění zprávy o přezkumu a zprávy pro oddlužení v insolvenčním rejstříku nebo za podmínek stanovených tímto zákonem mimo schůzi věřitelů; jinak rozhodne o způsobu oddlužení insolvenční soud.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Insolvenční správce je povinen se schůze věřitelů podle odstavce  1 osobně zúčastnit.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k tomu oprávnění věřitelé hlasovali o přijetí způsobu oddlužení mimo schůzi věřitelů a některý ze způsobů oddlužení získal většinu hlasů podle § 402 odst. 3;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v rozhodnutí o schválení oddlužení (§ 406).</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odmítnutí nebo zamítnutí návrhu na povolení oddlužení, upozorní na ně ve zprávě pro oddlužení; v případě svolání schůze věřitelů k projednání způsobu oddlužení a hlasování o jeho přijetí na ně upozorní nejpozději před rozhodnutím schůze věřitelů o způsobu oddlužení.</w:t>
      </w:r>
    </w:p>
    <w:p>
      <w:pPr>
        <w:ind w:left="0" w:right="0"/>
      </w:pPr>
      <w:r>
        <w:rPr>
          <w:b/>
          <w:bCs/>
        </w:rPr>
        <w:t xml:space="preserve">(2)</w:t>
      </w:r>
      <w:r>
        <w:rPr/>
        <w:t xml:space="preserve">  Věřitelé, kteří hlasovali o přijetí způsobu oddlužení, mohou namítat, že zde jsou skutečnosti, které by jinak odůvodňovaly odmítnutí nebo zamítnutí návrhu na povolení oddlužení. Tyto námitky mohou uplatnit nejpozději do skončení schůze věřitelů, která rozhodovala o způsobu oddlužení; v případě, že schůze věřitelů svolána nebude, do 7 dnů od zveřejnění zprávy pro oddlužení v insolvenčním rejstříku. K později vzneseným námitkám a k námitkám uplatněným věřiteli, kteří nehlasovali o přijetí způsobu oddlužení, se nepřihlíží. Platí, že věřitelé, kteří včas neuplatnili námitky podle věty první, souhlasí s oddlužením bez zřetele k tomu, zda dlužník má dluhy z podnikání.</w:t>
      </w:r>
    </w:p>
    <w:p>
      <w:pPr>
        <w:ind w:left="0" w:right="0"/>
      </w:pPr>
      <w:r>
        <w:rPr>
          <w:b/>
          <w:bCs/>
        </w:rPr>
        <w:t xml:space="preserve">(3)</w:t>
      </w:r>
      <w:r>
        <w:rPr/>
        <w:t xml:space="preserve">  O včas podaných námitkách podle odstavce  2 uplatněných oprávněnými osobami rozhodne insolvenční soud nejpozději v rozhodnutí podle § 404 nebo 405; za účelem jejich projednání může nařídit jednání, ke kterému předvolá dlužníka, insolvenčního správce, věřitelský výbor a věřitele, kteří podali námitky. Proti tomuto rozhodnutí, které se zvlášť doručuje pouze osobám, které podaly námitky, není odvolání přípustné.</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 403 odst. 3, a v případě, že věřitelé takové námitky neuplatnili nebo soud jednání k jejich projednání nenařizoval, neprodleně po uplynutí lhůty k jejich podání. Je-li k rozhodnutí o způsobu oddlužení svolána schůze věřitelů, insolvenční soud nerozhodne dříve než po jejím skončení.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odmítnutí nebo zamítnutí návrhu na povolení oddlužení.</w:t>
      </w:r>
    </w:p>
    <w:p>
      <w:pPr>
        <w:ind w:left="0" w:right="0"/>
      </w:pPr>
      <w:r>
        <w:rPr>
          <w:b/>
          <w:bCs/>
        </w:rPr>
        <w:t xml:space="preserve">(2)</w:t>
      </w:r>
      <w:r>
        <w:rPr/>
        <w:t xml:space="preserve">  Jestliže insolvenční soud oddlužení neschválí, rozhodne současně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na jednání s insolvenčním správcem podle § 410 odst. 2 požádal, aby byl způsobem řešení jeho úpadku konkurs, a zaplatil zálohu na náklady insolvenčního řízení, stanovil-li mu soud povinnost k její úhradě podle § 108 odst. 2 a 3.</w:t>
      </w:r>
    </w:p>
    <w:p>
      <w:pPr>
        <w:ind w:left="0" w:right="0"/>
      </w:pPr>
      <w:r>
        <w:rPr>
          <w:b/>
          <w:bCs/>
        </w:rPr>
        <w:t xml:space="preserve">(3)</w:t>
      </w:r>
      <w:r>
        <w:rPr/>
        <w:t xml:space="preserve">  Nepostupuje-li insolvenční soud podle odstavce  2,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 Proti rozhodnutí o zastavení řízení mohou podat odvolání dlužník, insolvenční správce a přihlášení věřitelé; právní mocí rozhodnutí se insolvenční řízení končí.</w:t>
      </w:r>
    </w:p>
    <w:p>
      <w:pPr>
        <w:ind w:left="0" w:right="0"/>
      </w:pPr>
      <w:r>
        <w:rPr>
          <w:b/>
          <w:bCs/>
        </w:rPr>
        <w:t xml:space="preserve">(4)</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3.</w:t>
      </w:r>
    </w:p>
    <w:p>
      <w:pPr>
        <w:ind w:left="0" w:right="0"/>
      </w:pPr>
      <w:r>
        <w:rPr>
          <w:b/>
          <w:bCs/>
        </w:rPr>
        <w:t xml:space="preserve">(5)</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 včetně majetku, který se stane součástí majetkové podstaty podle § 412 odst.  1 písm.  b) , pokud jde o majetek, který dlužník neuvedl v seznamu majetku, ač tuto povinnost měl, a hodnoty získané z neúčinného právního jednání,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ve zprávě pro oddlužení.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 394a), považuje se od okamžiku, kdy nastanou účinky schválení oddlužení zpeněžením majetkové podstaty, všechen majetek těchto manželů za majetek ve společném jmění manželů, které nezaniká.</w:t>
      </w:r>
    </w:p>
    <w:p>
      <w:pPr>
        <w:ind w:left="0" w:right="0"/>
      </w:pPr>
      <w:r>
        <w:rPr>
          <w:b/>
          <w:bCs/>
        </w:rPr>
        <w:t xml:space="preserve">(2)</w:t>
      </w:r>
      <w:r>
        <w:rPr/>
        <w:t xml:space="preserve"> Dispoziční oprávnění k majetku, který dlužník získá poté, co nastanou účinky schválení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insolvenční správce po schválení oddlužení zpeněžením majetkové podstaty zpeněží jen na žádost zajištěného věřitele, jestliže zpeněžením ostatního majetku dojde k plnému uspokojení pohledávek nezajištěných věřitelů nebo jestliže zajištěná pohledávka zjevně přesahuje hodnotu zajištění.</w:t>
      </w:r>
    </w:p>
    <w:p>
      <w:pPr>
        <w:ind w:left="0" w:right="0"/>
      </w:pPr>
      <w:r>
        <w:rPr>
          <w:b/>
          <w:bCs/>
        </w:rPr>
        <w:t xml:space="preserve">(4)</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 podstaty v době schválení oddlužení, včetně toho majetku, s nímž dlužník nemohl dosud nakládat v důsledku účinků nařízení nebo zahájení výkonu rozhodnutí nebo exekuce, má od právní moci rozhodnutí o schválení oddlužení plněním splátkového kalendáře dlužník; to neplatí, jde-li o majetek, který slouží k zajištění. Majetek, který dlužník získá poté, co nastanou účinky schválení oddlužení, z té části příjmů, která nepodléhá oddlužení, nenáleží do majetkové podstaty.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Přezkoumání přihlášených pohledávek provede insolvenční správce tak, že v seznamu přihlášených pohledávek podle § 189 odst. 1 u každé z pohledávek výslovně uvede, zda ji on sám, dlužník nebo věřitel popírá nebo nepopírá, přičemž ke stanovisku dlužníka bude připojen i podpis dlužníka; stanovisko dlužníka zjistí insolvenční správce při osobním jednání s dlužníkem, jehož datum a místo konání sdělí dlužníkovi nejméně 7 dní předem. Věřitele, jehož nevykonatelná přihlášená pohledávka byla popřena, o tom insolvenční správce písemně vyrozumí a poučí jej o dalším postupu. Poté insolvenční správce vypracuje zprávu o přezkumu; její součástí je záznam o jednání s dlužníkem podepsaný insolvenčním správcem a dlužníkem, seznam přihlášených pohledávek a doklad o písemném vyrozumění věřitele, jehož nevykonatelná přihlášená pohledávka byla popřena.</w:t>
      </w:r>
    </w:p>
    <w:p>
      <w:pPr>
        <w:ind w:left="0" w:right="0"/>
      </w:pPr>
      <w:r>
        <w:rPr>
          <w:b/>
          <w:bCs/>
        </w:rPr>
        <w:t xml:space="preserve">(3)</w:t>
      </w:r>
      <w:r>
        <w:rPr/>
        <w:t xml:space="preserve">  O zprávě o přezkumu rozhodne insolvenční soud bez jednání nejpozději v rozhodnutí podle § 404 nebo 405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zprávu o přezkumu, nejsou-li vůči ní podány žádné námitky podle § 398a odst. 4 nebo podané námitky nejsou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zprávy o přezkumu, jestliže shledá, že některé z námitek podle § 398a odst. 4 proti ní jsou důvodné, avšak nemění její základní obsah,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zprávu o přezkumu, shledá-li, že námitky podle § 398a odst. 4 proti ní vznesené důvodně zpochybňují zprávu jako celek; v tomto případě uloží insolvenčnímu správci, aby znovu provedl přezkoumání přihlášených pohledávek a předložil novou zprávu o přezkumu a novou zprávu pro oddlužení ve lhůtě, kterou určí.</w:t>
      </w:r>
    </w:p>
    <w:p>
      <w:pPr>
        <w:ind w:left="0" w:right="0"/>
      </w:pPr>
      <w:r>
        <w:rPr>
          <w:b/>
          <w:bCs/>
        </w:rPr>
        <w:t xml:space="preserve">(4)</w:t>
      </w:r>
      <w:r>
        <w:rPr/>
        <w:t xml:space="preserve"> Rozhodnutí podle odstavce 3 nemusí obsahovat odůvodnění, jestliže proti zprávě o přezkumu nebyly podány námitky. Rozhodnutí podle odstavce 3 doručuje insolvenční soud zvlášť pouze insolvenčnímu správci, dlužníku a věřitelům, o jejichž námitkách bylo rozhodováno; odvolání proti tomuto rozhodnutí není přípustné.</w:t>
      </w:r>
    </w:p>
    <w:p>
      <w:pPr>
        <w:ind w:left="0" w:right="0"/>
      </w:pPr>
      <w:r>
        <w:rPr>
          <w:b/>
          <w:bCs/>
        </w:rPr>
        <w:t xml:space="preserve">(5)</w:t>
      </w:r>
      <w:r>
        <w:rPr/>
        <w:t xml:space="preserve">  Popření pohledávky nezajištěného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 Jestliže dlužník popřel pohledávku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(6)</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darem a z neúčinného právního úkonu, jakož i majetek, který dlužník neuvedl v seznamu majetku, ač tuto povinnost měl, vydat insolvenčnímu správci ke zpeněžení a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březnu a k 15. září kalendářního roku předložit insolvenčnímu soudu, insolvenčnímu správci a věřitelskému výboru přehled svých příjmů za uplynulých 6 kalendářních měsíců, neurčí-li insolvenční soud v usnesení o schválení oddlužení jinou dobu předkládání,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účinků schválení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usnesení, jímž dlužníka osvobodí od placení pohledávek, zahrnutých do oddlužení, v rozsahu, v němž dosud nebyly uspokojeny.</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je-li hodnota plnění, které při splnění oddlužení obdrželi nezajištění věřitelé při postupu podle § 398 odst. 4, nižší než 50 %, nebo nedosahuje-li nejnižší hodnotu plnění, na které se tito věřitelé s dlužníkem dohodli, může insolvenční soud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 414 odst. 2 a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přiznání osvobození podle § 414 nebo o návrhu dlužníka na přiznání osvobození podle 415 se doručuje zvlášť dlužníku, insolvenčnímu správci a věřitelskému výboru. Proti rozhodnutí, jímž insolvenční soud takový návrh zamítl, se může odvolat pouze dlužník. Proti rozhodnutí, jímž insolvenční soud přizná dlužníku osvobození podle § 414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p>
    <w:p>
      <w:pPr>
        <w:ind w:left="0" w:right="0"/>
      </w:pPr>
      <w:r>
        <w:rPr>
          <w:b/>
          <w:bCs/>
        </w:rPr>
        <w:t xml:space="preserve">(4)</w:t>
      </w:r>
      <w:r>
        <w:rPr/>
        <w:t xml:space="preserve">  Insolvenční soud nerozhodne spolu se zrušením oddlužení o způsobu řešení dlužníkova úpadku konkursem, zjistí-li, že majetek dlužníka, aniž se přihlíží k věcem, právům a jiným majetkovým hodnotám vyloučeným z majetkové podstaty, je pro uspokojení věřitelů zcela nepostačující,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byl podán společně s insolvenčním návrhem,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požádal, aby byl způsobem řešení jeho úpadku konkurs,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zaplatil zálohu na náklady insolvenčního řízení, stanovil-li mu soud povinnost k její úhradě podle § 108 odst. 2 a 3.</w:t>
      </w:r>
    </w:p>
    <w:p>
      <w:pPr>
        <w:ind w:left="0" w:right="0"/>
      </w:pPr>
      <w:r>
        <w:rPr>
          <w:b/>
          <w:bCs/>
        </w:rPr>
        <w:t xml:space="preserve">(5)</w:t>
      </w:r>
      <w:r>
        <w:rPr/>
        <w:t xml:space="preserve">  Jestliže insolvenční soud nerozhodne o způsobu dlužníkova úpadku konkursem podle odstavce  4,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w:t>
      </w:r>
    </w:p>
    <w:p>
      <w:pPr>
        <w:ind w:left="0" w:right="0"/>
      </w:pPr>
      <w:r>
        <w:rPr>
          <w:b/>
          <w:bCs/>
        </w:rPr>
        <w:t xml:space="preserve">(6)</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5.</w:t>
      </w:r>
    </w:p>
    <w:p>
      <w:pPr>
        <w:ind w:left="0" w:right="0"/>
      </w:pPr>
      <w:r>
        <w:rPr>
          <w:b/>
          <w:bCs/>
        </w:rPr>
        <w:t xml:space="preserve">(7)</w:t>
      </w:r>
      <w:r>
        <w:rPr/>
        <w:t xml:space="preserve">  Rozhodnutí podle odstavce  1 a 3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(8)</w:t>
      </w:r>
      <w:r>
        <w:rPr/>
        <w:t xml:space="preserve">  Proti rozhodnutí podle odstavce  1 a 3 mohou podat odvolání pouze osoby uvedené v odstavci  7. Proti rozhodnutí o zastavení řízení mohou podat odvolání osoby uvedené v odstavci  7 a přihlášení věřitelé; právní mocí rozhodnutí se insolvenční řízení končí.</w:t>
      </w:r>
    </w:p>
    <w:p>
      <w:pPr>
        <w:pStyle w:val="Heading1"/>
      </w:pPr>
      <w:r>
        <w:rPr>
          <w:b/>
          <w:bCs/>
          <w:caps/>
        </w:rPr>
        <w:t xml:space="preserve">Část třetí</w:t>
      </w:r>
      <w:r>
        <w:rPr>
          <w:rStyle w:val="hidden"/>
        </w:rPr>
        <w:t xml:space="preserve"> -</w:t>
      </w:r>
      <w:br/>
      <w:r>
        <w:rPr>
          <w:caps/>
        </w:rPr>
        <w:t xml:space="preserve">Akreditace pro poskytování služeb v oblasti oddlužení</w:t>
      </w:r>
    </w:p>
    <w:p>
      <w:pPr>
        <w:pStyle w:val="Heading2"/>
      </w:pPr>
      <w:r>
        <w:rPr>
          <w:b/>
          <w:bCs/>
        </w:rPr>
        <w:t xml:space="preserve">Hlava I</w:t>
      </w:r>
      <w:r>
        <w:rPr>
          <w:rStyle w:val="hidden"/>
        </w:rPr>
        <w:t xml:space="preserve"> -</w:t>
      </w:r>
      <w:br/>
      <w:r>
        <w:rPr>
          <w:caps/>
        </w:rPr>
        <w:t xml:space="preserve">Akreditace pro poskytování služeb v oblasti oddlužení</w:t>
      </w:r>
    </w:p>
    <w:p>
      <w:pPr>
        <w:pStyle w:val="Heading3"/>
      </w:pPr>
      <w:r>
        <w:rPr>
          <w:b/>
          <w:bCs/>
        </w:rPr>
        <w:t xml:space="preserve">§ 418a</w:t>
      </w:r>
    </w:p>
    <w:p>
      <w:pPr>
        <w:ind w:left="0" w:right="0"/>
      </w:pPr>
      <w:r>
        <w:rPr/>
        <w:t xml:space="preserve">Službami poskytovanými v oblasti oddlužení jsou sepis a podání návrhu na povolení oddlužení anebo také insolvenčního návrhu podle § 390 odst. 1 a další činnosti s tím nezbytně spojené, zejména porada s klientem a odstranění vad návrhu.</w:t>
      </w:r>
    </w:p>
    <w:p>
      <w:pPr>
        <w:pStyle w:val="Heading3"/>
      </w:pPr>
      <w:r>
        <w:rPr>
          <w:b/>
          <w:bCs/>
        </w:rPr>
        <w:t xml:space="preserve">§ 418b</w:t>
      </w:r>
      <w:r>
        <w:rPr>
          <w:rStyle w:val="hidden"/>
        </w:rPr>
        <w:t xml:space="preserve"> -</w:t>
      </w:r>
      <w:br/>
      <w:r>
        <w:rPr/>
        <w:t xml:space="preserve">Podmínky pro udělení akreditace</w:t>
      </w:r>
    </w:p>
    <w:p>
      <w:pPr>
        <w:ind w:left="0" w:right="0"/>
      </w:pPr>
      <w:r>
        <w:rPr>
          <w:b/>
          <w:bCs/>
        </w:rPr>
        <w:t xml:space="preserve">(1)</w:t>
      </w:r>
      <w:r>
        <w:rPr/>
        <w:t xml:space="preserve">  O udělení akreditace pro poskytování služeb v oblasti oddlužení (dále jen „akreditace“) rozhoduje ministerstvo na žádost právnické osoby.</w:t>
      </w:r>
    </w:p>
    <w:p>
      <w:pPr>
        <w:ind w:left="0" w:right="0"/>
      </w:pPr>
      <w:r>
        <w:rPr>
          <w:b/>
          <w:bCs/>
        </w:rPr>
        <w:t xml:space="preserve">(2)</w:t>
      </w:r>
      <w:r>
        <w:rPr/>
        <w:t xml:space="preserve">  Podmínkou pro udělení akreditace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vlastnické nebo jiné užívací právo právnické osoby k prostorám, v nichž mají být poskytovány služby v oblasti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 právnické osoby, která poskytuje služby v oblasti oddlužení, jejích zakladatelů, členů, členů jejího statutárního orgánu, členů jejího kontrolního orgánu a těch zaměstnanců a jiných osob ve smluvním vztahu k právnické osobě, kteří se podílejí na poskytování služeb v oblasti oddlužení; za bezúhonnou osobu se pro účely tohoto zákona nepovažuje ten, kdo byl pravomocně odsouzen pro úmyslný trestný čin nebo trestný čin spáchaný z nedbalosti v souvislosti s vykonáváním činností při poskytování služeb v oblasti oddlužení nebo činností s nimi srovnatelných, pokud se na něj nehledí, jako by nebyl odsouzen,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skutečnost, že v posledních 5 letech předcházejících dni podání žádosti nebyla právnické osobě zrušena akreditace podle § 418f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alespoň jedné fyzické osoby, která je ve smluvním vztahu k právnické osobě; za odborně způsobilou osobu k poskytování služeb v oblasti oddlužení se považuje osoba, která získala vysokoškolské vzdělání v rámci magisterského studijního programu oborů práva nebo ekonomie na vysoké škole v České republice nebo pokud tak stanoví mezinárodní smlouva, která je součástí právního řádu, vzdělání v oborech práva nebo ekonomie na vysoké škole v zahraničí, anebo pokud je toto vzdělání uznáno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uzavření smlouvy o pojištění odpovědnosti za škodu, která by mohla vzniknout v souvislosti s poskytováním služeb v oblasti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veřejná prospěšnost právnické osoby.</w:t>
      </w:r>
    </w:p>
    <w:p>
      <w:pPr>
        <w:pStyle w:val="Heading3"/>
      </w:pPr>
      <w:r>
        <w:rPr>
          <w:b/>
          <w:bCs/>
        </w:rPr>
        <w:t xml:space="preserve">§ 418c</w:t>
      </w:r>
      <w:r>
        <w:rPr>
          <w:rStyle w:val="hidden"/>
        </w:rPr>
        <w:t xml:space="preserve"> -</w:t>
      </w:r>
      <w:br/>
      <w:r>
        <w:rPr/>
        <w:t xml:space="preserve">Žádost o akreditaci</w:t>
      </w:r>
    </w:p>
    <w:p>
      <w:pPr>
        <w:ind w:left="0" w:right="0"/>
      </w:pPr>
      <w:r>
        <w:rPr>
          <w:b/>
          <w:bCs/>
        </w:rPr>
        <w:t xml:space="preserve">(1)</w:t>
      </w:r>
      <w:r>
        <w:rPr/>
        <w:t xml:space="preserve">  Žádost o akreditaci kromě obecných náležitostí podle správního řádu obsahuje adresu místa, kde se nacházejí prostory, v nichž budou poskytovány služby v oblasti oddlužení.</w:t>
      </w:r>
    </w:p>
    <w:p>
      <w:pPr>
        <w:ind w:left="0" w:right="0"/>
      </w:pPr>
      <w:r>
        <w:rPr>
          <w:b/>
          <w:bCs/>
        </w:rPr>
        <w:t xml:space="preserve">(2)</w:t>
      </w:r>
      <w:r>
        <w:rPr/>
        <w:t xml:space="preserve">  K žádosti podle odstavce  1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osob podle § 418b písm. b) a, nejde-li o případ podle odstavce  3, doklad o splnění podmínky jejich bezúhonnosti, který není ke dni podání žádosti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zakladatelské právní jednání a výpis z veřejného rejstříku nebo jiné evidence podle zvláštního právního předpisu, který není ke dni podání žádosti starší než 1 měsíc, nejde-li o případ podle odstavce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užívacím právu k prostorám, v nichž budou poskytovány služby v oblasti oddlužení, z nichž vyplývá oprávnění žadatele tyto objekty nebo prostory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prokazující splnění podmínky pojištění odpovědnosti za škodu způsobenou při poskytování služeb v oblasti oddlužení.</w:t>
      </w:r>
    </w:p>
    <w:p>
      <w:pPr>
        <w:ind w:left="0" w:right="0"/>
      </w:pPr>
      <w:r>
        <w:rPr>
          <w:b/>
          <w:bCs/>
        </w:rPr>
        <w:t xml:space="preserve">(3)</w:t>
      </w:r>
      <w:r>
        <w:rPr/>
        <w:t xml:space="preserve">  Za účelem doložení bezúhonnosti osoby podle § 418b písm. b) si ministerstvo vyžádá podle zvláštního právního předpisu</w:t>
      </w:r>
      <w:r>
        <w:rPr>
          <w:vertAlign w:val="superscript"/>
        </w:rPr>
        <w:t xml:space="preserve">68</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(4)</w:t>
      </w:r>
      <w:r>
        <w:rPr/>
        <w:t xml:space="preserve">  Za účelem doložení bezúhonnosti osoby, která je cizincem nebo zahraniční právnickou osobou, předloží právnická osoba výpis z evidence trestů nebo rovnocenný doklad vydaný cizím státem,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jehož je fyzická osoba občanem, jakož i cizím státem, ve kterém se fyzická osoba 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němž má nebo v posledních 3 letech měla zahraniční právnická osoba sídlo, jakož i cizím státem, ve kterém zahraniční právnická osoba má nebo v posledních 3 letech měla organizační složku obchodního závodu, pokud právní řád tohoto státu upravuje trestní odpovědnost právnických osob.</w:t>
      </w:r>
    </w:p>
    <w:p>
      <w:pPr>
        <w:ind w:left="0" w:right="0"/>
      </w:pPr>
      <w:r>
        <w:rPr>
          <w:b/>
          <w:bCs/>
        </w:rPr>
        <w:t xml:space="preserve">(5)</w:t>
      </w:r>
      <w:r>
        <w:rPr/>
        <w:t xml:space="preserve">  Nevydává-li cizí stát výpis z evidence trestů nebo rovnocenný doklad nebo existují-li právní nebo jiné překážky pro předložení výpisu z evidence trestů, předloží právnická osoba čestné prohlášení o bezúhonnosti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učiněné před notářem nebo orgánem státu podle odstavce  4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právnické osoby učiněné před notářem nebo orgánem státu podle odstavce  4 písm. b).</w:t>
      </w:r>
    </w:p>
    <w:p>
      <w:pPr>
        <w:ind w:left="0" w:right="0"/>
      </w:pPr>
      <w:r>
        <w:rPr>
          <w:b/>
          <w:bCs/>
        </w:rPr>
        <w:t xml:space="preserve">(6)</w:t>
      </w:r>
      <w:r>
        <w:rPr/>
        <w:t xml:space="preserve">  Ministerstvo si opatří podle zvláštního právního předpisu</w:t>
      </w:r>
      <w:r>
        <w:rPr>
          <w:vertAlign w:val="superscript"/>
        </w:rPr>
        <w:t xml:space="preserve">69</w:t>
      </w:r>
      <w:r>
        <w:rPr/>
        <w:t xml:space="preserve">) úředně ověřený elektronický opis zakladatelského právního jednání uloženého do sbírky listin podle zvláštního právního předpisu</w:t>
      </w:r>
      <w:r>
        <w:rPr>
          <w:vertAlign w:val="superscript"/>
        </w:rPr>
        <w:t xml:space="preserve">70</w:t>
      </w:r>
      <w:r>
        <w:rPr/>
        <w:t xml:space="preserve">) a údajů o právnické osobě zapsané do veřejného rejstříku podle zvláštního právního předpisu</w:t>
      </w:r>
      <w:r>
        <w:rPr>
          <w:vertAlign w:val="superscript"/>
        </w:rPr>
        <w:t xml:space="preserve">70</w:t>
      </w:r>
      <w:r>
        <w:rPr/>
        <w:t xml:space="preserve">), jsou-li ve veřejném rejstříku podle zvláštního právního předpisu</w:t>
      </w:r>
      <w:r>
        <w:rPr>
          <w:vertAlign w:val="superscript"/>
        </w:rPr>
        <w:t xml:space="preserve">69</w:t>
      </w:r>
      <w:r>
        <w:rPr/>
        <w:t xml:space="preserve">) uchovávány v elektronické podobě</w:t>
      </w:r>
      <w:r>
        <w:rPr>
          <w:vertAlign w:val="superscript"/>
        </w:rPr>
        <w:t xml:space="preserve">71</w:t>
      </w:r>
      <w:r>
        <w:rPr/>
        <w:t xml:space="preserve">).</w:t>
      </w:r>
    </w:p>
    <w:p>
      <w:pPr>
        <w:pStyle w:val="Heading3"/>
      </w:pPr>
      <w:r>
        <w:rPr>
          <w:b/>
          <w:bCs/>
        </w:rPr>
        <w:t xml:space="preserve">§ 418d</w:t>
      </w:r>
      <w:r>
        <w:rPr>
          <w:rStyle w:val="hidden"/>
        </w:rPr>
        <w:t xml:space="preserve"> -</w:t>
      </w:r>
      <w:br/>
      <w:r>
        <w:rPr/>
        <w:t xml:space="preserve">Rozhodnutí o udělení akreditace</w:t>
      </w:r>
    </w:p>
    <w:p>
      <w:pPr>
        <w:ind w:left="0" w:right="0"/>
      </w:pPr>
      <w:r>
        <w:rPr>
          <w:b/>
          <w:bCs/>
        </w:rPr>
        <w:t xml:space="preserve">(1)</w:t>
      </w:r>
      <w:r>
        <w:rPr/>
        <w:t xml:space="preserve">  O udělení akreditace rozhoduje na základě žádosti ministerstvo. Platnost akreditace je omezena na dobu 5 let od nabytí právní moci rozhodnutí o udělení akreditace. Akreditace je nepřevoditelná a nepřechází na právního nástupce.</w:t>
      </w:r>
    </w:p>
    <w:p>
      <w:pPr>
        <w:ind w:left="0" w:right="0"/>
      </w:pPr>
      <w:r>
        <w:rPr>
          <w:b/>
          <w:bCs/>
        </w:rPr>
        <w:t xml:space="preserve">(2)</w:t>
      </w:r>
      <w:r>
        <w:rPr/>
        <w:t xml:space="preserve">  Rozhodnutí o udělení akreditace kromě obecných náležitostí podle správního řádu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číslo přidělené akreditované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adresu místa, kde se nacházejí prostory, v nichž budou poskytovány služby v oblasti oddlužení.</w:t>
      </w:r>
    </w:p>
    <w:p>
      <w:pPr>
        <w:pStyle w:val="Heading3"/>
      </w:pPr>
      <w:r>
        <w:rPr>
          <w:b/>
          <w:bCs/>
        </w:rPr>
        <w:t xml:space="preserve">§ 418e</w:t>
      </w:r>
      <w:r>
        <w:rPr>
          <w:rStyle w:val="hidden"/>
        </w:rPr>
        <w:t xml:space="preserve"> -</w:t>
      </w:r>
      <w:br/>
      <w:r>
        <w:rPr/>
        <w:t xml:space="preserve">Změna a prodloužení akreditace</w:t>
      </w:r>
    </w:p>
    <w:p>
      <w:pPr>
        <w:ind w:left="0" w:right="0"/>
      </w:pPr>
      <w:r>
        <w:rPr>
          <w:b/>
          <w:bCs/>
        </w:rPr>
        <w:t xml:space="preserve">(1)</w:t>
      </w:r>
      <w:r>
        <w:rPr/>
        <w:t xml:space="preserve">  Akreditovaná osoba je povinna písemně oznámit ministerstvu všechny změny týkající se údajů obsažených v rozhodnutí o udělení akreditace, a to nejpozději do 15 dnů ode dne, kdy k nim došlo.</w:t>
      </w:r>
    </w:p>
    <w:p>
      <w:pPr>
        <w:ind w:left="0" w:right="0"/>
      </w:pPr>
      <w:r>
        <w:rPr>
          <w:b/>
          <w:bCs/>
        </w:rPr>
        <w:t xml:space="preserve">(2)</w:t>
      </w:r>
      <w:r>
        <w:rPr/>
        <w:t xml:space="preserve">  Ministerstvo rozhoduje o změně rozhodnutí o udělení akreditace na žádost akreditované osoby; oznámení podle odstavce  1 se považuje za žádost.</w:t>
      </w:r>
    </w:p>
    <w:p>
      <w:pPr>
        <w:ind w:left="0" w:right="0"/>
      </w:pPr>
      <w:r>
        <w:rPr>
          <w:b/>
          <w:bCs/>
        </w:rPr>
        <w:t xml:space="preserve">(3)</w:t>
      </w:r>
      <w:r>
        <w:rPr/>
        <w:t xml:space="preserve">  O prodloužení platnosti akreditace rozhoduje ministerstvo na základě žádosti podané před koncem doby platnosti akreditace. Jsou-li splněny podmínky pro udělení akreditace a žádost o její prodloužení je doložena podle § 418c, ministerstvo platnost akreditace prodlouží vždy o 5 let. Akreditace akreditované osoby, která podala žádost o prodloužení akreditace před koncem doby platnosti akreditace, se považuje za platnou až do právní moci rozhodnutí o žádosti o prodloužení akreditace.</w:t>
      </w:r>
    </w:p>
    <w:p>
      <w:pPr>
        <w:pStyle w:val="Heading3"/>
      </w:pPr>
      <w:r>
        <w:rPr>
          <w:b/>
          <w:bCs/>
        </w:rPr>
        <w:t xml:space="preserve">§ 418f</w:t>
      </w:r>
      <w:r>
        <w:rPr>
          <w:rStyle w:val="hidden"/>
        </w:rPr>
        <w:t xml:space="preserve"> -</w:t>
      </w:r>
      <w:br/>
      <w:r>
        <w:rPr/>
        <w:t xml:space="preserve">Zrušení a zánik akreditace</w:t>
      </w:r>
    </w:p>
    <w:p>
      <w:pPr>
        <w:ind w:left="0" w:right="0"/>
      </w:pPr>
      <w:r>
        <w:rPr>
          <w:b/>
          <w:bCs/>
        </w:rPr>
        <w:t xml:space="preserve">(1)</w:t>
      </w:r>
      <w:r>
        <w:rPr/>
        <w:t xml:space="preserve">  Ministerstvo zruší akreditaci akreditované osobě, která nesplňuje podmínky pro udělení akreditace.</w:t>
      </w:r>
    </w:p>
    <w:p>
      <w:pPr>
        <w:ind w:left="0" w:right="0"/>
      </w:pPr>
      <w:r>
        <w:rPr>
          <w:b/>
          <w:bCs/>
        </w:rPr>
        <w:t xml:space="preserve">(2)</w:t>
      </w:r>
      <w:r>
        <w:rPr/>
        <w:t xml:space="preserve">  Ministerstvo může zrušit akreditaci akreditované osobě, která závažným způsobem porušila nebo opakovaně porušuje povinnost stanovenou tímto zákonem nebo kontrolním řádem.</w:t>
      </w:r>
    </w:p>
    <w:p>
      <w:pPr>
        <w:ind w:left="0" w:right="0"/>
      </w:pPr>
      <w:r>
        <w:rPr>
          <w:b/>
          <w:bCs/>
        </w:rPr>
        <w:t xml:space="preserve">(3)</w:t>
      </w:r>
      <w:r>
        <w:rPr/>
        <w:t xml:space="preserve">  Akreditace zaniká posledním dnem měsíce následujícího po měsíci, v němž byla ministerstvu doručena žádost o zrušení akreditace. Ukončení činnosti nesmí mít za následek poškození práv osob, kterým jsou poskytovány služby v oblasti oddlužení. Je-li zjevné, že ukončení činnosti vážně poškodí práva osob podle věty druhé, může v odůvodněných případech ministerstvo nejpozději do 20 dnů od podání žádosti o zrušení akreditace vydat rozhodnutí o pozastavení účinků spojených s podáním žádosti, a to nejdéle po dobu 1 měsíce ode dne, kdy byla podána, a nejvýše jednou. Rozklad proti rozhodnutí podle věty třetí nemá odkladný účinek.</w:t>
      </w:r>
    </w:p>
    <w:p>
      <w:pPr>
        <w:ind w:left="0" w:right="0"/>
      </w:pPr>
      <w:r>
        <w:rPr>
          <w:b/>
          <w:bCs/>
        </w:rPr>
        <w:t xml:space="preserve">(4)</w:t>
      </w:r>
      <w:r>
        <w:rPr/>
        <w:t xml:space="preserve">  Akreditace zaniká také uplynutím doby, na kterou byla vydána, nebo dnem zániku právnické osoby.</w:t>
      </w:r>
    </w:p>
    <w:p>
      <w:pPr>
        <w:pStyle w:val="Heading3"/>
      </w:pPr>
      <w:r>
        <w:rPr>
          <w:b/>
          <w:bCs/>
        </w:rPr>
        <w:t xml:space="preserve">§ 418g</w:t>
      </w:r>
      <w:r>
        <w:rPr>
          <w:rStyle w:val="hidden"/>
        </w:rPr>
        <w:t xml:space="preserve"> -</w:t>
      </w:r>
      <w:br/>
      <w:r>
        <w:rPr/>
        <w:t xml:space="preserve">Povinnosti akreditované osoby</w:t>
      </w:r>
    </w:p>
    <w:p>
      <w:pPr>
        <w:ind w:left="0" w:right="0"/>
      </w:pPr>
      <w:r>
        <w:rPr>
          <w:b/>
          <w:bCs/>
        </w:rPr>
        <w:t xml:space="preserve">(1)</w:t>
      </w:r>
      <w:r>
        <w:rPr/>
        <w:t xml:space="preserve">  Akreditovaná osoba postupuje při poskytování služeb v oblasti oddlužení svědomitě a s odbornou péčí. Akreditovaná osoba poruší povinnost podle věty první zejména tím, že neupozorní dlužníka, že jeho poměry neodůvodňují podání návrhu na povolení oddlužení anebo také insolvenčního návrhu, nebo že nezohlední při sepisu takového návrhu zcela zjevně poměry dlužníka, nebo že sepíše a za dlužníka podá opakovaně návrh na povolení oddlužení anebo také insolvenční návrh s vadami, pro které je takový návrh odmítnut nebo zamítnut, nebo že způsobí pozdním sepsáním a podáním takového návrhu dlužníkovi škodu.</w:t>
      </w:r>
    </w:p>
    <w:p>
      <w:pPr>
        <w:ind w:left="0" w:right="0"/>
      </w:pPr>
      <w:r>
        <w:rPr>
          <w:b/>
          <w:bCs/>
        </w:rPr>
        <w:t xml:space="preserve">(2)</w:t>
      </w:r>
      <w:r>
        <w:rPr/>
        <w:t xml:space="preserve">  Prostory, ve kterých mají být akreditovanou osobou poskytovány služby v oblasti oddlužení, musí být trvale a zvenčí viditelně označeny jejím názvem a provozní dobou určenou pro styk s veřejností.</w:t>
      </w:r>
    </w:p>
    <w:p>
      <w:pPr>
        <w:ind w:left="0" w:right="0"/>
      </w:pPr>
      <w:r>
        <w:rPr>
          <w:b/>
          <w:bCs/>
        </w:rPr>
        <w:t xml:space="preserve">(3)</w:t>
      </w:r>
      <w:r>
        <w:rPr/>
        <w:t xml:space="preserve">  Akreditovaná osoba poskytuje služby v oblasti oddlužení zpravidla v prostorách podle odstavce  2.</w:t>
      </w:r>
    </w:p>
    <w:p>
      <w:pPr>
        <w:ind w:left="0" w:right="0"/>
      </w:pPr>
      <w:r>
        <w:rPr>
          <w:b/>
          <w:bCs/>
        </w:rPr>
        <w:t xml:space="preserve">(4)</w:t>
      </w:r>
      <w:r>
        <w:rPr/>
        <w:t xml:space="preserve">  Akreditovaná osoba oznámí ministerstvu všechny skutečnosti, které mohou vést ke zrušení akreditace podle § 418f odst. 1.</w:t>
      </w:r>
    </w:p>
    <w:p>
      <w:pPr>
        <w:pStyle w:val="Heading3"/>
      </w:pPr>
      <w:r>
        <w:rPr>
          <w:b/>
          <w:bCs/>
        </w:rPr>
        <w:t xml:space="preserve">§ 418h</w:t>
      </w:r>
      <w:r>
        <w:rPr>
          <w:rStyle w:val="hidden"/>
        </w:rPr>
        <w:t xml:space="preserve"> -</w:t>
      </w:r>
      <w:br/>
      <w:r>
        <w:rPr/>
        <w:t xml:space="preserve">Seznam akreditovaných osob</w:t>
      </w:r>
    </w:p>
    <w:p>
      <w:pPr>
        <w:ind w:left="0" w:right="0"/>
      </w:pPr>
      <w:r>
        <w:rPr>
          <w:b/>
          <w:bCs/>
        </w:rPr>
        <w:t xml:space="preserve">(1)</w:t>
      </w:r>
      <w:r>
        <w:rPr/>
        <w:t xml:space="preserve">  Ministerstvo vede seznam akreditovaných osob (dále jen „seznam“), který je uveřejněný způsobem umožňujícím dálkový přístup.</w:t>
      </w:r>
    </w:p>
    <w:p>
      <w:pPr>
        <w:ind w:left="0" w:right="0"/>
      </w:pPr>
      <w:r>
        <w:rPr>
          <w:b/>
          <w:bCs/>
        </w:rPr>
        <w:t xml:space="preserve">(2)</w:t>
      </w:r>
      <w:r>
        <w:rPr/>
        <w:t xml:space="preserve">  Do seznamu se o akreditované osobě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právnické osoby, její sídlo a identifikační číslo jí přidělené rejstříkovým soudem,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přidělené právnické osobě jako akreditované osobě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kde se nacházejí prostory, v nichž budou poskytovány služby v oblasti oddlužení,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k němuž byla právnické osobě udělena akreditace,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k němuž byl proveden zápis právnické osoby do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že se akreditovaná osoba dopustila přestupku, za který jí byla uložena pokuta nejméně ve výši 5 000 Kč nebo sankce zákazu činnosti, s uvedením dne právní moci rozhodnutí o přestupku, označení přestupku, výše uložené pokuty nebo délky trvání zákazu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 němuž akreditace právnické osoby zapsané do seznamu zanikla nebo byla zrušena.</w:t>
      </w:r>
    </w:p>
    <w:p>
      <w:pPr>
        <w:ind w:left="0" w:right="0"/>
      </w:pPr>
      <w:r>
        <w:rPr>
          <w:b/>
          <w:bCs/>
        </w:rPr>
        <w:t xml:space="preserve">(3)</w:t>
      </w:r>
      <w:r>
        <w:rPr/>
        <w:t xml:space="preserve">  Údaj o tom, že se akreditovaná osoba dopustila přestupku, se vyřadí ze seznamu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uplynutí 3 let ode dne nabytí právní moci rozhodnutí o přestupku, za který byla akreditované osobě uložena pokuta nepřesahující částku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uplynutí 5 let ode dne nabytí právní moci rozhodnutí o přestupku, za který byla akreditované osobě uložena pokuta přesahující částku 10 000 Kč a nepřesahující částku 75 000 Kč nebo sankce zákazu činnosti v délce trvání nejvýše 2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uplynutí 8 let ode dne nabytí právní moci rozhodnutí o přestupku, za který byla akreditované osobě uložena pokuta přesahující částku 75 000 Kč nebo sankce zákazu činnosti v délce trvání více než 2 roky;</w:t>
      </w:r>
    </w:p>
    <w:p>
      <w:pPr>
        <w:ind w:left="0" w:right="0"/>
      </w:pPr>
      <w:r>
        <w:rPr/>
        <w:t xml:space="preserve">rozhodnutím o přestupku se pro tyto účely rozumí i rozhodnutí o přestupku v přezkumném řízení a rozhodnutí soudu o žalobě ve správním soudnictví.</w:t>
      </w:r>
    </w:p>
    <w:p>
      <w:pPr>
        <w:ind w:left="0" w:right="0"/>
      </w:pPr>
      <w:r>
        <w:rPr>
          <w:b/>
          <w:bCs/>
        </w:rPr>
        <w:t xml:space="preserve">(4)</w:t>
      </w:r>
      <w:r>
        <w:rPr/>
        <w:t xml:space="preserve">  Údaj podle odstavce  3 se ze seznamu vyřadí též, je-li rozhodnutí o tom, že se akreditovaná osoba dopustila přestupku, zrušeno rozhodnutím správního orgánu nebo soudu.</w:t>
      </w:r>
    </w:p>
    <w:p>
      <w:pPr>
        <w:pStyle w:val="Heading2"/>
      </w:pPr>
      <w:r>
        <w:rPr>
          <w:b/>
          <w:bCs/>
        </w:rPr>
        <w:t xml:space="preserve">Hlava II</w:t>
      </w:r>
      <w:r>
        <w:rPr>
          <w:rStyle w:val="hidden"/>
        </w:rPr>
        <w:t xml:space="preserve"> -</w:t>
      </w:r>
      <w:br/>
      <w:r>
        <w:rPr>
          <w:caps/>
        </w:rPr>
        <w:t xml:space="preserve">Dohled</w:t>
      </w:r>
    </w:p>
    <w:p>
      <w:pPr>
        <w:pStyle w:val="Heading3"/>
      </w:pPr>
      <w:r>
        <w:rPr>
          <w:b/>
          <w:bCs/>
        </w:rPr>
        <w:t xml:space="preserve">§ 418i</w:t>
      </w:r>
      <w:r>
        <w:rPr>
          <w:rStyle w:val="hidden"/>
        </w:rPr>
        <w:t xml:space="preserve"> -</w:t>
      </w:r>
      <w:br/>
      <w:r>
        <w:rPr/>
        <w:t xml:space="preserve">Dohled ministerstva</w:t>
      </w:r>
    </w:p>
    <w:p>
      <w:pPr>
        <w:ind w:left="0" w:right="0"/>
      </w:pPr>
      <w:r>
        <w:rPr>
          <w:b/>
          <w:bCs/>
        </w:rPr>
        <w:t xml:space="preserve">(1)</w:t>
      </w:r>
      <w:r>
        <w:rPr/>
        <w:t xml:space="preserve">  Ministerstvo vykonává dohled nad poskytováním služeb v oblasti oddlužení z hlediska souladu s tímto zákonem. Pro potřeby dohledu ministerstvo provede kontrolu akreditované osoby.</w:t>
      </w:r>
    </w:p>
    <w:p>
      <w:pPr>
        <w:ind w:left="0" w:right="0"/>
      </w:pPr>
      <w:r>
        <w:rPr>
          <w:b/>
          <w:bCs/>
        </w:rPr>
        <w:t xml:space="preserve">(2)</w:t>
      </w:r>
      <w:r>
        <w:rPr/>
        <w:t xml:space="preserve">  Ministerstvo vyzve akreditovanou osobu, aby v přiměřené lhůtě odstranila zjištěné nedostatky.</w:t>
      </w:r>
    </w:p>
    <w:p>
      <w:pPr>
        <w:pStyle w:val="Heading3"/>
      </w:pPr>
      <w:r>
        <w:rPr>
          <w:b/>
          <w:bCs/>
        </w:rPr>
        <w:t xml:space="preserve">§ 418j</w:t>
      </w:r>
      <w:r>
        <w:rPr>
          <w:rStyle w:val="hidden"/>
        </w:rPr>
        <w:t xml:space="preserve"> -</w:t>
      </w:r>
      <w:br/>
      <w:r>
        <w:rPr/>
        <w:t xml:space="preserve">Přestupky právnických osob</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povinnost podle § 418g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prostory, ve kterých mají být akreditovanou osobou poskytovány služby v oblasti oddlužení, nejsou označeny řádně podle § 418g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požaduje za poskytnutí služby v oblasti oddlužení odměnu nebo jiné plnění v rozporu s § 390a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418g odst. 4 neoznámí ministerstvu všechny skutečnosti, které mohou vést ke zrušení akreditace podle § 418f odst. 1.</w:t>
      </w:r>
    </w:p>
    <w:p>
      <w:pPr>
        <w:ind w:left="0" w:right="0"/>
      </w:pPr>
      <w:r>
        <w:rPr>
          <w:b/>
          <w:bCs/>
        </w:rPr>
        <w:t xml:space="preserve">(2)</w:t>
      </w:r>
      <w:r>
        <w:rPr/>
        <w:t xml:space="preserve">  Právnická osoba se dopustí přestupku tím, že poskytuje služby v oblasti oddlužení bez akreditace.</w:t>
      </w:r>
    </w:p>
    <w:p>
      <w:pPr>
        <w:ind w:left="0" w:right="0"/>
      </w:pPr>
      <w:r>
        <w:rPr>
          <w:b/>
          <w:bCs/>
        </w:rPr>
        <w:t xml:space="preserve">(3)</w:t>
      </w:r>
      <w:r>
        <w:rPr/>
        <w:t xml:space="preserve"> Za přestupek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odstavce  1 písm. a) a c) lze uložit pokutu do 200 000 Kč nebo sankci zákazu činnosti poskytování služeb v oblasti oddlužení až na 5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odstavce  1 písm. b) a d) lze uložit pokutu do 100 000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podle odstavce  2 lze uložit pokutu do 500 000 Kč.</w:t>
      </w:r>
    </w:p>
    <w:p>
      <w:pPr>
        <w:pStyle w:val="Heading3"/>
      </w:pPr>
      <w:r>
        <w:rPr>
          <w:b/>
          <w:bCs/>
        </w:rPr>
        <w:t xml:space="preserve">§ 418k</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neoprávněně poskytuje jinému služby v oblasti oddlužení.</w:t>
      </w:r>
    </w:p>
    <w:p>
      <w:pPr>
        <w:ind w:left="0" w:right="0"/>
      </w:pPr>
      <w:r>
        <w:rPr>
          <w:b/>
          <w:bCs/>
        </w:rPr>
        <w:t xml:space="preserve">(2)</w:t>
      </w:r>
      <w:r>
        <w:rPr/>
        <w:t xml:space="preserve">  Za přestupek podle odstavce  1 lze uložit pokutu do 500 000 Kč.</w:t>
      </w:r>
    </w:p>
    <w:p>
      <w:pPr>
        <w:pStyle w:val="Heading3"/>
      </w:pPr>
      <w:r>
        <w:rPr>
          <w:b/>
          <w:bCs/>
        </w:rPr>
        <w:t xml:space="preserve">§ 418l</w:t>
      </w:r>
      <w:r>
        <w:rPr>
          <w:rStyle w:val="hidden"/>
        </w:rPr>
        <w:t xml:space="preserve"> -</w:t>
      </w:r>
      <w:br/>
      <w:r>
        <w:rPr/>
        <w:t xml:space="preserve">Společná ustanovení</w:t>
      </w:r>
    </w:p>
    <w:p>
      <w:pPr>
        <w:ind w:left="0" w:right="0"/>
      </w:pPr>
      <w:r>
        <w:rPr>
          <w:b/>
          <w:bCs/>
        </w:rPr>
        <w:t xml:space="preserve">(1)</w:t>
      </w:r>
      <w:r>
        <w:rPr/>
        <w:t xml:space="preserve">  Přestupky podle § 418j a 418k projednává ministerstvo.</w:t>
      </w:r>
    </w:p>
    <w:p>
      <w:pPr>
        <w:ind w:left="0" w:right="0"/>
      </w:pPr>
      <w:r>
        <w:rPr>
          <w:b/>
          <w:bCs/>
        </w:rPr>
        <w:t xml:space="preserve">(2)</w:t>
      </w:r>
      <w:r>
        <w:rPr/>
        <w:t xml:space="preserve">  Pokuty vybírá a vymáhá ministerstvo.</w:t>
      </w:r>
    </w:p>
    <w:p>
      <w:pPr>
        <w:pStyle w:val="Heading1"/>
      </w:pPr>
      <w:r>
        <w:rPr>
          <w:b/>
          <w:bCs/>
          <w:caps/>
        </w:rPr>
        <w:t xml:space="preserve">Část ČTVRTÁ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sídlo,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 nebo insolvenční soud.</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kdykoliv v průběhu insolvenčního řízení.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b/>
          <w:bCs/>
        </w:rPr>
        <w:t xml:space="preserve">(1)</w:t>
      </w:r>
      <w:r>
        <w:rPr/>
        <w:t xml:space="preserve"> 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ind w:left="0" w:right="0"/>
      </w:pPr>
      <w:r>
        <w:rPr>
          <w:b/>
          <w:bCs/>
        </w:rPr>
        <w:t xml:space="preserve">(2)</w:t>
      </w:r>
      <w:r>
        <w:rPr/>
        <w:t xml:space="preserve"> Do insolvenčního rejstříku se na nezbytně nutnou dobu nevkládají podání či jiné písemnosti, jejichž okamžité zveřejnění by mařilo účel insolvenčního řízení.</w:t>
      </w:r>
    </w:p>
    <w:p>
      <w:pPr>
        <w:pStyle w:val="Heading3"/>
      </w:pPr>
      <w:r>
        <w:rPr>
          <w:b/>
          <w:bCs/>
        </w:rPr>
        <w:t xml:space="preserve">§ 424</w:t>
      </w:r>
    </w:p>
    <w:p>
      <w:pPr>
        <w:ind w:left="0" w:right="0"/>
      </w:pPr>
      <w:r>
        <w:rPr>
          <w:b/>
          <w:bCs/>
        </w:rPr>
        <w:t xml:space="preserve">(1)</w:t>
      </w:r>
      <w:r>
        <w:rPr/>
        <w:t xml:space="preserve"> Stanoví-li tento zákon, že se písemnost doručuje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Evropské unie</w:t>
      </w:r>
      <w:r>
        <w:rPr>
          <w:vertAlign w:val="superscript"/>
        </w:rPr>
        <w:t xml:space="preserve">59</w:t>
      </w:r>
      <w:r>
        <w:rPr/>
        <w:t xml:space="preserve">) a ustanoveními právního řádu toho členského státu Evropské unie, na něž přímo použitelný předpis práva Evropské unie odkazuje.</w:t>
      </w:r>
    </w:p>
    <w:p>
      <w:pPr>
        <w:ind w:left="0" w:right="0"/>
      </w:pPr>
      <w:r>
        <w:rPr>
          <w:b/>
          <w:bCs/>
        </w:rPr>
        <w:t xml:space="preserve">(2)</w:t>
      </w:r>
      <w:r>
        <w:rPr/>
        <w:t xml:space="preserve">  Evropským mezinárodním prvkem se rozumí v souladu s přímo použitelným právním předpisem Evropské unie</w:t>
      </w:r>
      <w:r>
        <w:rPr>
          <w:vertAlign w:val="superscript"/>
        </w:rPr>
        <w:t xml:space="preserve">59</w:t>
      </w:r>
      <w:r>
        <w:rPr/>
        <w:t xml:space="preserve">) zejména skutečnost, že hlavní zájmy dlužníka jsou soustředěny v některém z členských států Evropské unie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Mezinárodní příslušnost</w:t>
      </w:r>
    </w:p>
    <w:p>
      <w:pPr>
        <w:ind w:left="0" w:right="0"/>
      </w:pPr>
      <w:r>
        <w:rPr>
          <w:b/>
          <w:bCs/>
        </w:rPr>
        <w:t xml:space="preserve">(1)</w:t>
      </w:r>
      <w:r>
        <w:rPr/>
        <w:t xml:space="preserve">  V insolvenčním řízení s evropským mezinárodním prvkem musí rozhodnutí o úpadku obsahovat výrok o mezinárodní příslušnosti insolvenčního soudu podle přímo použitelného právního předpisu Evropské unie</w:t>
      </w:r>
      <w:r>
        <w:rPr>
          <w:vertAlign w:val="superscript"/>
        </w:rPr>
        <w:t xml:space="preserve">59</w:t>
      </w:r>
      <w:r>
        <w:rPr/>
        <w:t xml:space="preserve">) spolu s odkazem na ustanovení, jímž je jeho mezinárodní příslušnost založena.</w:t>
      </w:r>
    </w:p>
    <w:p>
      <w:pPr>
        <w:ind w:left="0" w:right="0"/>
      </w:pPr>
      <w:r>
        <w:rPr>
          <w:b/>
          <w:bCs/>
        </w:rPr>
        <w:t xml:space="preserve">(2)</w:t>
      </w:r>
      <w:r>
        <w:rPr/>
        <w:t xml:space="preserve">  Vyjde-li v průběhu insolvenčního řízení po rozhodnutí o úpadku najevo, že se jedná o insolvenční řízení s evropským mezinárodním prvkem, musí insolvenční soud rozhodnout o své mezinárodní příslušnosti. V rozhodnutí uvede rovněž odkaz na ustanovení, jímž je jeho mezinárodní příslušnost založena.</w:t>
      </w:r>
    </w:p>
    <w:p>
      <w:pPr>
        <w:ind w:left="0" w:right="0"/>
      </w:pPr>
      <w:r>
        <w:rPr>
          <w:b/>
          <w:bCs/>
        </w:rPr>
        <w:t xml:space="preserve">(3)</w:t>
      </w:r>
      <w:r>
        <w:rPr/>
        <w:t xml:space="preserve">  Dlužník a věřitelé mohou proti rozhodnutí podle odstavců 1 a 2 podat odvolání z důvodu nesprávného posouzení mezinárodní příslušnosti.</w:t>
      </w:r>
    </w:p>
    <w:p>
      <w:pPr>
        <w:ind w:left="0" w:right="0"/>
      </w:pPr>
      <w:r>
        <w:rPr>
          <w:b/>
          <w:bCs/>
        </w:rPr>
        <w:t xml:space="preserve">(4)</w:t>
      </w:r>
      <w:r>
        <w:rPr/>
        <w:t xml:space="preserve">  Údaj o ustanovení, jímž je mezinárodní příslušnost insolvenčního soudu založena, se zveřejní v insolvenčním rejstříku.</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b/>
          <w:bCs/>
        </w:rPr>
        <w:t xml:space="preserve">(1)</w:t>
      </w:r>
      <w:r>
        <w:rPr/>
        <w:t xml:space="preserve"> Rozhodnutí o zahájení insolvenčního řízení a rozhodnutí o ustanovení insolvenčního správce vydané v členském státě Evropské unie podle přímo použitelného předpisu práva Evropské unie</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ind w:left="0" w:right="0"/>
      </w:pPr>
      <w:r>
        <w:rPr>
          <w:b/>
          <w:bCs/>
        </w:rPr>
        <w:t xml:space="preserve">(2)</w:t>
      </w:r>
      <w:r>
        <w:rPr/>
        <w:t xml:space="preserve">  Rozhodnutí podle odstavce  1 zveřejní insolvenční soud vyhláškou také na žádost dlužníka s dispozičním oprávněním. Na žádost dlužníka s dispozičním oprávněním nebo insolvenčního správce soud zveřejní také údaj o ustanoveném insolvenčním správci a o ustanovení, jímž je založena mezinárodní příslušnost insolvenčního soudu vedoucího insolvenční řízení v jiném členském státě podle odstavce  1.</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rozhodnutí o úpadku nebo jeho zkrácené znění, standardní formulář oznámení a standardní formulář pro přihlašování pohledávek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zrušen zákonem č. </w:t>
      </w:r>
      <w:hyperlink r:id="rId14" w:history="1">
        <w:r>
          <w:rPr>
            <w:color w:val="darkblue"/>
            <w:u w:val="single"/>
          </w:rPr>
          <w:t xml:space="preserve">64/2017 Sb.</w:t>
        </w:r>
      </w:hyperlink>
      <w:r>
        <w:rPr/>
        <w:t xml:space="preserve"> (účinnost: 1. července 2017)</w:t>
      </w:r>
    </w:p>
    <w:p>
      <w:pPr>
        <w:pStyle w:val="Heading3"/>
      </w:pPr>
      <w:r>
        <w:rPr>
          <w:b/>
          <w:bCs/>
        </w:rPr>
        <w:t xml:space="preserve">§ 430a</w:t>
      </w:r>
      <w:r>
        <w:rPr>
          <w:rStyle w:val="hidden"/>
        </w:rPr>
        <w:t xml:space="preserve"> -</w:t>
      </w:r>
      <w:br/>
      <w:r>
        <w:rPr/>
        <w:t xml:space="preserve">Jednostranný příslib</w:t>
      </w:r>
    </w:p>
    <w:p>
      <w:pPr>
        <w:ind w:left="0" w:right="0"/>
      </w:pPr>
      <w:r>
        <w:rPr>
          <w:b/>
          <w:bCs/>
        </w:rPr>
        <w:t xml:space="preserve">(1)</w:t>
      </w:r>
      <w:r>
        <w:rPr/>
        <w:t xml:space="preserve">  Učinil-li insolvenční správce v hlavním insolvenčním řízení jednostranný příslib podle přímo použitelného právního předpisu Evropské unie</w:t>
      </w:r>
      <w:r>
        <w:rPr>
          <w:vertAlign w:val="superscript"/>
        </w:rPr>
        <w:t xml:space="preserve">59</w:t>
      </w:r>
      <w:r>
        <w:rPr/>
        <w:t xml:space="preserve">), vyrozumí místní věřitele v jiném členském státu Evropské unie, jichž se jednostranný příslib týká, o konečné zprávě nebo o zprávě o reorganizačním plánu.</w:t>
      </w:r>
    </w:p>
    <w:p>
      <w:pPr>
        <w:ind w:left="0" w:right="0"/>
      </w:pPr>
      <w:r>
        <w:rPr>
          <w:b/>
          <w:bCs/>
        </w:rPr>
        <w:t xml:space="preserve">(2)</w:t>
      </w:r>
      <w:r>
        <w:rPr/>
        <w:t xml:space="preserve">  Místní věřitelé v jiném členském státu Evropské unie mohou proti konečné zprávě podat námitky do 15 dnů od jejího zveřejnění v insolvenčním rejstříku z důvodů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Námitky podle odstavce  2 projedná insolvenční soud společně s námitkami podle § 304 odst. 2 na jednání o konečné zprávě a vyúčtování insolvenčního správce.</w:t>
      </w:r>
    </w:p>
    <w:p>
      <w:pPr>
        <w:ind w:left="0" w:right="0"/>
      </w:pPr>
      <w:r>
        <w:rPr>
          <w:b/>
          <w:bCs/>
        </w:rPr>
        <w:t xml:space="preserve">(4)</w:t>
      </w:r>
      <w:r>
        <w:rPr/>
        <w:t xml:space="preserve">  V případech podle odstavce  1 mohou místní věřitelé v jiném členském státu Evropské unie u insolvenčního soudu podat odvolání proti rozhodnutí o schválení reorganizačního plánu z důvodů podle přímo použitelného právního předpisu Evropské unie</w:t>
      </w:r>
      <w:r>
        <w:rPr>
          <w:vertAlign w:val="superscript"/>
        </w:rPr>
        <w:t xml:space="preserve">59</w:t>
      </w:r>
      <w:r>
        <w:rPr/>
        <w:t xml:space="preserve">).</w:t>
      </w:r>
    </w:p>
    <w:p>
      <w:pPr>
        <w:ind w:left="0" w:right="0"/>
      </w:pPr>
      <w:r>
        <w:rPr>
          <w:b/>
          <w:bCs/>
        </w:rPr>
        <w:t xml:space="preserve">(5)</w:t>
      </w:r>
      <w:r>
        <w:rPr/>
        <w:t xml:space="preserve">  V řízení o jednostranném příslibu a o předběžném opatření vztahujícím se k jednostrannému příslibu se postupuje přiměřeně podle ustanovení o insolvenčním řízení.</w:t>
      </w:r>
    </w:p>
    <w:p>
      <w:pPr>
        <w:pStyle w:val="Heading2"/>
      </w:pPr>
      <w:r>
        <w:rPr>
          <w:b/>
          <w:bCs/>
        </w:rPr>
        <w:t xml:space="preserve">Hlava III</w:t>
      </w:r>
      <w:r>
        <w:rPr>
          <w:rStyle w:val="hidden"/>
        </w:rPr>
        <w:t xml:space="preserve"> -</w:t>
      </w:r>
      <w:br/>
      <w:r>
        <w:rPr>
          <w:caps/>
        </w:rPr>
        <w:t xml:space="preserve">Formulář</w:t>
      </w:r>
    </w:p>
    <w:p>
      <w:pPr>
        <w:pStyle w:val="Heading3"/>
      </w:pPr>
      <w:r>
        <w:rPr>
          <w:b/>
          <w:bCs/>
        </w:rPr>
        <w:t xml:space="preserve">§ 430b</w:t>
      </w:r>
    </w:p>
    <w:p>
      <w:pPr>
        <w:ind w:left="0" w:right="0"/>
      </w:pPr>
      <w:r>
        <w:rPr/>
        <w:t xml:space="preserve">Ministerstvo uveřejní podobu formulářů a elektronických formulářů pro podání stanovená tímto zákonem způsobem umožňujícím dálkový přístup.</w:t>
      </w:r>
    </w:p>
    <w:p>
      <w:pPr>
        <w:pStyle w:val="Heading2"/>
      </w:pPr>
      <w:r>
        <w:rPr>
          <w:b/>
          <w:bCs/>
        </w:rPr>
        <w:t xml:space="preserve">Hlava IV</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záznamu podle § 85, výzvy k podávání přihlášek pohledávek, formuláře soupisu, vyrozumění o soupisu, vyrozumění o uplatnění pohledávky za majetkovou podstatou nebo pohledávky jí postavené na roveň, formuláře seznamu přihlášených pohledávek, formuláře přihlášek pohledávek, manipulace s přihláškami pohledávek, pravidla pro jejich úschovu a nahlížení do nich, náležitosti hlasovacích lístků, náležitosti reorganizačního plánu, náležitosti zprávy o reorganizačním plánu, formuláře návrhu na povolení oddlužení, záznamu o jednání insolvenčního správce s dlužníkem v oddlužení, zprávy o přezkumu, zprávy pro oddlužení, zprávy o neplnění oddlužení, zprávy o splnění oddlužení, náležitosti formuláře popření pohledávky přihlášeným věřitelem, formuláře konečné zprávy a formuláře zprávy o plnění reorganizačního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 a druhy formátů,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požadavky na osoby, které jsou oprávněny k sestavení výkazu stavu likvidity anebo výhledu vývoje likvidity,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požadavků na plnění povinností insolvenčního správce stanovených v § 31, 36, 45, 136, 294, 313, 371, 373, 383, 385 a § 430a.</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6" w:history="1">
        <w:r>
          <w:rPr>
            <w:color w:val="darkblue"/>
            <w:u w:val="single"/>
          </w:rPr>
          <w:t xml:space="preserve">122/1993 Sb.</w:t>
        </w:r>
      </w:hyperlink>
      <w:r>
        <w:rPr/>
        <w:t xml:space="preserve">, kterým se mění a doplňuje 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7" w:history="1">
        <w:r>
          <w:rPr>
            <w:color w:val="darkblue"/>
            <w:u w:val="single"/>
          </w:rPr>
          <w:t xml:space="preserve">12/1998 Sb.</w:t>
        </w:r>
      </w:hyperlink>
      <w:r>
        <w:rPr/>
        <w:t xml:space="preserve">, kterým se mění a doplňuje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8" w:history="1">
        <w:r>
          <w:rPr>
            <w:color w:val="darkblue"/>
            <w:u w:val="single"/>
          </w:rPr>
          <w:t xml:space="preserve">214/2000 Sb.</w:t>
        </w:r>
      </w:hyperlink>
      <w:r>
        <w:rPr/>
        <w:t xml:space="preserve">, kterým se mění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9" w:history="1">
        <w:r>
          <w:rPr>
            <w:color w:val="darkblue"/>
            <w:u w:val="single"/>
          </w:rPr>
          <w:t xml:space="preserve">368/2000 Sb.</w:t>
        </w:r>
      </w:hyperlink>
      <w:r>
        <w:rPr/>
        <w:t xml:space="preserve">, kterým se mění zákon č. </w:t>
      </w:r>
      <w:hyperlink r:id="rId20" w:history="1">
        <w:r>
          <w:rPr>
            <w:color w:val="darkblue"/>
            <w:u w:val="single"/>
          </w:rPr>
          <w:t xml:space="preserve">530/1990 Sb.</w:t>
        </w:r>
      </w:hyperlink>
      <w:r>
        <w:rPr/>
        <w:t xml:space="preserve">, o dluhopisech, ve znění pozdějších předpisů, a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1"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6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13"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2" w:history="1">
        <w:r>
          <w:rPr>
            <w:color w:val="darkblue"/>
            <w:u w:val="single"/>
          </w:rPr>
          <w:t xml:space="preserve">1/1993 Sb.</w:t>
        </w:r>
      </w:hyperlink>
      <w:r>
        <w:rPr>
          <w:sz w:val="19.200000000000003"/>
          <w:szCs w:val="19.200000000000003"/>
        </w:rPr>
        <w:t xml:space="preserve">, Ústava České republiky, ve znění ústavního zákona č. </w:t>
      </w:r>
      <w:hyperlink r:id="rId23"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24"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5"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6"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6"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27"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28"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29"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0"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1"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2"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3"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3"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34"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35"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6"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37" w:history="1">
        <w:r>
          <w:rPr>
            <w:color w:val="darkblue"/>
            <w:u w:val="single"/>
          </w:rPr>
          <w:t xml:space="preserve">256/2004 Sb.</w:t>
        </w:r>
      </w:hyperlink>
      <w:r>
        <w:rPr>
          <w:sz w:val="19.200000000000003"/>
          <w:szCs w:val="19.200000000000003"/>
        </w:rPr>
        <w:t xml:space="preserve">, o podnikání na kapitálovém trhu, ve znění zákona č. </w:t>
      </w:r>
      <w:hyperlink r:id="rId38" w:history="1">
        <w:r>
          <w:rPr>
            <w:color w:val="darkblue"/>
            <w:u w:val="single"/>
          </w:rPr>
          <w:t xml:space="preserve">230/2008 Sb.</w:t>
        </w:r>
      </w:hyperlink>
      <w:r>
        <w:rPr>
          <w:sz w:val="19.200000000000003"/>
          <w:szCs w:val="19.200000000000003"/>
        </w:rPr>
        <w:t xml:space="preserve"> a zákona č. </w:t>
      </w:r>
      <w:hyperlink r:id="rId39"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0"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1"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2"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3" w:history="1">
        <w:r>
          <w:rPr>
            <w:color w:val="darkblue"/>
            <w:u w:val="single"/>
          </w:rPr>
          <w:t xml:space="preserve">§ 6</w:t>
        </w:r>
      </w:hyperlink>
      <w:r>
        <w:rPr>
          <w:sz w:val="19.200000000000003"/>
          <w:szCs w:val="19.200000000000003"/>
        </w:rPr>
        <w:t xml:space="preserve"> odst. 1 zákona č. </w:t>
      </w:r>
      <w:hyperlink r:id="rId44"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5" w:history="1">
        <w:r>
          <w:rPr>
            <w:color w:val="darkblue"/>
            <w:u w:val="single"/>
          </w:rPr>
          <w:t xml:space="preserve">§ 29</w:t>
        </w:r>
      </w:hyperlink>
      <w:r>
        <w:rPr>
          <w:sz w:val="19.200000000000003"/>
          <w:szCs w:val="19.200000000000003"/>
        </w:rPr>
        <w:t xml:space="preserve"> vyhlášky č. </w:t>
      </w:r>
      <w:hyperlink r:id="rId46"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47"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48"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8"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49"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0" w:history="1">
        <w:r>
          <w:rPr>
            <w:color w:val="darkblue"/>
            <w:u w:val="single"/>
          </w:rPr>
          <w:t xml:space="preserve">§ 321</w:t>
        </w:r>
      </w:hyperlink>
      <w:r>
        <w:rPr>
          <w:sz w:val="19.200000000000003"/>
          <w:szCs w:val="19.200000000000003"/>
        </w:rPr>
        <w:t xml:space="preserve">, </w:t>
      </w:r>
      <w:hyperlink r:id="rId51"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2"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3" w:history="1">
        <w:r>
          <w:rPr>
            <w:color w:val="darkblue"/>
            <w:u w:val="single"/>
          </w:rPr>
          <w:t xml:space="preserve">§ 31</w:t>
        </w:r>
      </w:hyperlink>
      <w:r>
        <w:rPr>
          <w:sz w:val="19.200000000000003"/>
          <w:szCs w:val="19.200000000000003"/>
        </w:rPr>
        <w:t xml:space="preserve"> odst. 6 a </w:t>
      </w:r>
      <w:hyperlink r:id="rId54" w:history="1">
        <w:r>
          <w:rPr>
            <w:color w:val="darkblue"/>
            <w:u w:val="single"/>
          </w:rPr>
          <w:t xml:space="preserve">§ 37a</w:t>
        </w:r>
      </w:hyperlink>
      <w:r>
        <w:rPr>
          <w:sz w:val="19.200000000000003"/>
          <w:szCs w:val="19.200000000000003"/>
        </w:rPr>
        <w:t xml:space="preserve"> zákona č. </w:t>
      </w:r>
      <w:hyperlink r:id="rId55"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56"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57"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58" w:history="1">
        <w:r>
          <w:rPr>
            <w:color w:val="darkblue"/>
            <w:u w:val="single"/>
          </w:rPr>
          <w:t xml:space="preserve">§ 2</w:t>
        </w:r>
      </w:hyperlink>
      <w:r>
        <w:rPr>
          <w:sz w:val="19.200000000000003"/>
          <w:szCs w:val="19.200000000000003"/>
        </w:rPr>
        <w:t xml:space="preserve"> zákona č. </w:t>
      </w:r>
      <w:hyperlink r:id="rId59"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0"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1" w:history="1">
        <w:r>
          <w:rPr>
            <w:color w:val="darkblue"/>
            <w:u w:val="single"/>
          </w:rPr>
          <w:t xml:space="preserve">§ 7b</w:t>
        </w:r>
      </w:hyperlink>
      <w:r>
        <w:rPr>
          <w:sz w:val="19.200000000000003"/>
          <w:szCs w:val="19.200000000000003"/>
        </w:rPr>
        <w:t xml:space="preserve"> odst. 1 písm. e) a f) zákona č. </w:t>
      </w:r>
      <w:hyperlink r:id="rId62"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3" w:history="1">
        <w:r>
          <w:rPr>
            <w:color w:val="darkblue"/>
            <w:u w:val="single"/>
          </w:rPr>
          <w:t xml:space="preserve">§ 8</w:t>
        </w:r>
      </w:hyperlink>
      <w:r>
        <w:rPr>
          <w:sz w:val="19.200000000000003"/>
          <w:szCs w:val="19.200000000000003"/>
        </w:rPr>
        <w:t xml:space="preserve"> zákona č. </w:t>
      </w:r>
      <w:hyperlink r:id="rId64"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5"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66"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67"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68"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69"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0" w:history="1">
        <w:r>
          <w:rPr>
            <w:color w:val="darkblue"/>
            <w:u w:val="single"/>
          </w:rPr>
          <w:t xml:space="preserve">§ 8</w:t>
        </w:r>
      </w:hyperlink>
      <w:r>
        <w:rPr>
          <w:sz w:val="19.200000000000003"/>
          <w:szCs w:val="19.200000000000003"/>
        </w:rPr>
        <w:t xml:space="preserve"> zákona č. </w:t>
      </w:r>
      <w:hyperlink r:id="rId71" w:history="1">
        <w:r>
          <w:rPr>
            <w:color w:val="darkblue"/>
            <w:u w:val="single"/>
          </w:rPr>
          <w:t xml:space="preserve">114/1995 Sb.</w:t>
        </w:r>
      </w:hyperlink>
      <w:r>
        <w:rPr>
          <w:sz w:val="19.200000000000003"/>
          <w:szCs w:val="19.200000000000003"/>
        </w:rPr>
        <w:t xml:space="preserve">, o vnitrozemské plavbě.</w:t>
      </w:r>
    </w:p>
    <w:p>
      <w:pPr>
        <w:ind w:left="560" w:right="0"/>
      </w:pPr>
      <w:hyperlink r:id="rId72" w:history="1">
        <w:r>
          <w:rPr>
            <w:color w:val="darkblue"/>
            <w:u w:val="single"/>
          </w:rPr>
          <w:t xml:space="preserve">§ 28</w:t>
        </w:r>
      </w:hyperlink>
      <w:r>
        <w:rPr>
          <w:sz w:val="19.200000000000003"/>
          <w:szCs w:val="19.200000000000003"/>
        </w:rPr>
        <w:t xml:space="preserve"> vyhlášky č. </w:t>
      </w:r>
      <w:hyperlink r:id="rId73"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74"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75"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76"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77" w:history="1">
        <w:r>
          <w:rPr>
            <w:color w:val="darkblue"/>
            <w:u w:val="single"/>
          </w:rPr>
          <w:t xml:space="preserve">§ 24</w:t>
        </w:r>
      </w:hyperlink>
      <w:r>
        <w:rPr>
          <w:sz w:val="19.200000000000003"/>
          <w:szCs w:val="19.200000000000003"/>
        </w:rPr>
        <w:t xml:space="preserve"> odst. 2 písm. a) až c) zákona č. </w:t>
      </w:r>
      <w:hyperlink r:id="rId78"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79" w:history="1">
        <w:r>
          <w:rPr>
            <w:color w:val="darkblue"/>
            <w:u w:val="single"/>
          </w:rPr>
          <w:t xml:space="preserve">§ 29</w:t>
        </w:r>
      </w:hyperlink>
      <w:r>
        <w:rPr>
          <w:sz w:val="19.200000000000003"/>
          <w:szCs w:val="19.200000000000003"/>
        </w:rPr>
        <w:t xml:space="preserve"> odst. 4 písm. b) a odst. 5 zákona č. </w:t>
      </w:r>
      <w:hyperlink r:id="rId78"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37" w:history="1">
        <w:r>
          <w:rPr>
            <w:color w:val="darkblue"/>
            <w:u w:val="single"/>
          </w:rPr>
          <w:t xml:space="preserve">256/2004 Sb.</w:t>
        </w:r>
      </w:hyperlink>
      <w:r>
        <w:rPr>
          <w:sz w:val="19.200000000000003"/>
          <w:szCs w:val="19.200000000000003"/>
        </w:rPr>
        <w:t xml:space="preserve">, o podnikání na kapitálovém trhu, ve znění zákona č. </w:t>
      </w:r>
      <w:hyperlink r:id="rId80"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1"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2" w:history="1">
        <w:r>
          <w:rPr>
            <w:color w:val="darkblue"/>
            <w:u w:val="single"/>
          </w:rPr>
          <w:t xml:space="preserve">§ 5a</w:t>
        </w:r>
      </w:hyperlink>
      <w:r>
        <w:rPr>
          <w:sz w:val="19.200000000000003"/>
          <w:szCs w:val="19.200000000000003"/>
        </w:rPr>
        <w:t xml:space="preserve"> až 7a zákona č. </w:t>
      </w:r>
      <w:hyperlink r:id="rId83"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4"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85"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86" w:history="1">
        <w:r>
          <w:rPr>
            <w:color w:val="darkblue"/>
            <w:u w:val="single"/>
          </w:rPr>
          <w:t xml:space="preserve">§ 5c</w:t>
        </w:r>
      </w:hyperlink>
      <w:r>
        <w:rPr>
          <w:sz w:val="19.200000000000003"/>
          <w:szCs w:val="19.200000000000003"/>
        </w:rPr>
        <w:t xml:space="preserve"> zákona č. </w:t>
      </w:r>
      <w:hyperlink r:id="rId87"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88"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89" w:history="1">
        <w:r>
          <w:rPr>
            <w:color w:val="darkblue"/>
            <w:u w:val="single"/>
          </w:rPr>
          <w:t xml:space="preserve">§ 5a</w:t>
        </w:r>
      </w:hyperlink>
      <w:r>
        <w:rPr>
          <w:sz w:val="19.200000000000003"/>
          <w:szCs w:val="19.200000000000003"/>
        </w:rPr>
        <w:t xml:space="preserve"> odst. 1 zákona č. </w:t>
      </w:r>
      <w:hyperlink r:id="rId87" w:history="1">
        <w:r>
          <w:rPr>
            <w:color w:val="darkblue"/>
            <w:u w:val="single"/>
          </w:rPr>
          <w:t xml:space="preserve">363/1999 Sb.</w:t>
        </w:r>
      </w:hyperlink>
      <w:r>
        <w:rPr>
          <w:sz w:val="19.200000000000003"/>
          <w:szCs w:val="19.200000000000003"/>
        </w:rPr>
        <w:t xml:space="preserve">, ve znění zákona č. </w:t>
      </w:r>
      <w:hyperlink r:id="rId88"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87"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0"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Evropského parlamentu a Rady </w:t>
      </w:r>
      <w:hyperlink r:id="rId91" w:history="1">
        <w:r>
          <w:rPr>
            <w:color w:val="darkblue"/>
            <w:u w:val="single"/>
          </w:rPr>
          <w:t xml:space="preserve">(EU) 2015/848</w:t>
        </w:r>
      </w:hyperlink>
      <w:r>
        <w:rPr>
          <w:sz w:val="19.200000000000003"/>
          <w:szCs w:val="19.200000000000003"/>
        </w:rPr>
        <w:t xml:space="preserve"> ze dne 20. května 2015 o insolvenčním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28"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90"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92" w:history="1">
        <w:r>
          <w:rPr>
            <w:color w:val="darkblue"/>
            <w:u w:val="single"/>
          </w:rPr>
          <w:t xml:space="preserve">190/2009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24 až 27 zákona č. </w:t>
      </w:r>
      <w:hyperlink r:id="rId37"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 odst. 1 Doporučení Komise 2003/361/ES ze dne 6. května 2003 o definici mikropodniků a malých a středních podniků, Úř. věst. L 124, 20. 5. 2003, s. 36.</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3 a 9 zákona č. </w:t>
      </w:r>
      <w:hyperlink r:id="rId93" w:history="1">
        <w:r>
          <w:rPr>
            <w:color w:val="darkblue"/>
            <w:u w:val="single"/>
          </w:rPr>
          <w:t xml:space="preserve">582/1991 Sb.</w:t>
        </w:r>
      </w:hyperlink>
      <w:r>
        <w:rPr>
          <w:sz w:val="19.200000000000003"/>
          <w:szCs w:val="19.200000000000003"/>
        </w:rPr>
        <w:t xml:space="preserve">, o organizaci a provádění sociálního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Například § 7b zákona č. </w:t>
      </w:r>
      <w:hyperlink r:id="rId32"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75"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Zákon č. </w:t>
      </w:r>
      <w:hyperlink r:id="rId94" w:history="1">
        <w:r>
          <w:rPr>
            <w:color w:val="darkblue"/>
            <w:u w:val="single"/>
          </w:rPr>
          <w:t xml:space="preserve">93/2009 Sb.</w:t>
        </w:r>
      </w:hyperlink>
      <w:r>
        <w:rPr>
          <w:sz w:val="19.200000000000003"/>
          <w:szCs w:val="19.200000000000003"/>
        </w:rPr>
        <w:t xml:space="preserve">, o auditorech a o změně některých zákonů (zákon o auditorech),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95" w:history="1">
        <w:r>
          <w:rPr>
            <w:color w:val="darkblue"/>
            <w:u w:val="single"/>
          </w:rPr>
          <w:t xml:space="preserve">253/2008 Sb.</w:t>
        </w:r>
      </w:hyperlink>
      <w:r>
        <w:rPr>
          <w:sz w:val="19.200000000000003"/>
          <w:szCs w:val="19.200000000000003"/>
        </w:rPr>
        <w:t xml:space="preserve">, o některých opatřeních proti legalizaci výnosů z trestné činnosti a financování terorismu,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Zákon č. </w:t>
      </w:r>
      <w:hyperlink r:id="rId96"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Zákon č. </w:t>
      </w:r>
      <w:hyperlink r:id="rId97" w:history="1">
        <w:r>
          <w:rPr>
            <w:color w:val="darkblue"/>
            <w:u w:val="single"/>
          </w:rPr>
          <w:t xml:space="preserve">304/2013 Sb.</w:t>
        </w:r>
      </w:hyperlink>
      <w:r>
        <w:rPr>
          <w:sz w:val="19.200000000000003"/>
          <w:szCs w:val="19.200000000000003"/>
        </w:rPr>
        <w:t xml:space="preserve">, o veřejných rejstřících právnických a fyzických osob, ve znění zákona č. </w:t>
      </w:r>
      <w:hyperlink r:id="rId98" w:history="1">
        <w:r>
          <w:rPr>
            <w:color w:val="darkblue"/>
            <w:u w:val="single"/>
          </w:rPr>
          <w:t xml:space="preserve">87/2015 Sb.</w:t>
        </w:r>
      </w:hyperlink>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3 odst. 1 zákona č. </w:t>
      </w:r>
      <w:hyperlink r:id="rId97" w:history="1">
        <w:r>
          <w:rPr>
            <w:color w:val="darkblue"/>
            <w:u w:val="single"/>
          </w:rPr>
          <w:t xml:space="preserve">304/2013 Sb.</w:t>
        </w:r>
      </w:hyperlink>
      <w:r>
        <w:rPr>
          <w:sz w:val="19.200000000000003"/>
          <w:szCs w:val="19.200000000000003"/>
        </w:rPr>
        <w:t xml:space="preserve">, o veřejných rejstřících právnických a fyzických osob.</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3 odst. 2 a 3 zákona č. </w:t>
      </w:r>
      <w:hyperlink r:id="rId97" w:history="1">
        <w:r>
          <w:rPr>
            <w:color w:val="darkblue"/>
            <w:u w:val="single"/>
          </w:rPr>
          <w:t xml:space="preserve">304/2013 Sb.</w:t>
        </w:r>
      </w:hyperlink>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1190 zákona č. </w:t>
      </w:r>
      <w:hyperlink r:id="rId99" w:history="1">
        <w:r>
          <w:rPr>
            <w:color w:val="darkblue"/>
            <w:u w:val="single"/>
          </w:rPr>
          <w:t xml:space="preserve">89/2012 Sb.</w:t>
        </w:r>
      </w:hyperlink>
      <w:r>
        <w:rPr>
          <w:sz w:val="19.200000000000003"/>
          <w:szCs w:val="19.200000000000003"/>
        </w:rPr>
        <w:t xml:space="preserve">, občanský zákoník.</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9"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9"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396/2012 Sb.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9"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p>
      <w:pPr>
        <w:pStyle w:val="Heading1"/>
      </w:pPr>
      <w:r>
        <w:rPr>
          <w:b/>
          <w:bCs/>
        </w:rPr>
        <w:t xml:space="preserve">ČÁST PRVNÍ (Čl. II) zákona č. 294/2013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(Čl. II) zákona č. 64/2017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Právnická osoba, která ke dni nabytí účinnosti tohoto zákona vykonává nikoliv za účelem dosažení zisku nejméně po dobu 6 měsíců činnost odpovídající některé z činností, které jsou zahrnuty mezi služby v oblasti oddlužení ve smyslu § 418a zákona č. </w:t>
      </w:r>
      <w:hyperlink r:id="rId9" w:history="1">
        <w:r>
          <w:rPr>
            <w:color w:val="darkblue"/>
            <w:u w:val="single"/>
          </w:rPr>
          <w:t xml:space="preserve">182/2006 Sb.</w:t>
        </w:r>
      </w:hyperlink>
      <w:r>
        <w:rPr/>
        <w:t xml:space="preserve">, ve znění účinném ode dne nabytí účinnosti tohoto zákona, může poskytovat služby v oblasti oddlužení podle § 418a zákona č. </w:t>
      </w:r>
      <w:hyperlink r:id="rId9" w:history="1">
        <w:r>
          <w:rPr>
            <w:color w:val="darkblue"/>
            <w:u w:val="single"/>
          </w:rPr>
          <w:t xml:space="preserve">182/2006 Sb.</w:t>
        </w:r>
      </w:hyperlink>
      <w:r>
        <w:rPr/>
        <w:t xml:space="preserve">, ve znění účinném ode dne nabytí účinnosti tohoto zákona, po dobu 12 měsíců ode dne nabytí účinnosti toho zákona bez akreditace. Ustanovení § 390a odst. 4, § 418g odst. 1 až 3 a ustanovení hlavy II části třetí zákona č. </w:t>
      </w:r>
      <w:hyperlink r:id="rId9" w:history="1">
        <w:r>
          <w:rPr>
            <w:color w:val="darkblue"/>
            <w:u w:val="single"/>
          </w:rPr>
          <w:t xml:space="preserve">182/2006 Sb.</w:t>
        </w:r>
      </w:hyperlink>
      <w:r>
        <w:rPr/>
        <w:t xml:space="preserve">, ve znění účinném ode dne nabytí účinnosti tohoto zákona, se použijí na osobu podle věty první obdobně. K vadě návrhu na povolení oddlužení nebo také insolvenčního návrhu, který byl podán v době 12 měsíců ode dne nabytí účinnosti tohoto zákona, spočívající v tom, že návrh nebyl sepsán a za dlužníka podán právnickou osobou k tomu oprávněnou podle věty první nebo podle § 390a odst. 1 zákona č. </w:t>
      </w:r>
      <w:hyperlink r:id="rId9" w:history="1">
        <w:r>
          <w:rPr>
            <w:color w:val="darkblue"/>
            <w:u w:val="single"/>
          </w:rPr>
          <w:t xml:space="preserve">182/2006 Sb.</w:t>
        </w:r>
      </w:hyperlink>
      <w:r>
        <w:rPr/>
        <w:t xml:space="preserve">, ve znění účinném ode dne nabytí účinnosti tohoto zákona, se pro účely insolvenčního řízení nepřihlíží. Zjistí-li soud vadu návrhu podle věty třetí, vyrozumí o tom ministerstvo a označí osobu, která takový nedostatek způsobila.</w:t>
      </w:r>
    </w:p>
    <w:sectPr>
      <w:headerReference w:type="default" r:id="rId100"/>
      <w:footerReference w:type="default" r:id="rId10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291/2017 Sb. z </w:t>
          </w:r>
          <w:r>
            <w:rPr>
              <w:rStyle w:val="bold"/>
            </w:rPr>
            <w:t xml:space="preserve">1. 12. 2017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3R0575" TargetMode="External"/><Relationship Id="rId8" Type="http://schemas.openxmlformats.org/officeDocument/2006/relationships/hyperlink" Target="https://esipa.cz/sbirka/sbsrv.dll/sb?DR=AZ&amp;CP=1963s099-2007s296#C01_H04_P043" TargetMode="External"/><Relationship Id="rId9" Type="http://schemas.openxmlformats.org/officeDocument/2006/relationships/hyperlink" Target="https://esipa.cz/sbirka/sbsrv.dll/sb?DR=SB&amp;CP=2006s182" TargetMode="External"/><Relationship Id="rId10" Type="http://schemas.openxmlformats.org/officeDocument/2006/relationships/hyperlink" Target="https://esipa.cz/sbirka/sbsrv.dll/sb?DR=AZ&amp;CP=1963s099-2007s296#C04_H01_P219A" TargetMode="External"/><Relationship Id="rId11" Type="http://schemas.openxmlformats.org/officeDocument/2006/relationships/hyperlink" Target="https://esipa.cz/sbirka/sbsrv.dll/sb?DR=SB&amp;CP=2007s296" TargetMode="External"/><Relationship Id="rId12" Type="http://schemas.openxmlformats.org/officeDocument/2006/relationships/hyperlink" Target="https://esipa.cz/sbirka/sbsrv.dll/sb?DR=SB&amp;CP=2013s294" TargetMode="External"/><Relationship Id="rId13" Type="http://schemas.openxmlformats.org/officeDocument/2006/relationships/hyperlink" Target="https://esipa.cz/sbirka/sbsrv.dll/sb?DR=SB&amp;CP=2011s139" TargetMode="External"/><Relationship Id="rId14" Type="http://schemas.openxmlformats.org/officeDocument/2006/relationships/hyperlink" Target="https://esipa.cz/sbirka/sbsrv.dll/sb?DR=SB&amp;CP=2017s064" TargetMode="External"/><Relationship Id="rId15" Type="http://schemas.openxmlformats.org/officeDocument/2006/relationships/hyperlink" Target="https://esipa.cz/sbirka/sbsrv.dll/sb?DR=SB&amp;CP=1991s328" TargetMode="External"/><Relationship Id="rId16" Type="http://schemas.openxmlformats.org/officeDocument/2006/relationships/hyperlink" Target="https://esipa.cz/sbirka/sbsrv.dll/sb?DR=SB&amp;CP=1993s122" TargetMode="External"/><Relationship Id="rId17" Type="http://schemas.openxmlformats.org/officeDocument/2006/relationships/hyperlink" Target="https://esipa.cz/sbirka/sbsrv.dll/sb?DR=SB&amp;CP=1998s012" TargetMode="External"/><Relationship Id="rId18" Type="http://schemas.openxmlformats.org/officeDocument/2006/relationships/hyperlink" Target="https://esipa.cz/sbirka/sbsrv.dll/sb?DR=SB&amp;CP=2000s214" TargetMode="External"/><Relationship Id="rId19" Type="http://schemas.openxmlformats.org/officeDocument/2006/relationships/hyperlink" Target="https://esipa.cz/sbirka/sbsrv.dll/sb?DR=SB&amp;CP=2000s368" TargetMode="External"/><Relationship Id="rId20" Type="http://schemas.openxmlformats.org/officeDocument/2006/relationships/hyperlink" Target="https://esipa.cz/sbirka/sbsrv.dll/sb?DR=SB&amp;CP=1990s530" TargetMode="External"/><Relationship Id="rId21" Type="http://schemas.openxmlformats.org/officeDocument/2006/relationships/hyperlink" Target="https://esipa.cz/sbirka/sbsrv.dll/sb?DR=SB&amp;CP=1991s476" TargetMode="External"/><Relationship Id="rId22" Type="http://schemas.openxmlformats.org/officeDocument/2006/relationships/hyperlink" Target="https://esipa.cz/sbirka/sbsrv.dll/sb?DR=SB&amp;CP=1993s001" TargetMode="External"/><Relationship Id="rId23" Type="http://schemas.openxmlformats.org/officeDocument/2006/relationships/hyperlink" Target="https://esipa.cz/sbirka/sbsrv.dll/sb?DR=SB&amp;CP=1997s347" TargetMode="External"/><Relationship Id="rId24" Type="http://schemas.openxmlformats.org/officeDocument/2006/relationships/hyperlink" Target="https://esipa.cz/sbirka/sbsrv.dll/sb?DR=SB&amp;CP=2011s466" TargetMode="External"/><Relationship Id="rId25" Type="http://schemas.openxmlformats.org/officeDocument/2006/relationships/hyperlink" Target="https://esipa.cz/sbirka/sbsrv.dll/sb?DR=SB&amp;CP=1992s280" TargetMode="External"/><Relationship Id="rId26" Type="http://schemas.openxmlformats.org/officeDocument/2006/relationships/hyperlink" Target="https://esipa.cz/sbirka/sbsrv.dll/sb?DR=AZ&amp;CP=1963s099-2007s296#C03_H01_P092" TargetMode="External"/><Relationship Id="rId27" Type="http://schemas.openxmlformats.org/officeDocument/2006/relationships/hyperlink" Target="https://esipa.cz/sbirka/sbsrv.dll/sb?DR=AZ&amp;CP=1963s099-2007s296#C03_H02_P134" TargetMode="External"/><Relationship Id="rId28" Type="http://schemas.openxmlformats.org/officeDocument/2006/relationships/hyperlink" Target="https://esipa.cz/sbirka/sbsrv.dll/sb?DR=SB&amp;CP=2006s312" TargetMode="External"/><Relationship Id="rId29" Type="http://schemas.openxmlformats.org/officeDocument/2006/relationships/hyperlink" Target="https://esipa.cz/sbirka/sbsrv.dll/sb?DR=SB&amp;CP=2004s235" TargetMode="External"/><Relationship Id="rId30" Type="http://schemas.openxmlformats.org/officeDocument/2006/relationships/hyperlink" Target="https://esipa.cz/sbirka/sbsrv.dll/sb?DR=SB&amp;CP=2000s458" TargetMode="External"/><Relationship Id="rId31" Type="http://schemas.openxmlformats.org/officeDocument/2006/relationships/hyperlink" Target="https://esipa.cz/sbirka/sbsrv.dll/sb?DR=AZ&amp;CP=1964s040-2007s296#C02_H02_P137" TargetMode="External"/><Relationship Id="rId32" Type="http://schemas.openxmlformats.org/officeDocument/2006/relationships/hyperlink" Target="https://esipa.cz/sbirka/sbsrv.dll/sb?DR=SB&amp;CP=1992s586" TargetMode="External"/><Relationship Id="rId33" Type="http://schemas.openxmlformats.org/officeDocument/2006/relationships/hyperlink" Target="https://esipa.cz/sbirka/sbsrv.dll/sb?DR=SB&amp;CP=2007s362" TargetMode="External"/><Relationship Id="rId34" Type="http://schemas.openxmlformats.org/officeDocument/2006/relationships/hyperlink" Target="https://esipa.cz/sbirka/sbsrv.dll/sb?DR=AZ&amp;CP=1991s513-2007s296#C01_H03_P038I" TargetMode="External"/><Relationship Id="rId35" Type="http://schemas.openxmlformats.org/officeDocument/2006/relationships/hyperlink" Target="https://esipa.cz/sbirka/sbsrv.dll/sb?DR=SB&amp;CP=2008s300" TargetMode="External"/><Relationship Id="rId36" Type="http://schemas.openxmlformats.org/officeDocument/2006/relationships/hyperlink" Target="https://esipa.cz/sbirka/sbsrv.dll/sb?DR=AZ&amp;CP=1963s099-2007s296#C01_H04_P053" TargetMode="External"/><Relationship Id="rId37" Type="http://schemas.openxmlformats.org/officeDocument/2006/relationships/hyperlink" Target="https://esipa.cz/sbirka/sbsrv.dll/sb?DR=SB&amp;CP=2004s256" TargetMode="External"/><Relationship Id="rId38" Type="http://schemas.openxmlformats.org/officeDocument/2006/relationships/hyperlink" Target="https://esipa.cz/sbirka/sbsrv.dll/sb?DR=SB&amp;CP=2008s230" TargetMode="External"/><Relationship Id="rId39" Type="http://schemas.openxmlformats.org/officeDocument/2006/relationships/hyperlink" Target="https://esipa.cz/sbirka/sbsrv.dll/sb?DR=SB&amp;CP=2011s188" TargetMode="External"/><Relationship Id="rId40" Type="http://schemas.openxmlformats.org/officeDocument/2006/relationships/hyperlink" Target="https://esipa.cz/sbirka/sbsrv.dll/sb?DR=AZ&amp;CP=1963s099-2007s296#C02_H02_P076" TargetMode="External"/><Relationship Id="rId41" Type="http://schemas.openxmlformats.org/officeDocument/2006/relationships/hyperlink" Target="https://esipa.cz/sbirka/sbsrv.dll/sb?DR=AZ&amp;CP=1963s099-2007s296#C01_H04_P042" TargetMode="External"/><Relationship Id="rId42" Type="http://schemas.openxmlformats.org/officeDocument/2006/relationships/hyperlink" Target="https://esipa.cz/sbirka/sbsrv.dll/sb?DR=AZ&amp;CP=1991s513-2007s296#C02_H01_D01_P066A" TargetMode="External"/><Relationship Id="rId43" Type="http://schemas.openxmlformats.org/officeDocument/2006/relationships/hyperlink" Target="https://esipa.cz/sbirka/sbsrv.dll/sb?DR=AZ&amp;CP=1988s061-2007s296#C02_OD02_P006" TargetMode="External"/><Relationship Id="rId44" Type="http://schemas.openxmlformats.org/officeDocument/2006/relationships/hyperlink" Target="https://esipa.cz/sbirka/sbsrv.dll/sb?DR=SB&amp;CP=1988s061" TargetMode="External"/><Relationship Id="rId45" Type="http://schemas.openxmlformats.org/officeDocument/2006/relationships/hyperlink" Target="https://esipa.cz/sbirka/sbsrv.dll/sb?DR=AZ&amp;CP=1967s037-2002s432#C04_P029" TargetMode="External"/><Relationship Id="rId46" Type="http://schemas.openxmlformats.org/officeDocument/2006/relationships/hyperlink" Target="https://esipa.cz/sbirka/sbsrv.dll/sb?DR=SB&amp;CP=1967s037" TargetMode="External"/><Relationship Id="rId47" Type="http://schemas.openxmlformats.org/officeDocument/2006/relationships/hyperlink" Target="https://esipa.cz/sbirka/sbsrv.dll/sb?DR=SB&amp;CP=1993s077" TargetMode="External"/><Relationship Id="rId48" Type="http://schemas.openxmlformats.org/officeDocument/2006/relationships/hyperlink" Target="https://esipa.cz/sbirka/sbsrv.dll/sb?DR=AZ&amp;CP=1963s099-2007s296#C03_H01_P079" TargetMode="External"/><Relationship Id="rId49" Type="http://schemas.openxmlformats.org/officeDocument/2006/relationships/hyperlink" Target="https://esipa.cz/sbirka/sbsrv.dll/sb?DR=SB&amp;CP=2004s190" TargetMode="External"/><Relationship Id="rId50" Type="http://schemas.openxmlformats.org/officeDocument/2006/relationships/hyperlink" Target="https://esipa.cz/sbirka/sbsrv.dll/sb?DR=AZ&amp;CP=1963s099-2007s296#C06_H05_P321" TargetMode="External"/><Relationship Id="rId51" Type="http://schemas.openxmlformats.org/officeDocument/2006/relationships/hyperlink" Target="https://esipa.cz/sbirka/sbsrv.dll/sb?DR=AZ&amp;CP=1963s099-2007s296#C06_H05_P322" TargetMode="External"/><Relationship Id="rId52" Type="http://schemas.openxmlformats.org/officeDocument/2006/relationships/hyperlink" Target="https://esipa.cz/sbirka/sbsrv.dll/sb?DR=AZ&amp;CP=1963s099-2007s296#C06_H02_P279" TargetMode="External"/><Relationship Id="rId53" Type="http://schemas.openxmlformats.org/officeDocument/2006/relationships/hyperlink" Target="https://esipa.cz/sbirka/sbsrv.dll/sb?DR=AZ&amp;CP=1988s044-2007s296#C07_P031" TargetMode="External"/><Relationship Id="rId54" Type="http://schemas.openxmlformats.org/officeDocument/2006/relationships/hyperlink" Target="https://esipa.cz/sbirka/sbsrv.dll/sb?DR=AZ&amp;CP=1988s044-2007s296#C09_P037A" TargetMode="External"/><Relationship Id="rId55" Type="http://schemas.openxmlformats.org/officeDocument/2006/relationships/hyperlink" Target="https://esipa.cz/sbirka/sbsrv.dll/sb?DR=SB&amp;CP=1988s044" TargetMode="External"/><Relationship Id="rId56" Type="http://schemas.openxmlformats.org/officeDocument/2006/relationships/hyperlink" Target="https://esipa.cz/sbirka/sbsrv.dll/sb?DR=SB&amp;CP=2000s219" TargetMode="External"/><Relationship Id="rId57" Type="http://schemas.openxmlformats.org/officeDocument/2006/relationships/hyperlink" Target="https://esipa.cz/sbirka/sbsrv.dll/sb?DR=AZ&amp;CP=1991s513-2007s296#C01_H01_D02_P005" TargetMode="External"/><Relationship Id="rId58" Type="http://schemas.openxmlformats.org/officeDocument/2006/relationships/hyperlink" Target="https://esipa.cz/sbirka/sbsrv.dll/sb?DR=AZ&amp;CP=1987s020-2007s158#C01_P002" TargetMode="External"/><Relationship Id="rId59" Type="http://schemas.openxmlformats.org/officeDocument/2006/relationships/hyperlink" Target="https://esipa.cz/sbirka/sbsrv.dll/sb?DR=SB&amp;CP=1987s020" TargetMode="External"/><Relationship Id="rId60" Type="http://schemas.openxmlformats.org/officeDocument/2006/relationships/hyperlink" Target="https://esipa.cz/sbirka/sbsrv.dll/sb?DR=AZ&amp;CP=1991s513-2007s296#C02_H01_D01_P058" TargetMode="External"/><Relationship Id="rId61" Type="http://schemas.openxmlformats.org/officeDocument/2006/relationships/hyperlink" Target="https://esipa.cz/sbirka/sbsrv.dll/sb?DR=AZ&amp;CP=1996s085-2007s296#C02_H01_P007B" TargetMode="External"/><Relationship Id="rId62" Type="http://schemas.openxmlformats.org/officeDocument/2006/relationships/hyperlink" Target="https://esipa.cz/sbirka/sbsrv.dll/sb?DR=SB&amp;CP=1996s085" TargetMode="External"/><Relationship Id="rId63" Type="http://schemas.openxmlformats.org/officeDocument/2006/relationships/hyperlink" Target="https://esipa.cz/sbirka/sbsrv.dll/sb?DR=AZ&amp;CP=1991s455-2007s296#C01_H02_P008" TargetMode="External"/><Relationship Id="rId64" Type="http://schemas.openxmlformats.org/officeDocument/2006/relationships/hyperlink" Target="https://esipa.cz/sbirka/sbsrv.dll/sb?DR=SB&amp;CP=1991s455" TargetMode="External"/><Relationship Id="rId65" Type="http://schemas.openxmlformats.org/officeDocument/2006/relationships/hyperlink" Target="https://esipa.cz/sbirka/sbsrv.dll/sb?DR=AZ&amp;CP=1963s099-2007s296#C03_H01_P091" TargetMode="External"/><Relationship Id="rId66" Type="http://schemas.openxmlformats.org/officeDocument/2006/relationships/hyperlink" Target="https://esipa.cz/sbirka/sbsrv.dll/sb?DR=AZ&amp;CP=1963s099-2007s296#C03_H01_P093" TargetMode="External"/><Relationship Id="rId67" Type="http://schemas.openxmlformats.org/officeDocument/2006/relationships/hyperlink" Target="https://esipa.cz/sbirka/sbsrv.dll/sb?DR=SB&amp;CP=2000s118" TargetMode="External"/><Relationship Id="rId68" Type="http://schemas.openxmlformats.org/officeDocument/2006/relationships/hyperlink" Target="https://esipa.cz/sbirka/sbsrv.dll/sb?DR=SB&amp;CP=2004s436" TargetMode="External"/><Relationship Id="rId69" Type="http://schemas.openxmlformats.org/officeDocument/2006/relationships/hyperlink" Target="https://esipa.cz/sbirka/sbsrv.dll/sb?DR=SB&amp;CP=1992s589" TargetMode="External"/><Relationship Id="rId70" Type="http://schemas.openxmlformats.org/officeDocument/2006/relationships/hyperlink" Target="https://esipa.cz/sbirka/sbsrv.dll/sb?DR=AZ&amp;CP=1995s114-2006s186#C03_P008" TargetMode="External"/><Relationship Id="rId71" Type="http://schemas.openxmlformats.org/officeDocument/2006/relationships/hyperlink" Target="https://esipa.cz/sbirka/sbsrv.dll/sb?DR=SB&amp;CP=1995s114" TargetMode="External"/><Relationship Id="rId72" Type="http://schemas.openxmlformats.org/officeDocument/2006/relationships/hyperlink" Target="https://esipa.cz/sbirka/sbsrv.dll/sb?DR=AZ&amp;CP=1995s222-2006s517#P028" TargetMode="External"/><Relationship Id="rId73" Type="http://schemas.openxmlformats.org/officeDocument/2006/relationships/hyperlink" Target="https://esipa.cz/sbirka/sbsrv.dll/sb?DR=SB&amp;CP=1995s222" TargetMode="External"/><Relationship Id="rId74" Type="http://schemas.openxmlformats.org/officeDocument/2006/relationships/hyperlink" Target="https://esipa.cz/sbirka/sbsrv.dll/sb?DR=SB&amp;CP=2000s026" TargetMode="External"/><Relationship Id="rId75" Type="http://schemas.openxmlformats.org/officeDocument/2006/relationships/hyperlink" Target="https://esipa.cz/sbirka/sbsrv.dll/sb?DR=SB&amp;CP=1991s563" TargetMode="External"/><Relationship Id="rId76" Type="http://schemas.openxmlformats.org/officeDocument/2006/relationships/hyperlink" Target="https://esipa.cz/sbirka/sbsrv.dll/sb?DR=SB&amp;CP=2001s143" TargetMode="External"/><Relationship Id="rId77" Type="http://schemas.openxmlformats.org/officeDocument/2006/relationships/hyperlink" Target="https://esipa.cz/sbirka/sbsrv.dll/sb?DR=AZ&amp;CP=2002s124-2007s120#C04_P024" TargetMode="External"/><Relationship Id="rId78" Type="http://schemas.openxmlformats.org/officeDocument/2006/relationships/hyperlink" Target="https://esipa.cz/sbirka/sbsrv.dll/sb?DR=SB&amp;CP=2002s124" TargetMode="External"/><Relationship Id="rId79" Type="http://schemas.openxmlformats.org/officeDocument/2006/relationships/hyperlink" Target="https://esipa.cz/sbirka/sbsrv.dll/sb?DR=AZ&amp;CP=2002s124-2007s120#C04_P029" TargetMode="External"/><Relationship Id="rId80" Type="http://schemas.openxmlformats.org/officeDocument/2006/relationships/hyperlink" Target="https://esipa.cz/sbirka/sbsrv.dll/sb?DR=SB&amp;CP=2010s409" TargetMode="External"/><Relationship Id="rId81" Type="http://schemas.openxmlformats.org/officeDocument/2006/relationships/hyperlink" Target="https://esipa.cz/sbirka/sbsrv.dll/sb?DR=SB&amp;CP=32001L0024" TargetMode="External"/><Relationship Id="rId82" Type="http://schemas.openxmlformats.org/officeDocument/2006/relationships/hyperlink" Target="https://esipa.cz/sbirka/sbsrv.dll/sb?DR=AZ&amp;CP=1992s021-2007s296#C02_P005A" TargetMode="External"/><Relationship Id="rId83" Type="http://schemas.openxmlformats.org/officeDocument/2006/relationships/hyperlink" Target="https://esipa.cz/sbirka/sbsrv.dll/sb?DR=SB&amp;CP=1992s021" TargetMode="External"/><Relationship Id="rId84" Type="http://schemas.openxmlformats.org/officeDocument/2006/relationships/hyperlink" Target="https://esipa.cz/sbirka/sbsrv.dll/sb?DR=SB&amp;CP=32000L0012" TargetMode="External"/><Relationship Id="rId85" Type="http://schemas.openxmlformats.org/officeDocument/2006/relationships/hyperlink" Target="https://esipa.cz/sbirka/sbsrv.dll/sb?DR=SB&amp;CP=32001L0017" TargetMode="External"/><Relationship Id="rId86" Type="http://schemas.openxmlformats.org/officeDocument/2006/relationships/hyperlink" Target="https://esipa.cz/sbirka/sbsrv.dll/sb?DR=AZ&amp;CP=1999s363-2007s296#C01_H01_P005C" TargetMode="External"/><Relationship Id="rId87" Type="http://schemas.openxmlformats.org/officeDocument/2006/relationships/hyperlink" Target="https://esipa.cz/sbirka/sbsrv.dll/sb?DR=SB&amp;CP=1999s363" TargetMode="External"/><Relationship Id="rId88" Type="http://schemas.openxmlformats.org/officeDocument/2006/relationships/hyperlink" Target="https://esipa.cz/sbirka/sbsrv.dll/sb?DR=SB&amp;CP=2004s039" TargetMode="External"/><Relationship Id="rId89" Type="http://schemas.openxmlformats.org/officeDocument/2006/relationships/hyperlink" Target="https://esipa.cz/sbirka/sbsrv.dll/sb?DR=AZ&amp;CP=1999s363-2007s296#C01_H01_P005A" TargetMode="External"/><Relationship Id="rId90" Type="http://schemas.openxmlformats.org/officeDocument/2006/relationships/hyperlink" Target="https://esipa.cz/sbirka/sbsrv.dll/sb?DR=SB&amp;CP=2004s499" TargetMode="External"/><Relationship Id="rId91" Type="http://schemas.openxmlformats.org/officeDocument/2006/relationships/hyperlink" Target="https://esipa.cz/sbirka/sbsrv.dll/sb?DR=SB&amp;CP=32015R0848" TargetMode="External"/><Relationship Id="rId92" Type="http://schemas.openxmlformats.org/officeDocument/2006/relationships/hyperlink" Target="https://esipa.cz/sbirka/sbsrv.dll/sb?DR=SB&amp;CP=2009s190" TargetMode="External"/><Relationship Id="rId93" Type="http://schemas.openxmlformats.org/officeDocument/2006/relationships/hyperlink" Target="https://esipa.cz/sbirka/sbsrv.dll/sb?DR=SB&amp;CP=1991s582" TargetMode="External"/><Relationship Id="rId94" Type="http://schemas.openxmlformats.org/officeDocument/2006/relationships/hyperlink" Target="https://esipa.cz/sbirka/sbsrv.dll/sb?DR=SB&amp;CP=2009s093" TargetMode="External"/><Relationship Id="rId95" Type="http://schemas.openxmlformats.org/officeDocument/2006/relationships/hyperlink" Target="https://esipa.cz/sbirka/sbsrv.dll/sb?DR=SB&amp;CP=2008s253" TargetMode="External"/><Relationship Id="rId96" Type="http://schemas.openxmlformats.org/officeDocument/2006/relationships/hyperlink" Target="https://esipa.cz/sbirka/sbsrv.dll/sb?DR=SB&amp;CP=1994s269" TargetMode="External"/><Relationship Id="rId97" Type="http://schemas.openxmlformats.org/officeDocument/2006/relationships/hyperlink" Target="https://esipa.cz/sbirka/sbsrv.dll/sb?DR=SB&amp;CP=2013s304" TargetMode="External"/><Relationship Id="rId98" Type="http://schemas.openxmlformats.org/officeDocument/2006/relationships/hyperlink" Target="https://esipa.cz/sbirka/sbsrv.dll/sb?DR=SB&amp;CP=2015s087" TargetMode="External"/><Relationship Id="rId99" Type="http://schemas.openxmlformats.org/officeDocument/2006/relationships/hyperlink" Target="https://esipa.cz/sbirka/sbsrv.dll/sb?DR=SB&amp;CP=2012s089" TargetMode="External"/><Relationship Id="rId100" Type="http://schemas.openxmlformats.org/officeDocument/2006/relationships/header" Target="header1.xml"/><Relationship Id="rId10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291/2017 Sb. z 1. 12. 2017</dc:title>
  <dc:description>Zákon o úpadku a způsobech jeho řešení (insolvenční zákon)</dc:description>
  <dc:subject/>
  <cp:keywords/>
  <cp:category/>
  <cp:lastModifiedBy/>
  <dcterms:created xsi:type="dcterms:W3CDTF">2017-12-01T00:00:00+01:00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