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455</w:t>
      </w:r>
    </w:p>
    <w:p>
      <w:pPr>
        <w:jc w:val="center"/>
        <w:ind w:left="0" w:right="0"/>
        <w:spacing w:after="0"/>
      </w:pPr>
      <w:r>
        <w:rPr>
          <w:b/>
          <w:bCs/>
        </w:rPr>
        <w:t xml:space="preserve">ZÁKON</w:t>
      </w:r>
    </w:p>
    <w:p>
      <w:pPr>
        <w:jc w:val="center"/>
        <w:ind w:left="0" w:right="0"/>
        <w:spacing w:after="0"/>
      </w:pPr>
      <w:r>
        <w:rPr/>
        <w:t xml:space="preserve">ze dne 2. října 1991</w:t>
      </w:r>
    </w:p>
    <w:p>
      <w:pPr>
        <w:jc w:val="center"/>
        <w:ind w:left="0" w:right="0"/>
        <w:spacing w:after="0"/>
      </w:pPr>
      <w:r>
        <w:rPr>
          <w:b/>
          <w:bCs/>
        </w:rPr>
        <w:t xml:space="preserve">o živnostenském podnikání (živnostenský zákon)</w:t>
      </w:r>
    </w:p>
    <w:p/>
    <w:p>
      <w:pPr>
        <w:jc w:val="left"/>
        <w:ind w:left="0" w:right="0"/>
        <w:spacing w:after="0"/>
      </w:pPr>
      <w:r>
        <w:rPr/>
        <w:t xml:space="preserve">Federální shromáždění České a Slovenské Federativní Republiky se usneslo na tomto zákoně:</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Všeobecná ustanovení</w:t>
      </w:r>
    </w:p>
    <w:p>
      <w:pPr>
        <w:pStyle w:val="Heading2"/>
      </w:pPr>
      <w:r>
        <w:rPr>
          <w:b/>
          <w:bCs/>
        </w:rPr>
        <w:t xml:space="preserve">Hlava I</w:t>
      </w:r>
      <w:r>
        <w:rPr>
          <w:rStyle w:val="hidden"/>
        </w:rPr>
        <w:t xml:space="preserve"> -</w:t>
      </w:r>
      <w:br/>
      <w:r>
        <w:rPr>
          <w:caps/>
        </w:rPr>
        <w:t xml:space="preserve">Předmět úpravy</w:t>
      </w:r>
    </w:p>
    <w:p>
      <w:pPr>
        <w:pStyle w:val="Heading3"/>
      </w:pPr>
      <w:r>
        <w:rPr>
          <w:b/>
          <w:bCs/>
        </w:rPr>
        <w:t xml:space="preserve">§ 1</w:t>
      </w:r>
    </w:p>
    <w:p>
      <w:pPr>
        <w:ind w:left="0" w:right="0"/>
      </w:pPr>
      <w:r>
        <w:rPr/>
        <w:t xml:space="preserve">Tento zákon upravuje podmínky živnostenského podnikání (dále jen „živnost“) a kontrolu nad jejich dodržováním.</w:t>
      </w:r>
    </w:p>
    <w:p>
      <w:pPr>
        <w:pStyle w:val="Heading3"/>
      </w:pPr>
      <w:r>
        <w:rPr>
          <w:b/>
          <w:bCs/>
        </w:rPr>
        <w:t xml:space="preserve">Živnost</w:t>
      </w:r>
    </w:p>
    <w:p>
      <w:pPr>
        <w:pStyle w:val="Heading4"/>
      </w:pPr>
      <w:r>
        <w:rPr>
          <w:b/>
          <w:bCs/>
        </w:rPr>
        <w:t xml:space="preserve">§ 2</w:t>
      </w:r>
    </w:p>
    <w:p>
      <w:pPr>
        <w:ind w:left="0" w:right="0"/>
      </w:pPr>
      <w:r>
        <w:rPr/>
        <w:t xml:space="preserve">Živností je soustavná činnost provozovaná samostatně, vlastním jménem, na vlastní odpovědnost, za účelem dosažení zisku a za podmínek stanovených tímto zákonem.</w:t>
      </w:r>
    </w:p>
    <w:p>
      <w:pPr>
        <w:pStyle w:val="Heading4"/>
      </w:pPr>
      <w:r>
        <w:rPr>
          <w:b/>
          <w:bCs/>
        </w:rPr>
        <w:t xml:space="preserve">§ 3</w:t>
      </w:r>
    </w:p>
    <w:p>
      <w:pPr>
        <w:ind w:left="0" w:right="0"/>
      </w:pPr>
      <w:r>
        <w:rPr>
          <w:b/>
          <w:bCs/>
        </w:rPr>
        <w:t xml:space="preserve">(1)</w:t>
      </w:r>
      <w:r>
        <w:rPr/>
        <w:t xml:space="preserve"> Živností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provozování činnosti vyhrazené zákonem státu nebo určené právnické osobě,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využívání výsledků duševní tvůrčí činnosti, chráněných zvláštními zákony, jejich původci nebo autory,</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kolektivní správy práva autorského a práv souvisejících s právem autorským podle zvláštního právního předpisu,</w:t>
      </w:r>
      <w:r>
        <w:rPr>
          <w:vertAlign w:val="superscript"/>
        </w:rPr>
        <w:t xml:space="preserve">2a</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restaurování kulturních památek nebo jejich částí, které jsou díly výtvarných umění nebo uměleckořemeslnými pracemi,</w:t>
      </w:r>
      <w:r>
        <w:rPr>
          <w:vertAlign w:val="superscript"/>
        </w:rPr>
        <w:t xml:space="preserve">2b</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provádění archeologických výzkumů.</w:t>
      </w:r>
      <w:r>
        <w:rPr>
          <w:vertAlign w:val="superscript"/>
        </w:rPr>
        <w:t xml:space="preserve">2c</w:t>
      </w:r>
      <w:r>
        <w:rPr/>
        <w:t xml:space="preserve">)</w:t>
      </w:r>
    </w:p>
    <w:p>
      <w:pPr>
        <w:ind w:left="0" w:right="0"/>
      </w:pPr>
      <w:r>
        <w:rPr>
          <w:b/>
          <w:bCs/>
        </w:rPr>
        <w:t xml:space="preserve">(2)</w:t>
      </w:r>
      <w:r>
        <w:rPr/>
        <w:t xml:space="preserve"> Živností dále není v rozsahu zvláštních zákonů činnost fyzických osob:</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lékařů, lékárníků, stomatologů, psychoterapeutů, přírodních léčitelů, klinických logopedů, klinických psychologů a dalších zdravotnických pracovníků, s výjimkou očních optiků a protetiků, ortopedických protetiků,</w:t>
      </w:r>
      <w:r>
        <w:rPr>
          <w:vertAlign w:val="superscript"/>
        </w:rPr>
        <w:t xml:space="preserve">2d</w:t>
      </w:r>
      <w:r>
        <w:rPr/>
        <w:t xml:space="preserve">) ortopedicko protetických techniků,</w:t>
      </w:r>
      <w:r>
        <w:rPr>
          <w:vertAlign w:val="superscript"/>
        </w:rPr>
        <w:t xml:space="preserve">2</w:t>
      </w:r>
      <w:r>
        <w:rPr>
          <w:vertAlign w:val="superscript"/>
        </w:rPr>
        <w:t xml:space="preserve">d</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veterinárních lékařů, dalších veterinárních pracovníků včetně pracovníků veterinární sanace a osob vykonávajících odborné práce při šlechtitelské a plemenářské činnosti v chovu hospodářských zvířat,</w:t>
      </w:r>
      <w:r>
        <w:rPr>
          <w:vertAlign w:val="superscript"/>
        </w:rPr>
        <w:t xml:space="preserve">3</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advokátů,</w:t>
      </w:r>
      <w:r>
        <w:rPr>
          <w:vertAlign w:val="superscript"/>
        </w:rPr>
        <w:t xml:space="preserve">4</w:t>
      </w:r>
      <w:r>
        <w:rPr/>
        <w:t xml:space="preserve">)</w:t>
      </w:r>
      <w:r>
        <w:rPr/>
        <w:t xml:space="preserve"> notářů</w:t>
      </w:r>
      <w:r>
        <w:rPr>
          <w:vertAlign w:val="superscript"/>
        </w:rPr>
        <w:t xml:space="preserve">5a</w:t>
      </w:r>
      <w:r>
        <w:rPr/>
        <w:t xml:space="preserve">)</w:t>
      </w:r>
      <w:r>
        <w:rPr/>
        <w:t xml:space="preserve"> a patentových zástupců</w:t>
      </w:r>
      <w:r>
        <w:rPr>
          <w:vertAlign w:val="superscript"/>
        </w:rPr>
        <w:t xml:space="preserve">6</w:t>
      </w:r>
      <w:r>
        <w:rPr/>
        <w:t xml:space="preserve">)</w:t>
      </w:r>
      <w:r>
        <w:rPr/>
        <w:t xml:space="preserve"> a soudních exekutorů</w:t>
      </w:r>
      <w:r>
        <w:rPr>
          <w:vertAlign w:val="superscript"/>
        </w:rPr>
        <w:t xml:space="preserve">6a</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znalců a tlumočníků,</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auditorů</w:t>
      </w:r>
      <w:r>
        <w:rPr>
          <w:vertAlign w:val="superscript"/>
        </w:rPr>
        <w:t xml:space="preserve">8</w:t>
      </w:r>
      <w:r>
        <w:rPr/>
        <w:t xml:space="preserve">)</w:t>
      </w:r>
      <w:r>
        <w:rPr/>
        <w:t xml:space="preserve"> a daňových poradců,</w:t>
      </w:r>
      <w:r>
        <w:rPr>
          <w:vertAlign w:val="superscript"/>
        </w:rPr>
        <w:t xml:space="preserve">8a</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burzovních dohodců a makléřů,</w:t>
      </w:r>
      <w:r>
        <w:rPr>
          <w:vertAlign w:val="superscript"/>
        </w:rPr>
        <w:t xml:space="preserve">8b</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zprostředkovatelů a rozhodců při řešení kolektivních sporů</w:t>
      </w:r>
      <w:r>
        <w:rPr>
          <w:vertAlign w:val="superscript"/>
        </w:rPr>
        <w:t xml:space="preserve">9</w:t>
      </w:r>
      <w:r>
        <w:rPr/>
        <w:t xml:space="preserve">) a rozhodců při rozhodování majetkových sporů,</w:t>
      </w:r>
      <w:r>
        <w:rPr>
          <w:vertAlign w:val="superscript"/>
        </w:rPr>
        <w:t xml:space="preserve">9a</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úředně oprávněných zeměměřických inženýrů,</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autorizovaných architektů a autorizovaných inženýrů činných ve výstavbě, kteří vykonávají svoji činnost jako svobodní architekti a svobodní inženýři.</w:t>
      </w:r>
      <w:r>
        <w:rPr>
          <w:vertAlign w:val="superscript"/>
        </w:rPr>
        <w:t xml:space="preserve">10a</w:t>
      </w:r>
      <w:r>
        <w:rPr/>
        <w:t xml:space="preserve">)</w:t>
      </w:r>
    </w:p>
    <w:p>
      <w:pPr>
        <w:ind w:left="0" w:right="0"/>
      </w:pPr>
      <w:r>
        <w:rPr>
          <w:b/>
          <w:bCs/>
        </w:rPr>
        <w:t xml:space="preserve">(3)</w:t>
      </w:r>
      <w:r>
        <w:rPr/>
        <w:t xml:space="preserve"> Živností dále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činnost bank,</w:t>
      </w:r>
      <w:r>
        <w:rPr>
          <w:vertAlign w:val="superscript"/>
        </w:rPr>
        <w:t xml:space="preserve">11</w:t>
      </w:r>
      <w:r>
        <w:rPr/>
        <w:t xml:space="preserve">)</w:t>
      </w:r>
      <w:r>
        <w:rPr/>
        <w:t xml:space="preserve"> pojišťoven,</w:t>
      </w:r>
      <w:r>
        <w:rPr>
          <w:vertAlign w:val="superscript"/>
        </w:rPr>
        <w:t xml:space="preserve">12</w:t>
      </w:r>
      <w:r>
        <w:rPr/>
        <w:t xml:space="preserve">)</w:t>
      </w:r>
      <w:r>
        <w:rPr/>
        <w:t xml:space="preserve"> zajišťoven, pojišťovacích zprostředkovatelů a samostatných likvidátorů pojistných událostí a odpovědných pojistných matematiků,</w:t>
      </w:r>
      <w:r>
        <w:rPr>
          <w:vertAlign w:val="superscript"/>
        </w:rPr>
        <w:t xml:space="preserve">12</w:t>
      </w:r>
      <w:r>
        <w:rPr/>
        <w:t xml:space="preserve">) penzijních fondů,</w:t>
      </w:r>
      <w:r>
        <w:rPr>
          <w:vertAlign w:val="superscript"/>
        </w:rPr>
        <w:t xml:space="preserve">12a</w:t>
      </w:r>
      <w:r>
        <w:rPr/>
        <w:t xml:space="preserve">)</w:t>
      </w:r>
      <w:r>
        <w:rPr/>
        <w:t xml:space="preserve"> spořitelních a úvěrních družstev,</w:t>
      </w:r>
      <w:r>
        <w:rPr>
          <w:vertAlign w:val="superscript"/>
        </w:rPr>
        <w:t xml:space="preserve">12b</w:t>
      </w:r>
      <w:r>
        <w:rPr/>
        <w:t xml:space="preserve">)</w:t>
      </w:r>
      <w:r>
        <w:rPr/>
        <w:t xml:space="preserve"> burz, organizátorů mimoburzovních trhů, obchodníků s cennými papíry</w:t>
      </w:r>
      <w:r>
        <w:rPr>
          <w:vertAlign w:val="superscript"/>
        </w:rPr>
        <w:t xml:space="preserve">8b</w:t>
      </w:r>
      <w:r>
        <w:rPr/>
        <w:t xml:space="preserve">)</w:t>
      </w:r>
      <w:r>
        <w:rPr/>
        <w:t xml:space="preserve"> a činnost osob zabývajících se kolektivním investováním</w:t>
      </w:r>
      <w:r>
        <w:rPr>
          <w:vertAlign w:val="superscript"/>
        </w:rPr>
        <w:t xml:space="preserve">13</w:t>
      </w:r>
      <w:r>
        <w:rPr/>
        <w:t xml:space="preserve">) a činnosti osob provádějících vypořádání obchodů s cennými papíry</w:t>
      </w:r>
      <w:r>
        <w:rPr>
          <w:vertAlign w:val="superscript"/>
        </w:rPr>
        <w:t xml:space="preserve">13a</w:t>
      </w:r>
      <w:r>
        <w:rPr/>
        <w:t xml:space="preserve">), činnosti osob provádějících přijímání a předávání pokynů týkajících se investičních nástrojů za podmínek stanovených zvláštním zákonem,</w:t>
      </w:r>
      <w:r>
        <w:rPr>
          <w:vertAlign w:val="superscript"/>
        </w:rPr>
        <w:t xml:space="preserve">13b</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pořádání loterií a jiných podobných her,</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hornická činnost a činnost prováděná hornickým způsobem,</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výroba elektřiny, výroba plynu, přenos elektřiny, přeprava plynu, distribuce elektřiny, distribuce plynu, uskladňování plynu, výroba tepelné energie a rozvod tepelné energie, které podléhají licenci podle zvláštního právního předpisu,</w:t>
      </w:r>
      <w:r>
        <w:rPr>
          <w:vertAlign w:val="superscript"/>
        </w:rPr>
        <w:t xml:space="preserve">16</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zemědělství, včetně prodeje nezpracovaných zemědělských výrobků za účelem zpracování nebo dalšího prodeje, nejde‑li o provozování odborných činností na úseku rostlinolékařské péče,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prodej nezpracovaných rostlinných a živočišných výrobků z vlastní drobné pěstitelské a chovatelské činnosti fyzickými osobami,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námořní doprava a mořský rybolov,</w:t>
      </w:r>
      <w:r>
        <w:rPr>
          <w:vertAlign w:val="superscript"/>
        </w:rPr>
        <w:t xml:space="preserve">17</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provozování dráhy a drážní dopravy,</w:t>
      </w:r>
      <w:r>
        <w:rPr>
          <w:vertAlign w:val="superscript"/>
        </w:rPr>
        <w:t xml:space="preserve">18</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vykonávání komunikační činnosti podle zvláštního právního předpisu</w:t>
      </w:r>
      <w:r>
        <w:rPr>
          <w:vertAlign w:val="superscript"/>
        </w:rPr>
        <w:t xml:space="preserve">19</w:t>
      </w:r>
      <w:r>
        <w:rPr/>
        <w:t xml:space="preserv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výzkum, výroba a distribuce léčiv,</w:t>
      </w:r>
      <w:r>
        <w:rPr>
          <w:vertAlign w:val="superscript"/>
        </w:rPr>
        <w:t xml:space="preserve">20</w:t>
      </w:r>
      <w:r>
        <w:rPr/>
        <w:t xml:space="preserv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zacházení s návykovými látkami, přípravky je obsahujícími a s některými látkami používanými k výrobě nebo zpracování návykových látek podle zvláštního zákona,</w:t>
      </w:r>
      <w:r>
        <w:rPr>
          <w:vertAlign w:val="superscript"/>
        </w:rPr>
        <w:t xml:space="preserve">21</w:t>
      </w:r>
      <w:r>
        <w:rPr/>
        <w:t xml:space="preserv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činnost autorizovaných nebo akreditovaných osob v oblasti státního zkušebnictví,</w:t>
      </w:r>
      <w:r>
        <w:rPr>
          <w:vertAlign w:val="superscript"/>
        </w:rPr>
        <w:t xml:space="preserve">22</w:t>
      </w:r>
      <w:r>
        <w:rPr/>
        <w:t xml:space="preserv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zahraniční obchod s vojenským materiálem,</w:t>
      </w:r>
      <w:r>
        <w:rPr>
          <w:vertAlign w:val="superscript"/>
        </w:rPr>
        <w:t xml:space="preserve">22a</w:t>
      </w:r>
      <w:r>
        <w:rPr/>
        <w:t xml:space="preserv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výkon inspekce práce</w:t>
      </w:r>
      <w:r>
        <w:rPr>
          <w:vertAlign w:val="superscript"/>
        </w:rPr>
        <w:t xml:space="preserve">22b</w:t>
      </w:r>
      <w:r>
        <w:rPr/>
        <w:t xml:space="preserve">),</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provozování rozhlasového a televizního vysílání,</w:t>
      </w:r>
      <w:r>
        <w:rPr>
          <w:vertAlign w:val="superscript"/>
        </w:rPr>
        <w:t xml:space="preserve">23</w:t>
      </w:r>
      <w:r>
        <w:rPr/>
        <w:t xml:space="preserve">)</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nabízení nebo poskytování služeb směřujících bezprostředně k uspokojování sexuálních potřeb,</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zprostředkování zaměstnání,</w:t>
      </w:r>
      <w:r>
        <w:rPr>
          <w:vertAlign w:val="superscript"/>
        </w:rPr>
        <w:t xml:space="preserve">23a</w:t>
      </w:r>
      <w:r>
        <w:rPr/>
        <w:t xml:space="preserve">)</w:t>
      </w:r>
    </w:p>
    <w:p>
      <w:pPr>
        <w:ind w:left="560" w:right="0" w:hanging="560"/>
        <w:tabs>
          <w:tab w:val="right" w:leader="none" w:pos="500"/>
          <w:tab w:val="left" w:leader="none" w:pos="560"/>
        </w:tabs>
      </w:pPr>
      <w:r>
        <w:rPr/>
        <w:t xml:space="preserve">	</w:t>
      </w:r>
      <w:r>
        <w:rPr>
          <w:b/>
          <w:bCs/>
        </w:rPr>
        <w:t xml:space="preserve">s)</w:t>
      </w:r>
      <w:r>
        <w:rPr/>
        <w:t xml:space="preserve">	</w:t>
      </w:r>
      <w:r>
        <w:rPr/>
        <w:t xml:space="preserve">provozování stanic technické kontroly,</w:t>
      </w:r>
      <w:r>
        <w:rPr>
          <w:vertAlign w:val="superscript"/>
        </w:rPr>
        <w:t xml:space="preserve">23c</w:t>
      </w:r>
      <w:r>
        <w:rPr/>
        <w:t xml:space="preserve">)</w:t>
      </w:r>
    </w:p>
    <w:p>
      <w:pPr>
        <w:ind w:left="560" w:right="0" w:hanging="560"/>
        <w:tabs>
          <w:tab w:val="right" w:leader="none" w:pos="500"/>
          <w:tab w:val="left" w:leader="none" w:pos="560"/>
        </w:tabs>
      </w:pPr>
      <w:r>
        <w:rPr/>
        <w:t xml:space="preserve">	</w:t>
      </w:r>
      <w:r>
        <w:rPr>
          <w:b/>
          <w:bCs/>
        </w:rPr>
        <w:t xml:space="preserve">t)</w:t>
      </w:r>
      <w:r>
        <w:rPr/>
        <w:t xml:space="preserve">	</w:t>
      </w:r>
      <w:r>
        <w:rPr/>
        <w:t xml:space="preserve">výchova a vzdělávání ve školách, předškolních a školských zařízeních zařazených do sítě škol, předškolních zařízení a školských zařízení, vzdělávání v bakalářských, magisterských a doktorských studijních programech a programech celoživotního vzdělávání podle zvláštního právního předpisu,</w:t>
      </w:r>
      <w:r>
        <w:rPr>
          <w:vertAlign w:val="superscript"/>
        </w:rPr>
        <w:t xml:space="preserve">23d</w:t>
      </w:r>
      <w:r>
        <w:rPr/>
        <w:t xml:space="preserve">)</w:t>
      </w:r>
    </w:p>
    <w:p>
      <w:pPr>
        <w:ind w:left="560" w:right="0" w:hanging="560"/>
        <w:tabs>
          <w:tab w:val="right" w:leader="none" w:pos="500"/>
          <w:tab w:val="left" w:leader="none" w:pos="560"/>
        </w:tabs>
      </w:pPr>
      <w:r>
        <w:rPr/>
        <w:t xml:space="preserve">	</w:t>
      </w:r>
      <w:r>
        <w:rPr>
          <w:b/>
          <w:bCs/>
        </w:rPr>
        <w:t xml:space="preserve">u)</w:t>
      </w:r>
      <w:r>
        <w:rPr/>
        <w:t xml:space="preserve">	</w:t>
      </w:r>
      <w:r>
        <w:rPr/>
        <w:t xml:space="preserve">nakládání s vysoce nebezpečnými látkami,</w:t>
      </w:r>
      <w:r>
        <w:rPr>
          <w:vertAlign w:val="superscript"/>
        </w:rPr>
        <w:t xml:space="preserve">23e</w:t>
      </w:r>
      <w:r>
        <w:rPr/>
        <w:t xml:space="preserve">)</w:t>
      </w:r>
    </w:p>
    <w:p>
      <w:pPr>
        <w:ind w:left="560" w:right="0" w:hanging="560"/>
        <w:tabs>
          <w:tab w:val="right" w:leader="none" w:pos="500"/>
          <w:tab w:val="left" w:leader="none" w:pos="560"/>
        </w:tabs>
      </w:pPr>
      <w:r>
        <w:rPr/>
        <w:t xml:space="preserve">	</w:t>
      </w:r>
      <w:r>
        <w:rPr>
          <w:b/>
          <w:bCs/>
        </w:rPr>
        <w:t xml:space="preserve">v)</w:t>
      </w:r>
      <w:r>
        <w:rPr/>
        <w:t xml:space="preserve">	</w:t>
      </w:r>
      <w:r>
        <w:rPr/>
        <w:t xml:space="preserve">provozování letišť, provozování obchodní letecké dopravy a leteckých prací a poskytování leteckých služeb,</w:t>
      </w:r>
      <w:r>
        <w:rPr>
          <w:vertAlign w:val="superscript"/>
        </w:rPr>
        <w:t xml:space="preserve">23f</w:t>
      </w:r>
      <w:r>
        <w:rPr/>
        <w:t xml:space="preserve">)</w:t>
      </w:r>
    </w:p>
    <w:p>
      <w:pPr>
        <w:ind w:left="560" w:right="0" w:hanging="560"/>
        <w:tabs>
          <w:tab w:val="right" w:leader="none" w:pos="500"/>
          <w:tab w:val="left" w:leader="none" w:pos="560"/>
        </w:tabs>
      </w:pPr>
      <w:r>
        <w:rPr/>
        <w:t xml:space="preserve">	</w:t>
      </w:r>
      <w:r>
        <w:rPr>
          <w:b/>
          <w:bCs/>
        </w:rPr>
        <w:t xml:space="preserve">x)</w:t>
      </w:r>
      <w:r>
        <w:rPr/>
        <w:t xml:space="preserve">	</w:t>
      </w:r>
      <w:r>
        <w:rPr/>
        <w:t xml:space="preserve">projektování pozemkových úprav,</w:t>
      </w:r>
      <w:r>
        <w:rPr>
          <w:vertAlign w:val="superscript"/>
        </w:rPr>
        <w:t xml:space="preserve">23g</w:t>
      </w:r>
      <w:r>
        <w:rPr/>
        <w:t xml:space="preserve">)</w:t>
      </w:r>
    </w:p>
    <w:p>
      <w:pPr>
        <w:ind w:left="560" w:right="0" w:hanging="560"/>
        <w:tabs>
          <w:tab w:val="right" w:leader="none" w:pos="500"/>
          <w:tab w:val="left" w:leader="none" w:pos="560"/>
        </w:tabs>
      </w:pPr>
      <w:r>
        <w:rPr/>
        <w:t xml:space="preserve">	</w:t>
      </w:r>
      <w:r>
        <w:rPr>
          <w:b/>
          <w:bCs/>
        </w:rPr>
        <w:t xml:space="preserve">y)</w:t>
      </w:r>
      <w:r>
        <w:rPr/>
        <w:t xml:space="preserve">	</w:t>
      </w:r>
      <w:r>
        <w:rPr/>
        <w:t xml:space="preserve">činnost organizací zřízených podle zvláštních právních předpisů</w:t>
      </w:r>
      <w:r>
        <w:rPr>
          <w:vertAlign w:val="superscript"/>
        </w:rPr>
        <w:t xml:space="preserve">23h</w:t>
      </w:r>
      <w:r>
        <w:rPr/>
        <w:t xml:space="preserve">) vykonávaná v souladu s účelem, pro který byly zřízeny,</w:t>
      </w:r>
    </w:p>
    <w:p>
      <w:pPr>
        <w:ind w:left="560" w:right="0" w:hanging="560"/>
        <w:tabs>
          <w:tab w:val="right" w:leader="none" w:pos="500"/>
          <w:tab w:val="left" w:leader="none" w:pos="560"/>
        </w:tabs>
      </w:pPr>
      <w:r>
        <w:rPr/>
        <w:t xml:space="preserve">	</w:t>
      </w:r>
      <w:r>
        <w:rPr>
          <w:b/>
          <w:bCs/>
        </w:rPr>
        <w:t xml:space="preserve">z)</w:t>
      </w:r>
      <w:r>
        <w:rPr/>
        <w:t xml:space="preserve">	</w:t>
      </w:r>
      <w:r>
        <w:rPr/>
        <w:t xml:space="preserve">výkon sociálně‑právní ochrany dětí právnickými a fyzickými osobami, jsou‑li výkonem sociálně‑právní ochrany dětí pověřeny podle zvláštního právního předpisu,</w:t>
      </w:r>
      <w:r>
        <w:rPr>
          <w:vertAlign w:val="superscript"/>
        </w:rPr>
        <w:t xml:space="preserve">23i</w:t>
      </w:r>
      <w:r>
        <w:rPr/>
        <w:t xml:space="preserve">)</w:t>
      </w:r>
    </w:p>
    <w:p>
      <w:pPr>
        <w:ind w:left="560" w:right="0" w:hanging="560"/>
        <w:tabs>
          <w:tab w:val="right" w:leader="none" w:pos="500"/>
          <w:tab w:val="left" w:leader="none" w:pos="560"/>
        </w:tabs>
      </w:pPr>
      <w:r>
        <w:rPr/>
        <w:t xml:space="preserve">	</w:t>
      </w:r>
      <w:r>
        <w:rPr>
          <w:b/>
          <w:bCs/>
        </w:rPr>
        <w:t xml:space="preserve">aa)</w:t>
      </w:r>
      <w:r>
        <w:rPr/>
        <w:t xml:space="preserve">	</w:t>
      </w:r>
      <w:r>
        <w:rPr/>
        <w:t xml:space="preserve">vyhledávání, průzkum a těžba nerostných zdrojů ze dna moří a oceánů a jeho podzemí za hranicemi pravomocí států,</w:t>
      </w:r>
      <w:r>
        <w:rPr>
          <w:vertAlign w:val="superscript"/>
        </w:rPr>
        <w:t xml:space="preserve">23j</w:t>
      </w:r>
      <w:r>
        <w:rPr/>
        <w:t xml:space="preserve">)</w:t>
      </w:r>
    </w:p>
    <w:p>
      <w:pPr>
        <w:ind w:left="560" w:right="0" w:hanging="560"/>
        <w:tabs>
          <w:tab w:val="right" w:leader="none" w:pos="500"/>
          <w:tab w:val="left" w:leader="none" w:pos="560"/>
        </w:tabs>
      </w:pPr>
      <w:r>
        <w:rPr/>
        <w:t xml:space="preserve">	</w:t>
      </w:r>
      <w:r>
        <w:rPr>
          <w:b/>
          <w:bCs/>
        </w:rPr>
        <w:t xml:space="preserve">ab)</w:t>
      </w:r>
      <w:r>
        <w:rPr/>
        <w:t xml:space="preserve">	</w:t>
      </w:r>
      <w:r>
        <w:rPr/>
        <w:t xml:space="preserve">provozování pohřebišť,</w:t>
      </w:r>
      <w:r>
        <w:rPr>
          <w:vertAlign w:val="superscript"/>
        </w:rPr>
        <w:t xml:space="preserve">23k</w:t>
      </w:r>
      <w:r>
        <w:rPr/>
        <w:t xml:space="preserve">)</w:t>
      </w:r>
    </w:p>
    <w:p>
      <w:pPr>
        <w:ind w:left="560" w:right="0" w:hanging="560"/>
        <w:tabs>
          <w:tab w:val="right" w:leader="none" w:pos="500"/>
          <w:tab w:val="left" w:leader="none" w:pos="560"/>
        </w:tabs>
      </w:pPr>
      <w:r>
        <w:rPr/>
        <w:t xml:space="preserve">	</w:t>
      </w:r>
      <w:r>
        <w:rPr>
          <w:b/>
          <w:bCs/>
        </w:rPr>
        <w:t xml:space="preserve">ac)</w:t>
      </w:r>
      <w:r>
        <w:rPr/>
        <w:t xml:space="preserve">	</w:t>
      </w:r>
      <w:r>
        <w:rPr/>
        <w:t xml:space="preserve">činnost autorizovaných obalových společností podle zvláštního právního předpisu,</w:t>
      </w:r>
      <w:r>
        <w:rPr>
          <w:vertAlign w:val="superscript"/>
        </w:rPr>
        <w:t xml:space="preserve">23l</w:t>
      </w:r>
      <w:r>
        <w:rPr/>
        <w:t xml:space="preserve">)</w:t>
      </w:r>
    </w:p>
    <w:p>
      <w:pPr>
        <w:ind w:left="560" w:right="0" w:hanging="560"/>
        <w:tabs>
          <w:tab w:val="right" w:leader="none" w:pos="500"/>
          <w:tab w:val="left" w:leader="none" w:pos="560"/>
        </w:tabs>
      </w:pPr>
      <w:r>
        <w:rPr/>
        <w:t xml:space="preserve">	</w:t>
      </w:r>
      <w:r>
        <w:rPr>
          <w:b/>
          <w:bCs/>
        </w:rPr>
        <w:t xml:space="preserve">ad)</w:t>
      </w:r>
      <w:r>
        <w:rPr/>
        <w:t xml:space="preserve">	</w:t>
      </w:r>
      <w:r>
        <w:rPr/>
        <w:t xml:space="preserve">nakládání s vysoce rizikovým a rizikovým biologickým agens a toxinem,</w:t>
      </w:r>
      <w:r>
        <w:rPr>
          <w:vertAlign w:val="superscript"/>
        </w:rPr>
        <w:t xml:space="preserve">23m</w:t>
      </w:r>
      <w:r>
        <w:rPr/>
        <w:t xml:space="preserve">)</w:t>
      </w:r>
    </w:p>
    <w:p>
      <w:pPr>
        <w:ind w:left="560" w:right="0" w:hanging="560"/>
        <w:tabs>
          <w:tab w:val="right" w:leader="none" w:pos="500"/>
          <w:tab w:val="left" w:leader="none" w:pos="560"/>
        </w:tabs>
      </w:pPr>
      <w:r>
        <w:rPr/>
        <w:t xml:space="preserve">	</w:t>
      </w:r>
      <w:r>
        <w:rPr>
          <w:b/>
          <w:bCs/>
        </w:rPr>
        <w:t xml:space="preserve">ae)</w:t>
      </w:r>
      <w:r>
        <w:rPr/>
        <w:t xml:space="preserve">	</w:t>
      </w:r>
      <w:r>
        <w:rPr/>
        <w:t xml:space="preserve">provozování zoologických zahrad na základě licence vydané Ministerstvem životního prostředí,</w:t>
      </w:r>
      <w:r>
        <w:rPr>
          <w:vertAlign w:val="superscript"/>
        </w:rPr>
        <w:t xml:space="preserve">23n</w:t>
      </w:r>
      <w:r>
        <w:rPr/>
        <w:t xml:space="preserve">)</w:t>
      </w:r>
    </w:p>
    <w:p>
      <w:pPr>
        <w:ind w:left="560" w:right="0" w:hanging="560"/>
        <w:tabs>
          <w:tab w:val="right" w:leader="none" w:pos="500"/>
          <w:tab w:val="left" w:leader="none" w:pos="560"/>
        </w:tabs>
      </w:pPr>
      <w:r>
        <w:rPr/>
        <w:t xml:space="preserve">	</w:t>
      </w:r>
      <w:r>
        <w:rPr>
          <w:b/>
          <w:bCs/>
        </w:rPr>
        <w:t xml:space="preserve">af)</w:t>
      </w:r>
      <w:r>
        <w:rPr/>
        <w:t xml:space="preserve">	</w:t>
      </w:r>
      <w:r>
        <w:rPr/>
        <w:t xml:space="preserve">archivnictví.</w:t>
      </w:r>
      <w:r>
        <w:rPr>
          <w:vertAlign w:val="superscript"/>
        </w:rPr>
        <w:t xml:space="preserve">23o</w:t>
      </w:r>
      <w:r>
        <w:rPr/>
        <w:t xml:space="preserve">)</w:t>
      </w:r>
    </w:p>
    <w:p>
      <w:pPr>
        <w:pStyle w:val="Heading4"/>
      </w:pPr>
      <w:r>
        <w:rPr>
          <w:b/>
          <w:bCs/>
        </w:rPr>
        <w:t xml:space="preserve">§ 4</w:t>
      </w:r>
      <w:r>
        <w:rPr>
          <w:rStyle w:val="hidden"/>
        </w:rPr>
        <w:t xml:space="preserve"> -</w:t>
      </w:r>
      <w:br/>
      <w:r>
        <w:rPr/>
        <w:t xml:space="preserve">Činnosti spojené s pronájmem nemovitostí</w:t>
      </w:r>
    </w:p>
    <w:p>
      <w:pPr>
        <w:jc w:val="center"/>
        <w:ind w:left="0" w:right="0"/>
      </w:pPr>
      <w:r>
        <w:rPr/>
        <w:t xml:space="preserve">Pronájem nemovitostí, bytů a nebytových prostor je živností, pokud vedle pronájmu jsou pronajímatelem poskytovány i jiné než základní služby zajišťující řádný provoz nemovitostí, bytů a nebytových prostor.</w:t>
      </w:r>
    </w:p>
    <w:p>
      <w:pPr>
        <w:pStyle w:val="Heading2"/>
      </w:pPr>
      <w:r>
        <w:rPr>
          <w:b/>
          <w:bCs/>
        </w:rPr>
        <w:t xml:space="preserve">Hlava II</w:t>
      </w:r>
      <w:r>
        <w:rPr>
          <w:rStyle w:val="hidden"/>
        </w:rPr>
        <w:t xml:space="preserve"> -</w:t>
      </w:r>
      <w:br/>
      <w:r>
        <w:rPr>
          <w:caps/>
        </w:rPr>
        <w:t xml:space="preserve">Provozování živnosti</w:t>
      </w:r>
    </w:p>
    <w:p>
      <w:pPr>
        <w:pStyle w:val="Heading3"/>
      </w:pPr>
      <w:r>
        <w:rPr>
          <w:b/>
          <w:bCs/>
        </w:rPr>
        <w:t xml:space="preserve">§ 5</w:t>
      </w:r>
      <w:r>
        <w:rPr>
          <w:rStyle w:val="hidden"/>
        </w:rPr>
        <w:t xml:space="preserve"> -</w:t>
      </w:r>
      <w:br/>
      <w:r>
        <w:rPr/>
        <w:t xml:space="preserve">Subjekty oprávněné provozovat živnost</w:t>
      </w:r>
    </w:p>
    <w:p>
      <w:pPr>
        <w:ind w:left="0" w:right="0"/>
      </w:pPr>
      <w:r>
        <w:rPr>
          <w:b/>
          <w:bCs/>
        </w:rPr>
        <w:t xml:space="preserve">(1)</w:t>
      </w:r>
      <w:r>
        <w:rPr/>
        <w:t xml:space="preserve"> Živnost může provozovat fyzická nebo právnická osoba, splní-li podmínky stanovené tímto zákonem (dále jen „podnikatel“); státní povolení k provozování živnosti (dále jen „koncese“) se vyžaduje jen v případech vymezených tímto zákonem.</w:t>
      </w:r>
    </w:p>
    <w:p>
      <w:pPr>
        <w:ind w:left="0" w:right="0"/>
      </w:pPr>
      <w:r>
        <w:rPr>
          <w:b/>
          <w:bCs/>
        </w:rPr>
        <w:t xml:space="preserve">(2)</w:t>
      </w:r>
      <w:r>
        <w:rPr/>
        <w:t xml:space="preserve"> Fyzická osoba s bydlištěm nebo právnická osoba se sídlem mimo území České republiky (dále jen „zahraniční osoba“) může na území České republiky provozovat živnost za stejných podmínek a ve stejném rozsahu jako česká osoba, pokud z tohoto nebo zvláštního zákona nevyplývá něco jiného. Pro účely tohoto zákona se za českou osobu považuje fyzická osoba s bydlištěm nebo právnická osoba se sídlem na území České republiky. Bydlištěm na území České republiky se pro účely tohoto zákona rozumí trvalý pobyt na jejím území.</w:t>
      </w:r>
      <w:r>
        <w:rPr>
          <w:vertAlign w:val="superscript"/>
        </w:rPr>
        <w:t xml:space="preserve">24</w:t>
      </w:r>
      <w:r>
        <w:rPr/>
        <w:t xml:space="preserve">)</w:t>
      </w:r>
    </w:p>
    <w:p>
      <w:pPr>
        <w:ind w:left="0" w:right="0"/>
      </w:pPr>
      <w:r>
        <w:rPr>
          <w:b/>
          <w:bCs/>
        </w:rPr>
        <w:t xml:space="preserve">(3)</w:t>
      </w:r>
      <w:r>
        <w:rPr/>
        <w:t xml:space="preserve">  Pokud ze zákona vyplývá povinnost předložit doklad potvrzující určité skutečnosti, rozumí se tím předložení dokladu včetně jeho překladu do českého jazyka provedeného tlumočníkem zapsaným do seznamu znalců a tlumočníků,</w:t>
      </w:r>
      <w:r>
        <w:rPr>
          <w:vertAlign w:val="superscript"/>
        </w:rPr>
        <w:t xml:space="preserve">24a</w:t>
      </w:r>
      <w:r>
        <w:rPr/>
        <w:t xml:space="preserve">) pokud tento doklad nebyl vydán v českém jazyce. Pravost podpisu a otisku razítka na originálech předkládaných dokladů, které byly vydány v zahraničí, musí být ověřena.</w:t>
      </w:r>
    </w:p>
    <w:p>
      <w:pPr>
        <w:ind w:left="0" w:right="0"/>
      </w:pPr>
      <w:r>
        <w:rPr>
          <w:b/>
          <w:bCs/>
        </w:rPr>
        <w:t xml:space="preserve">(4)</w:t>
      </w:r>
      <w:r>
        <w:rPr/>
        <w:t xml:space="preserve">  Požadavek na provedení překladu do českého jazyka tlumočníkem zapsaným do seznamu znalců a tlumočníků a požadavek na ověření pravosti podpisu a otisku razítka podle odstavce 3 se nevztahuje na doklady předložené státním příslušníkem členského státu Evropské unie nebo právnickou osobou se sídlem, ústřední správou nebo hlavním místem své podnikatelské činnosti v členském státu Evropské unie, nejsou‑li pochybnosti o správnosti překladu, popřípadě o pravosti podpisu nebo otisku razítka.</w:t>
      </w:r>
    </w:p>
    <w:p>
      <w:pPr>
        <w:ind w:left="0" w:right="0"/>
      </w:pPr>
      <w:r>
        <w:rPr>
          <w:b/>
          <w:bCs/>
        </w:rPr>
        <w:t xml:space="preserve">(5)</w:t>
      </w:r>
      <w:r>
        <w:rPr/>
        <w:t xml:space="preserve">  Zahraniční fyzická osoba, která hodlá na území České republiky provozovat živnost a která má podle zvláštního zákona</w:t>
      </w:r>
      <w:r>
        <w:rPr>
          <w:vertAlign w:val="superscript"/>
        </w:rPr>
        <w:t xml:space="preserve">24b</w:t>
      </w:r>
      <w:r>
        <w:rPr/>
        <w:t xml:space="preserve">) povinnost mít pro pobyt na území České republiky povolení, musí k ohlášení živnosti a k žádosti o koncesi doložit doklad prokazující povolení k pobytu za účelem podnikání. Povinnost doložit doklad podle věty první se nevztahuje na zahraniční fyzickou osobu, která hodlá na území České republiky provozovat živnost prostřednictvím organizační složky svého podniku.</w:t>
      </w:r>
      <w:r>
        <w:rPr>
          <w:vertAlign w:val="superscript"/>
        </w:rPr>
        <w:t xml:space="preserve">24c</w:t>
      </w:r>
      <w:r>
        <w:rPr/>
        <w:t xml:space="preserve">)</w:t>
      </w:r>
    </w:p>
    <w:p>
      <w:pPr>
        <w:ind w:left="0" w:right="0"/>
      </w:pPr>
      <w:r>
        <w:rPr>
          <w:b/>
          <w:bCs/>
        </w:rPr>
        <w:t xml:space="preserve">(6)</w:t>
      </w:r>
      <w:r>
        <w:rPr/>
        <w:t xml:space="preserve"> Fyzická osoba, jíž byl udělen azyl podle zvláštních právních předpisů</w:t>
      </w:r>
      <w:r>
        <w:rPr>
          <w:vertAlign w:val="superscript"/>
        </w:rPr>
        <w:t xml:space="preserve">25</w:t>
      </w:r>
      <w:r>
        <w:rPr/>
        <w:t xml:space="preserve">), může provozovat živnost za stejných podmínek jako občan České republiky s bydlištěm na území České republiky.</w:t>
      </w:r>
    </w:p>
    <w:p>
      <w:pPr>
        <w:pStyle w:val="Heading3"/>
      </w:pPr>
      <w:r>
        <w:rPr>
          <w:b/>
          <w:bCs/>
        </w:rPr>
        <w:t xml:space="preserve">§ 6</w:t>
      </w:r>
      <w:r>
        <w:rPr>
          <w:rStyle w:val="hidden"/>
        </w:rPr>
        <w:t xml:space="preserve"> -</w:t>
      </w:r>
      <w:br/>
      <w:r>
        <w:rPr/>
        <w:t xml:space="preserve">Všeobecné podmínky provozování živnosti</w:t>
      </w:r>
    </w:p>
    <w:p>
      <w:pPr>
        <w:ind w:left="0" w:right="0"/>
      </w:pPr>
      <w:r>
        <w:rPr>
          <w:b/>
          <w:bCs/>
        </w:rPr>
        <w:t xml:space="preserve">(1)</w:t>
      </w:r>
      <w:r>
        <w:rPr/>
        <w:t xml:space="preserve"> Všeobecnými podmínkami provozování živnosti fyzickými osobami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dosažení věku 18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způsobilost k právním úkonům,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bezúhonnost,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předložení dokladu o tom, že fyzická osoba, pokud na území České republiky podniká nebo podnikala, nemá daňové nedoplatky. Doklad vyhotoví místně příslušný finanční úřad,</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předložení dokladu o tom, že fyzická osoba, pokud na území České republiky podniká nebo podnikala, nemá nedoplatky na platbách pojistného na sociální zabezpečení a příspěvku na státní politiku zaměstnanosti,</w:t>
      </w:r>
    </w:p>
    <w:p>
      <w:pPr>
        <w:ind w:left="0" w:right="0"/>
      </w:pPr>
      <w:r>
        <w:rPr/>
        <w:t xml:space="preserve">pokud tento zákon nestanoví jinak.</w:t>
      </w:r>
    </w:p>
    <w:p>
      <w:pPr>
        <w:ind w:left="0" w:right="0"/>
      </w:pPr>
      <w:r>
        <w:rPr>
          <w:b/>
          <w:bCs/>
        </w:rPr>
        <w:t xml:space="preserve">(2)</w:t>
      </w:r>
      <w:r>
        <w:rPr/>
        <w:t xml:space="preserve"> Za bezúhonného se pro účely tohoto zákona nepovažuje ten, kdo byl pravomocně odsouzen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 nepodmíněnému trestu odnětí svobody pro trestný čin spáchaný úmyslně, ať již samostatně nebo v souběhu s jinými trestnými činy, a byl mu uložen nepodmíněný trest odnětí svobody v trvání nejméně jednoho roku,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trestný čin spáchaný úmyslně, jehož skutková podstata souvisí s podnikáním a na který se nevztahuje písmeno 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trestný čin spáchaný z nedbalosti, jehož skutková podstata souvisí s předmětem podnikání,</w:t>
      </w:r>
    </w:p>
    <w:p>
      <w:pPr>
        <w:ind w:left="0" w:right="0"/>
      </w:pPr>
      <w:r>
        <w:rPr/>
        <w:t xml:space="preserve">pokud se na něho nehledí, jako by nebyl odsouzen.</w:t>
      </w:r>
      <w:r>
        <w:rPr>
          <w:vertAlign w:val="superscript"/>
        </w:rPr>
        <w:t xml:space="preserve">25b</w:t>
      </w:r>
      <w:r>
        <w:rPr/>
        <w:t xml:space="preserve">)</w:t>
      </w:r>
    </w:p>
    <w:p>
      <w:pPr>
        <w:ind w:left="0" w:right="0"/>
      </w:pPr>
      <w:r>
        <w:rPr>
          <w:b/>
          <w:bCs/>
        </w:rPr>
        <w:t xml:space="preserve">(3)</w:t>
      </w:r>
      <w:r>
        <w:rPr/>
        <w:t xml:space="preserve"> zrušen zákonem č. </w:t>
      </w:r>
      <w:hyperlink r:id="rId7" w:history="1">
        <w:r>
          <w:rPr>
            <w:color w:val="darkblue"/>
            <w:u w:val="single"/>
          </w:rPr>
          <w:t xml:space="preserve">167/2004 Sb.</w:t>
        </w:r>
      </w:hyperlink>
      <w:r>
        <w:rPr/>
        <w:t xml:space="preserve"> (účinnost: 1. května 2004)</w:t>
      </w:r>
    </w:p>
    <w:p>
      <w:pPr>
        <w:ind w:left="0" w:right="0"/>
      </w:pPr>
      <w:r>
        <w:rPr>
          <w:b/>
          <w:bCs/>
        </w:rPr>
        <w:t xml:space="preserve">(4)</w:t>
      </w:r>
      <w:r>
        <w:rPr/>
        <w:t xml:space="preserve"> zrušen zákonem č. </w:t>
      </w:r>
      <w:hyperlink r:id="rId7" w:history="1">
        <w:r>
          <w:rPr>
            <w:color w:val="darkblue"/>
            <w:u w:val="single"/>
          </w:rPr>
          <w:t xml:space="preserve">167/2004 Sb.</w:t>
        </w:r>
      </w:hyperlink>
      <w:r>
        <w:rPr/>
        <w:t xml:space="preserve"> (účinnost: 1. května 2004)</w:t>
      </w:r>
    </w:p>
    <w:p>
      <w:pPr>
        <w:pStyle w:val="Heading3"/>
      </w:pPr>
      <w:r>
        <w:rPr>
          <w:b/>
          <w:bCs/>
        </w:rPr>
        <w:t xml:space="preserve">§ 7</w:t>
      </w:r>
      <w:r>
        <w:rPr>
          <w:rStyle w:val="hidden"/>
        </w:rPr>
        <w:t xml:space="preserve"> -</w:t>
      </w:r>
      <w:br/>
      <w:r>
        <w:rPr/>
        <w:t xml:space="preserve">Zvláštní podmínky provozování živnosti</w:t>
      </w:r>
    </w:p>
    <w:p>
      <w:pPr>
        <w:ind w:left="0" w:right="0"/>
      </w:pPr>
      <w:r>
        <w:rPr>
          <w:b/>
          <w:bCs/>
        </w:rPr>
        <w:t xml:space="preserve">(1)</w:t>
      </w:r>
      <w:r>
        <w:rPr/>
        <w:t xml:space="preserve"> Zvláštními podmínkami provozování živnosti jsou odborná nebo jiná způsobilost, pokud je tento zákon nebo zvláštní předpisy vyžadují.</w:t>
      </w:r>
    </w:p>
    <w:p>
      <w:pPr>
        <w:ind w:left="0" w:right="0"/>
      </w:pPr>
      <w:r>
        <w:rPr>
          <w:b/>
          <w:bCs/>
        </w:rPr>
        <w:t xml:space="preserve">(2)</w:t>
      </w:r>
      <w:r>
        <w:rPr/>
        <w:t xml:space="preserve">  V případě změny nebo doplnění požadavků na odbornou způsobilost po vzniku živnostenského oprávnění se nepožaduje prokázání praxe u podnikatele, kterému trvá živnostenské oprávnění pro provozování dotčené živnosti, a u osoby, která vykonává funkci odpovědného zástupce pro dotčenou živnost, jestliže ji vykonávala již před touto změnou.</w:t>
      </w:r>
    </w:p>
    <w:p>
      <w:pPr>
        <w:ind w:left="0" w:right="0"/>
      </w:pPr>
      <w:r>
        <w:rPr>
          <w:b/>
          <w:bCs/>
        </w:rPr>
        <w:t xml:space="preserve">(3)</w:t>
      </w:r>
      <w:r>
        <w:rPr/>
        <w:t xml:space="preserve"> Nelze‑li odbornou nebo jinou způsobilost prokázat dokladem vydaným jedné fyzické osobě, lze odbornou způsobilost prokázat dokladem vydaným podnikateli příslušným odborným orgánem v souladu se zvláštními předpisy.</w:t>
      </w:r>
      <w:r>
        <w:rPr>
          <w:vertAlign w:val="superscript"/>
        </w:rPr>
        <w:t xml:space="preserve">22b</w:t>
      </w:r>
      <w:r>
        <w:rPr/>
        <w:t xml:space="preserve">)</w:t>
      </w:r>
    </w:p>
    <w:p>
      <w:pPr>
        <w:ind w:left="0" w:right="0"/>
      </w:pPr>
      <w:r>
        <w:rPr>
          <w:b/>
          <w:bCs/>
        </w:rPr>
        <w:t xml:space="preserve">(4)</w:t>
      </w:r>
      <w:r>
        <w:rPr/>
        <w:t xml:space="preserve"> Podnikatel je povinen zajistit výkon činností, které jsou obsahem živností uvedených v nařízení vlády vydaném podle § 73a odst. 2, pouze fyzickými osobami splňujícími požadavky odborné způsobilosti, které toto nařízení stanoví</w:t>
      </w:r>
      <w:r>
        <w:rPr>
          <w:vertAlign w:val="superscript"/>
        </w:rPr>
        <w:t xml:space="preserve">25a</w:t>
      </w:r>
      <w:r>
        <w:rPr/>
        <w:t xml:space="preserve">). Podnikatel vede o osobách splňujících podmínky odborné způsobilosti evidenci a uchovává kopie dokladů prokazujících tuto způsobilost minimálně 3 roky ode dne ukončení výkonu činností těmito osobami; přitom je povinen dodržovat povinnosti stanovené zvláštním právním předpisem.</w:t>
      </w:r>
      <w:r>
        <w:rPr>
          <w:vertAlign w:val="superscript"/>
        </w:rPr>
        <w:t xml:space="preserve">25c</w:t>
      </w:r>
      <w:r>
        <w:rPr/>
        <w:t xml:space="preserve">)</w:t>
      </w:r>
    </w:p>
    <w:p>
      <w:pPr>
        <w:pStyle w:val="Heading3"/>
      </w:pPr>
      <w:r>
        <w:rPr>
          <w:b/>
          <w:bCs/>
        </w:rPr>
        <w:t xml:space="preserve">§ 7a</w:t>
      </w:r>
      <w:r>
        <w:rPr>
          <w:rStyle w:val="hidden"/>
        </w:rPr>
        <w:t xml:space="preserve"> -</w:t>
      </w:r>
      <w:br/>
      <w:r>
        <w:rPr/>
        <w:t xml:space="preserve">Provozování živnosti průmyslovým způsobem</w:t>
      </w:r>
    </w:p>
    <w:p>
      <w:pPr>
        <w:jc w:val="center"/>
        <w:ind w:left="0" w:right="0"/>
      </w:pPr>
      <w:r>
        <w:rPr>
          <w:b/>
          <w:bCs/>
        </w:rPr>
        <w:t xml:space="preserve">(1)</w:t>
      </w:r>
      <w:r>
        <w:rPr/>
        <w:t xml:space="preserve"> Živnost je provozována průmyslovým způsobem, jde‑li o činnost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zahrnující v rámci jednoho pracovního procesu více dílčích činností, které samy o sobě naplňují znaky živnosti,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využívající organizačního oddělení výkonu dílčích prací, postupů nebo úkonů, zejména od řídicích a obchodních prací, a členění těchto prací, postupů nebo úkonů podle jednotlivých profesí.</w:t>
      </w:r>
    </w:p>
    <w:p>
      <w:pPr>
        <w:ind w:left="0" w:right="0"/>
      </w:pPr>
      <w:r>
        <w:rPr>
          <w:b/>
          <w:bCs/>
        </w:rPr>
        <w:t xml:space="preserve">(2)</w:t>
      </w:r>
      <w:r>
        <w:rPr/>
        <w:t xml:space="preserve"> O provozování živnosti průmyslovým způsobem rozhodne na návrh podnikatele a po předložení dokladů prokazujících skutečnosti podle odstavce 1 písm. a) a b) živnostenský úřad oprávněný k vydání průkazu živnostenského oprávnění pro živnosti provozované průmyslovým způsobem. Na označení předmětu podnikání se nevztahuje § 45 odst.  4 věta druhá a třetí. V návrhu je podnikatel povinen rovněž vymezit živnosti, které směřují ke vzniku konečného výrobku nebo k poskytnutí služby a jsou dílčími prvky technologického procesu. Zamítnutí návrhu podnikatele na provozování ohlašovací živnosti průmyslovým způsobem nemá vliv na vznik práva provozovat živnost. Po právní moci rozhodnutí o zamítnutí návrhu podnikatele na provozování ohlašovací živnosti postupuje živnostenský úřad podle § 47 a násl. tohoto zákona.</w:t>
      </w:r>
    </w:p>
    <w:p>
      <w:pPr>
        <w:ind w:left="0" w:right="0"/>
      </w:pPr>
      <w:r>
        <w:rPr>
          <w:b/>
          <w:bCs/>
        </w:rPr>
        <w:t xml:space="preserve">(3)</w:t>
      </w:r>
      <w:r>
        <w:rPr/>
        <w:t xml:space="preserve"> Oprávnění k provozování živnosti průmyslovým způsobem zahrnuje oprávnění k provozování všech činností, které směřují ke vzniku konečného výrobku nebo k poskytnutí služby a jsou pouze dílčím prvkem technologického procesu.</w:t>
      </w:r>
    </w:p>
    <w:p>
      <w:pPr>
        <w:ind w:left="0" w:right="0"/>
      </w:pPr>
      <w:r>
        <w:rPr>
          <w:b/>
          <w:bCs/>
        </w:rPr>
        <w:t xml:space="preserve">(4)</w:t>
      </w:r>
      <w:r>
        <w:rPr/>
        <w:t xml:space="preserve"> Vyžaduje‑li některá z činností uvedených v odstavci 3 koncesi, může ji podnikatel provozovat jen v případě, že mu byla na tuto činnost koncese udělena.</w:t>
      </w:r>
    </w:p>
    <w:p>
      <w:pPr>
        <w:ind w:left="0" w:right="0"/>
      </w:pPr>
      <w:r>
        <w:rPr>
          <w:b/>
          <w:bCs/>
        </w:rPr>
        <w:t xml:space="preserve">(5)</w:t>
      </w:r>
      <w:r>
        <w:rPr/>
        <w:t xml:space="preserve"> U ohlašovacích živností provozovaných průmyslovým způsobem se pro získání živnostenského oprávnění nevyžaduje prokazování odborné způsobilosti. Podnikatel odpovídá za odbornost provozování živnosti a je povinen zajistit provozování živnosti osobami splňujícími požadavky odborné způsobilosti podle § 21 a 22 a přílohy č. 2, pokud zvláštní zákon nestanoví jinak. Podnikatel vede o osobách splňujících požadavky odborné způsobilosti evidenci a minimálně tři roky uchovává kopie dokladů prokazujících tuto způsobilost.</w:t>
      </w:r>
    </w:p>
    <w:p>
      <w:pPr>
        <w:ind w:left="0" w:right="0"/>
      </w:pPr>
      <w:r>
        <w:rPr>
          <w:b/>
          <w:bCs/>
        </w:rPr>
        <w:t xml:space="preserve">(6)</w:t>
      </w:r>
      <w:r>
        <w:rPr/>
        <w:t xml:space="preserve"> Případné změny znaků (odstavec 1) charakterizujících provozování živnosti průmyslovým způsobem je podnikatel povinen nejpozději do jednoho měsíce od jejich vzniku oznámit živnostenskému úřadu. Současně s tímto oznámením je podnikatel povinen předložit i doklady prokazující splnění zvláštních podmínek, jsou‑li tímto zákonem vyžadovány.</w:t>
      </w:r>
    </w:p>
    <w:p>
      <w:pPr>
        <w:ind w:left="0" w:right="0"/>
      </w:pPr>
      <w:r>
        <w:rPr>
          <w:b/>
          <w:bCs/>
        </w:rPr>
        <w:t xml:space="preserve">(7)</w:t>
      </w:r>
      <w:r>
        <w:rPr/>
        <w:t xml:space="preserve"> Na základě předložených dokladů rozhodne živnostenský úřad o změně živnostenského listu nebo pozastavení provozování živnosti anebo o zrušení živnostenského oprávnění. V případě, že změnou znaků charakterizujících provozování živnosti průmyslovým způsobem dojde ke změně příslušnosti živnostenského úřadu, věc neprodleně postoupí k rozhodnutí příslušnému živnostenskému úřadu.</w:t>
      </w:r>
    </w:p>
    <w:p>
      <w:pPr>
        <w:ind w:left="0" w:right="0"/>
      </w:pPr>
      <w:r>
        <w:rPr>
          <w:b/>
          <w:bCs/>
        </w:rPr>
        <w:t xml:space="preserve">(8)</w:t>
      </w:r>
      <w:r>
        <w:rPr/>
        <w:t xml:space="preserve"> Přílohou průkazu živnostenského oprávnění pro živnost provozovanou průmyslovým způsobem je seznam ohlašovacích živností vymezující podle odstavce 3 rozsah živnostenského oprávnění.</w:t>
      </w:r>
    </w:p>
    <w:p>
      <w:pPr>
        <w:pStyle w:val="Heading3"/>
      </w:pPr>
      <w:r>
        <w:rPr>
          <w:b/>
          <w:bCs/>
        </w:rPr>
        <w:t xml:space="preserve">§ 8</w:t>
      </w:r>
      <w:r>
        <w:rPr>
          <w:rStyle w:val="hidden"/>
        </w:rPr>
        <w:t xml:space="preserve"> -</w:t>
      </w:r>
      <w:br/>
      <w:r>
        <w:rPr/>
        <w:t xml:space="preserve">Překážky provozování živnosti</w:t>
      </w:r>
    </w:p>
    <w:p>
      <w:pPr>
        <w:ind w:left="0" w:right="0"/>
      </w:pPr>
      <w:r>
        <w:rPr>
          <w:b/>
          <w:bCs/>
        </w:rPr>
        <w:t xml:space="preserve">(1)</w:t>
      </w:r>
      <w:r>
        <w:rPr/>
        <w:t xml:space="preserve"> Živnost nemůže provozovat fyzická nebo právnická osoba, na jejíž majetek byl prohlášen konkurs, jestliže bylo soudem rozhodnuto, že provozování podniku musí být ukončeno.</w:t>
      </w:r>
    </w:p>
    <w:p>
      <w:pPr>
        <w:ind w:left="0" w:right="0"/>
      </w:pPr>
      <w:r>
        <w:rPr>
          <w:b/>
          <w:bCs/>
        </w:rPr>
        <w:t xml:space="preserve">(2)</w:t>
      </w:r>
      <w:r>
        <w:rPr/>
        <w:t xml:space="preserve"> Fyzická nebo právnická osoba nemohou provozovat živnost po dobu tří let poté, co soud zrušil konkurs proto, že bylo splněno rozvrhové usnesení nebo že majetek úpadce nepostačuje k úhradě nákladů konkursu. Byl‑li konkurs zrušen z jiného důvodu, překážka k provozování živnosti uvedená v odstavci 1 odpadá právní mocí rozhodnutí o zrušení konkursu.</w:t>
      </w:r>
    </w:p>
    <w:p>
      <w:pPr>
        <w:ind w:left="0" w:right="0"/>
      </w:pPr>
      <w:r>
        <w:rPr>
          <w:b/>
          <w:bCs/>
        </w:rPr>
        <w:t xml:space="preserve">(3)</w:t>
      </w:r>
      <w:r>
        <w:rPr/>
        <w:t xml:space="preserve"> Živnost nemůže po dobu tří let provozovat též fyzická nebo právnická osoba, vůči níž byl návrh na prohlášení konkursu zamítnut pro nedostatek majetku.</w:t>
      </w:r>
    </w:p>
    <w:p>
      <w:pPr>
        <w:ind w:left="0" w:right="0"/>
      </w:pPr>
      <w:r>
        <w:rPr>
          <w:b/>
          <w:bCs/>
        </w:rPr>
        <w:t xml:space="preserve">(4)</w:t>
      </w:r>
      <w:r>
        <w:rPr/>
        <w:t xml:space="preserve"> Fyzická nebo právnická osoba, na jejíž majetek byl prohlášen konkurs a konkursní řízení nebylo ukončeno, může učinit úkony související se vznikem, změnou nebo zrušením živnostenského oprávnění jen s písemným souhlasem správce konkursní podstaty.</w:t>
      </w:r>
    </w:p>
    <w:p>
      <w:pPr>
        <w:ind w:left="0" w:right="0"/>
      </w:pPr>
      <w:r>
        <w:rPr>
          <w:b/>
          <w:bCs/>
        </w:rPr>
        <w:t xml:space="preserve">(5)</w:t>
      </w:r>
      <w:r>
        <w:rPr/>
        <w:t xml:space="preserve"> Orgán určený zákonem (dále jen „živnostenský úřad“) může prominout překážku uvedenou v odstavci 2 větě první a v odstavci 3, nasvědčují‑li hospodářské poměry osoby a její chování, že při provozování živnosti bude řádně plnit své závazky.</w:t>
      </w:r>
    </w:p>
    <w:p>
      <w:pPr>
        <w:ind w:left="0" w:right="0"/>
      </w:pPr>
      <w:r>
        <w:rPr>
          <w:b/>
          <w:bCs/>
        </w:rPr>
        <w:t xml:space="preserve">(6)</w:t>
      </w:r>
      <w:r>
        <w:rPr/>
        <w:t xml:space="preserve"> Živnost nemůže provozovat fyzická osoba, které byl uložen soudem nebo správním orgánem</w:t>
      </w:r>
      <w:r>
        <w:rPr>
          <w:vertAlign w:val="superscript"/>
        </w:rPr>
        <w:t xml:space="preserve">28</w:t>
      </w:r>
      <w:r>
        <w:rPr/>
        <w:t xml:space="preserve">) zákaz činnosti, týkající se provozování živnosti v oboru nebo příbuzném oboru (§ 22 odst. 4), dokud zákaz trvá.</w:t>
      </w:r>
    </w:p>
    <w:p>
      <w:pPr>
        <w:pStyle w:val="Heading3"/>
      </w:pPr>
      <w:r>
        <w:rPr>
          <w:b/>
          <w:bCs/>
        </w:rPr>
        <w:t xml:space="preserve">§ 9</w:t>
      </w:r>
      <w:r>
        <w:rPr>
          <w:rStyle w:val="hidden"/>
        </w:rPr>
        <w:t xml:space="preserve"> -</w:t>
      </w:r>
      <w:br/>
      <w:r>
        <w:rPr/>
        <w:t xml:space="preserve">Rozdělení živností</w:t>
      </w:r>
    </w:p>
    <w:p>
      <w:pPr>
        <w:ind w:left="0" w:right="0"/>
      </w:pPr>
      <w:r>
        <w:rPr/>
        <w:t xml:space="preserve">Živnosti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ohlašovací, které při splnění stanovených podmínek smějí být provozovány na základě ohlášení,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koncesované, které smějí být provozovány na základě koncese.</w:t>
      </w:r>
    </w:p>
    <w:p>
      <w:pPr>
        <w:pStyle w:val="Heading3"/>
      </w:pPr>
      <w:r>
        <w:rPr>
          <w:b/>
          <w:bCs/>
        </w:rPr>
        <w:t xml:space="preserve">§ 10</w:t>
      </w:r>
      <w:r>
        <w:rPr>
          <w:rStyle w:val="hidden"/>
        </w:rPr>
        <w:t xml:space="preserve"> -</w:t>
      </w:r>
      <w:br/>
      <w:r>
        <w:rPr/>
        <w:t xml:space="preserve">Živnostenské oprávnění</w:t>
      </w:r>
    </w:p>
    <w:p>
      <w:pPr>
        <w:ind w:left="0" w:right="0"/>
      </w:pPr>
      <w:r>
        <w:rPr>
          <w:b/>
          <w:bCs/>
        </w:rPr>
        <w:t xml:space="preserve">(1)</w:t>
      </w:r>
      <w:r>
        <w:rPr/>
        <w:t xml:space="preserve"> Oprávnění provozovat živnost (dále jen „živnostenské oprávnění“) vzniká s výjimkou uvedenou v odstavci 8 právnickým osobám již zapsaným do obchodního rejstříku, právnickým osobám, které se do obchodního rejstříku nezapisují, a fyzickým osobám: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ohlašovacích živností dnem ohlášení nebo, pokud je v ohlášení uveden pozdější den vzniku živnostenského oprávnění, tímto dnem; to však neplatí v případech uvedených v § 47 odst. 5 větě druhé a v § 47 odst.  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koncesovaných živností dnem nabytí právní moci rozhodnutí o udělení koncese.</w:t>
      </w:r>
    </w:p>
    <w:p>
      <w:pPr>
        <w:ind w:left="0" w:right="0"/>
      </w:pPr>
      <w:r>
        <w:rPr>
          <w:b/>
          <w:bCs/>
        </w:rPr>
        <w:t xml:space="preserve">(2)</w:t>
      </w:r>
      <w:r>
        <w:rPr/>
        <w:t xml:space="preserve">  Právnickým osobám vzniklým podle zvláštního právního předpisu,</w:t>
      </w:r>
      <w:r>
        <w:rPr>
          <w:vertAlign w:val="superscript"/>
        </w:rPr>
        <w:t xml:space="preserve">28a</w:t>
      </w:r>
      <w:r>
        <w:rPr/>
        <w:t xml:space="preserve">) které se zapisují do obchodního rejstříku až po jejich vzniku, vzniká živnostenské oprávnění podle odstavce 1 písmen a) a b).</w:t>
      </w:r>
    </w:p>
    <w:p>
      <w:pPr>
        <w:ind w:left="0" w:right="0"/>
      </w:pPr>
      <w:r>
        <w:rPr>
          <w:b/>
          <w:bCs/>
        </w:rPr>
        <w:t xml:space="preserve">(3)</w:t>
      </w:r>
      <w:r>
        <w:rPr/>
        <w:t xml:space="preserve"> Průkazem živnostenského oprávnění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živnostenský list osvědčující splnění podmínek stanovených tímto zákonem pro provozování živností ohlašovacích s údaji podle živnostenského rejstříku,, do vydání živnostenského listu stejnopis ohlášení s prokázaným doručením příslušnému živnostenskému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koncesní listina s údaji podle živnostenského rejstříku; do jejího vydání pravomocné rozhodnutí, jímž byla udělena koncese.</w:t>
      </w:r>
    </w:p>
    <w:p>
      <w:pPr>
        <w:ind w:left="0" w:right="0"/>
      </w:pPr>
      <w:r>
        <w:rPr>
          <w:b/>
          <w:bCs/>
        </w:rPr>
        <w:t xml:space="preserve">(4)</w:t>
      </w:r>
      <w:r>
        <w:rPr/>
        <w:t xml:space="preserve"> Průkaz živnostenského oprávnění lze nahradit i osvědčením, které podnikateli vydá na jeho žádost živnostenský úřad. Osvědčení musí obsahovat tyto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fyzické osoby její jméno, příjmení, rodné číslo, bylo‑li přiděleno, jinak datum narození, bydliště, u zahraniční osoby bydliště mimo území České republiky, místo pobytu v České republice, pokud byl pobyt povolen, umístění a označení organizační složky podniku na území České republiky, jméno, příjmení a rodné číslo vedoucího organizační složky podniku a adresu jeho pobytu na území České republiky, pokud mu byl pobyt povolen, obchodní firmu, místo podnikání, předmět podnikání, dobu, na kterou byl průkaz živnostenského oprávnění vydán a identifikační číslo,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právnické osoby obchodní firmu nebo název, sídlo, předmět podnikání, dobu, na kterou byl průkaz živnostenského oprávnění vydán, identifikační číslo, jméno, příjmení a rodné číslo osoby oprávněné jednat jménem právnické osoby, u zahraniční osoby umístění a označení organizační složky podniku na území České republiky, jméno, příjmení a rodné číslo vedoucího organizační složky a adresu jeho pobytu na území České republiky, pokud mu byl pobyt povolen,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evidenční číslo živnostenského listu nebo koncesní listiny. Osvědčení lze vydat i pro více živností v působnosti téhož živnostenského úřadu.</w:t>
      </w:r>
    </w:p>
    <w:p>
      <w:pPr>
        <w:ind w:left="0" w:right="0"/>
      </w:pPr>
      <w:r>
        <w:rPr>
          <w:b/>
          <w:bCs/>
        </w:rPr>
        <w:t xml:space="preserve">(5)</w:t>
      </w:r>
      <w:r>
        <w:rPr/>
        <w:t xml:space="preserve"> Živnostenský list, rozhodnutí o udělení koncese, koncesní listina a osvědčení podle odstavce 3 jsou veřejnými listinami.</w:t>
      </w:r>
    </w:p>
    <w:p>
      <w:pPr>
        <w:ind w:left="0" w:right="0"/>
      </w:pPr>
      <w:r>
        <w:rPr>
          <w:b/>
          <w:bCs/>
        </w:rPr>
        <w:t xml:space="preserve">(6)</w:t>
      </w:r>
      <w:r>
        <w:rPr/>
        <w:t xml:space="preserve"> Zahraničním osobám, které se zapisují do obchodního rejstříku, se při splnění stanovených podmínek vydá živnostenský list nebo koncesní listina před zápisem do tohoto rejstříku.</w:t>
      </w:r>
    </w:p>
    <w:p>
      <w:pPr>
        <w:ind w:left="0" w:right="0"/>
      </w:pPr>
      <w:r>
        <w:rPr>
          <w:b/>
          <w:bCs/>
        </w:rPr>
        <w:t xml:space="preserve">(7)</w:t>
      </w:r>
      <w:r>
        <w:rPr/>
        <w:t xml:space="preserve"> Na žádost zakladatelů, popřípadě orgánů nebo osob, oprávněných podat návrh na zápis československé právnické osoby do obchodního rejstříku, vydá živnostenský úřad živnostenský list nebo koncesní listinu před zápisem do tohoto rejstříku, je‑li prokázáno, že právnická osoba byla založena.</w:t>
      </w:r>
    </w:p>
    <w:p>
      <w:pPr>
        <w:ind w:left="0" w:right="0"/>
      </w:pPr>
      <w:r>
        <w:rPr>
          <w:b/>
          <w:bCs/>
        </w:rPr>
        <w:t xml:space="preserve">(8)</w:t>
      </w:r>
      <w:r>
        <w:rPr/>
        <w:t xml:space="preserve"> Osobám uvedeným v odstavcích 6 a 7 vzniká živnostenské oprávnění dnem jejich zápisu do obchodního rejstříku. Nepodají‑li návrh na zápis ve lhůtě 90 dnů od doručení živnostenského listu nebo koncesní listiny nebo není‑li návrhu vyhověno, musí uvedené doklady neprodleně vrátit. Platnost živnostenského listu nebo koncesní listiny zaniká nesplněním podmínek stanovených v tomto odstavci.</w:t>
      </w:r>
    </w:p>
    <w:p>
      <w:pPr>
        <w:ind w:left="0" w:right="0"/>
      </w:pPr>
      <w:r>
        <w:rPr>
          <w:b/>
          <w:bCs/>
        </w:rPr>
        <w:t xml:space="preserve">(9)</w:t>
      </w:r>
      <w:r>
        <w:rPr/>
        <w:t xml:space="preserve"> Živnostenské oprávnění nemůže být přeneseno na jinou osobu. Jiná osoba je může vykonávat, jen stanoví‑li to tento zákon.</w:t>
      </w:r>
    </w:p>
    <w:p>
      <w:pPr>
        <w:ind w:left="0" w:right="0"/>
      </w:pPr>
      <w:r>
        <w:rPr>
          <w:b/>
          <w:bCs/>
        </w:rPr>
        <w:t xml:space="preserve">(10)</w:t>
      </w:r>
      <w:r>
        <w:rPr/>
        <w:t xml:space="preserve"> Živnostenské oprávnění může být vykonáváno na celém území České a Slovenské Federativní Republiky.</w:t>
      </w:r>
    </w:p>
    <w:p>
      <w:pPr>
        <w:pStyle w:val="Heading3"/>
      </w:pPr>
      <w:r>
        <w:rPr>
          <w:b/>
          <w:bCs/>
        </w:rPr>
        <w:t xml:space="preserve">Provozování živnosti prostřednictvím odpovědného zástupce</w:t>
      </w:r>
    </w:p>
    <w:p>
      <w:pPr>
        <w:pStyle w:val="Heading4"/>
      </w:pPr>
      <w:r>
        <w:rPr>
          <w:b/>
          <w:bCs/>
        </w:rPr>
        <w:t xml:space="preserve">§ 11</w:t>
      </w:r>
    </w:p>
    <w:p>
      <w:pPr>
        <w:ind w:left="0" w:right="0"/>
      </w:pPr>
      <w:r>
        <w:rPr>
          <w:b/>
          <w:bCs/>
        </w:rPr>
        <w:t xml:space="preserve">(1)</w:t>
      </w:r>
      <w:r>
        <w:rPr/>
        <w:t xml:space="preserve"> Podnikatel může provozovat živnost prostřednictvím odpovědného zástupce. Odpovědný zástupce je fyzická osoba ustanovená podnikatelem, která odpovídá za řádný provoz živnosti a za dodržování živnostenskoprávních předpisů a je k podnikateli ve smluvním vztahu. Odpovědný zástupce se musí zúčastňovat provozování živnosti v potřebném rozsahu. Nikdo nemůže být ustanoven do funkce odpovědného zástupce pro více než dva podnikatele.</w:t>
      </w:r>
    </w:p>
    <w:p>
      <w:pPr>
        <w:ind w:left="0" w:right="0"/>
      </w:pPr>
      <w:r>
        <w:rPr>
          <w:b/>
          <w:bCs/>
        </w:rPr>
        <w:t xml:space="preserve">(2)</w:t>
      </w:r>
      <w:r>
        <w:rPr/>
        <w:t xml:space="preserve">  Odpovědný zástupce musí splňovat všeobecné i zvláštní podmínky provozování živnosti podle § 6 odst.  1 písm.  a) až c) a § 7.</w:t>
      </w:r>
    </w:p>
    <w:p>
      <w:pPr>
        <w:ind w:left="0" w:right="0"/>
      </w:pPr>
      <w:r>
        <w:rPr>
          <w:b/>
          <w:bCs/>
        </w:rPr>
        <w:t xml:space="preserve">(3)</w:t>
      </w:r>
      <w:r>
        <w:rPr/>
        <w:t xml:space="preserve"> Odpovědným zástupcem právnické osoby nemůže být člen dozorčí rady či jiného kontrolního orgánu této právnické osoby, dále fyzická osoba, u níž trvá překážka provozování živnosti podle § 8. Odpovědným zástupcem v oboru nebo příbuzném oboru živnosti nemůže být ani osoba, které bylo zrušeno živnostenské oprávnění podle § 58 odst. 2 až 4, a to po dobu jednoho roku od právní moci rozhodnutí o zrušení živnostenského oprávnění.</w:t>
      </w:r>
    </w:p>
    <w:p>
      <w:pPr>
        <w:ind w:left="0" w:right="0"/>
      </w:pPr>
      <w:r>
        <w:rPr>
          <w:b/>
          <w:bCs/>
        </w:rPr>
        <w:t xml:space="preserve">(4)</w:t>
      </w:r>
      <w:r>
        <w:rPr/>
        <w:t xml:space="preserve"> Odpovědného zástupce je povinen ustanovit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podnikatel, který je fyzickou osobou a nesplňuje zvláštní podmínky provozování živnosti (§ 7), nejedná‑li se o ohlašovací živnost provozovanou průmyslovým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podnikatel, který je právnickou osobou se sídlem v České republice. Do funkce odpovědného zástupce ustanoví člena statutárního orgánu nebo statutární orgán, který splňuje podmínky pro výkon funkce odpovědného zástupce podle tohoto zákona. Nelze‑li odpovědného zástupce ustanovit z uvedených osob, ustanovuje podnikatel odpovědného zástupce z jiných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podnikatel, který je zahraniční právnickou osobou. Do funkce odpovědného zástupce ustanoví vedoucího organizační složky podniku umístěné na území České republiky, který splňuje podmínky pro výkon funkce odpovědného zástupce podle tohoto zákona. Nesplňuje‑li vedoucí organizační složky podniku tyto podmínky, ustanovuje podnikatel odpovědného zástupce z jiných osob.</w:t>
      </w:r>
    </w:p>
    <w:p>
      <w:pPr>
        <w:ind w:left="0" w:right="0"/>
      </w:pPr>
      <w:r>
        <w:rPr>
          <w:b/>
          <w:bCs/>
        </w:rPr>
        <w:t xml:space="preserve">(5)</w:t>
      </w:r>
      <w:r>
        <w:rPr/>
        <w:t xml:space="preserve"> Ustanovení odpovědného zástupce pro živnost ohlašovací i ukončení výkonu jeho funkce je podnikatel povinen oznámit živnostenskému úřadu příslušnému podle § 45 do 15 dnů ode dne, kdy uvedená skutečnost nastala. Ukončení výkonu funkce odpovědného zástupce je povinen oznámit živnostenskému úřadu i odpovědný zástupce, zjistí‑li, že podnikatel povinnost oznámit ukončení výkonu funkce odpovědného zástupce nesplnil. Současně musí prokázat, že o ukončení výkonu své funkce informoval předem písemně podnikatele. Nelze‑li určit den ukončení výkonu funkce odpovědného zástupce podle oznámení podnikatele, končí výkon funkce odpovědného zástupce třicátým dnem po doručení oznámení odpovědného zástupce živnostenskému úřadu, neoznámil‑li podnikatel živnostenskému úřadu ustanovení jiného odpovědného zástupce před uplynutím této lhůty. Uvedl‑li odpovědný zástupce ve svém oznámení jako den ukončení výkonu své funkce den pozdější, končí výkon jeho funkce tímto dnem.</w:t>
      </w:r>
    </w:p>
    <w:p>
      <w:pPr>
        <w:ind w:left="0" w:right="0"/>
      </w:pPr>
      <w:r>
        <w:rPr>
          <w:b/>
          <w:bCs/>
        </w:rPr>
        <w:t xml:space="preserve">(6)</w:t>
      </w:r>
      <w:r>
        <w:rPr/>
        <w:t xml:space="preserve"> Odpovědný zástupce pro živnost ohlašovací může vykonávat svoji funkci ode dne ustanovení, splňuje‑li podmínky vyžadované tímto zákonem.</w:t>
      </w:r>
    </w:p>
    <w:p>
      <w:pPr>
        <w:ind w:left="0" w:right="0"/>
      </w:pPr>
      <w:r>
        <w:rPr>
          <w:b/>
          <w:bCs/>
        </w:rPr>
        <w:t xml:space="preserve">(7)</w:t>
      </w:r>
      <w:r>
        <w:rPr/>
        <w:t xml:space="preserve"> Ustanovení odpovědného zástupce pro živnost koncesovanou předloží podnikatel ke schválení živnostenskému úřadu. Ustanovení nabývá účinnosti dnem, kdy rozhodnutí o schválení nabylo právní moci. Ukončení výkonu funkce odpovědného zástupce podnikatel oznámí živnostenskému úřadu příslušnému podle § 50 do 15 dnů od ukončení výkonu funkce. Ukončení výkonu funkce odpovědného zástupce je povinen oznámit živnostenskému úřadu i odpovědný zástupce, zjistí‑li, že podnikatel povinnost oznámit ukončení výkonu funkce odpovědného zástupce nesplnil. Současně musí prokázat, že o ukončení výkonu své funkce informoval předem písemně podnikatele. Nelze‑li určit den ukončení výkonu funkce odpovědného zástupce podle oznámení podnikatele, končí výkon funkce odpovědného zástupce třicátým dnem po doručení oznámení odpovědného zástupce živnostenskému úřadu, neschválil‑li živnostenský úřad jiného odpovědného zástupce před uplynutím této lhůty. Uvedl‑li odpovědný zástupce ve svém oznámení jako den ukončení výkonu své funkce den pozdější, končí výkon jeho funkce tímto dnem.</w:t>
      </w:r>
    </w:p>
    <w:p>
      <w:pPr>
        <w:ind w:left="0" w:right="0"/>
      </w:pPr>
      <w:r>
        <w:rPr>
          <w:b/>
          <w:bCs/>
        </w:rPr>
        <w:t xml:space="preserve">(8)</w:t>
      </w:r>
      <w:r>
        <w:rPr/>
        <w:t xml:space="preserve"> Přestane‑li odpovědný zástupce vykonávat funkci nebo nesplňuje‑li podmínky, musí podnikatel nejpozději do 15 dnů ustanovit nového odpovědného zástupce. To neplatí, je‑li živnostenské oprávnění pozastaveno nebo oznámí‑li podnikatel živnostenskému úřadu, že provozování živnosti je dočasně přerušeno (§ 31 odst.  12).</w:t>
      </w:r>
    </w:p>
    <w:p>
      <w:pPr>
        <w:ind w:left="0" w:right="0"/>
      </w:pPr>
      <w:r>
        <w:rPr>
          <w:b/>
          <w:bCs/>
        </w:rPr>
        <w:t xml:space="preserve">(9)</w:t>
      </w:r>
      <w:r>
        <w:rPr/>
        <w:t xml:space="preserve"> Podnikatel může ustanovit odpovědného zástupce i v případech, kdy to tento zákon nevyžaduje. Na jeho ustanovení se vztahuje § 11 obdobně s výjimkou odstavce 8.</w:t>
      </w:r>
    </w:p>
    <w:p>
      <w:pPr>
        <w:ind w:left="0" w:right="0"/>
      </w:pPr>
      <w:r>
        <w:rPr>
          <w:b/>
          <w:bCs/>
        </w:rPr>
        <w:t xml:space="preserve">(10)</w:t>
      </w:r>
      <w:r>
        <w:rPr/>
        <w:t xml:space="preserve"> zrušen zákonem č. </w:t>
      </w:r>
      <w:hyperlink r:id="rId7" w:history="1">
        <w:r>
          <w:rPr>
            <w:color w:val="darkblue"/>
            <w:u w:val="single"/>
          </w:rPr>
          <w:t xml:space="preserve">167/2004 Sb.</w:t>
        </w:r>
      </w:hyperlink>
      <w:r>
        <w:rPr/>
        <w:t xml:space="preserve"> (účinnost: 1. května 2004)</w:t>
      </w:r>
    </w:p>
    <w:p>
      <w:pPr>
        <w:pStyle w:val="Heading4"/>
      </w:pPr>
      <w:r>
        <w:rPr>
          <w:b/>
          <w:bCs/>
        </w:rPr>
        <w:t xml:space="preserve">§ 12</w:t>
      </w:r>
    </w:p>
    <w:p>
      <w:pPr>
        <w:jc w:val="center"/>
        <w:ind w:left="0" w:right="0"/>
      </w:pPr>
      <w:r>
        <w:rPr>
          <w:b/>
          <w:bCs/>
        </w:rPr>
        <w:t xml:space="preserve">(1)</w:t>
      </w:r>
      <w:r>
        <w:rPr/>
        <w:t xml:space="preserve"> Jménem a na účet fyzické osoby, která z důvodu nedostatku věku nebo rozhodnutí soudu nemá plnou způsobilost k právním úkonům, může být živnost provozována se souhlasem soudu, navrhne‑li to její zákonný zástupce. Živnost ohlásí nebo o koncesi požádá jménem zastoupeného zákonný zástupce.</w:t>
      </w:r>
    </w:p>
    <w:p>
      <w:pPr>
        <w:ind w:left="0" w:right="0"/>
      </w:pPr>
      <w:r>
        <w:rPr>
          <w:b/>
          <w:bCs/>
        </w:rPr>
        <w:t xml:space="preserve">(2)</w:t>
      </w:r>
      <w:r>
        <w:rPr/>
        <w:t xml:space="preserve"> Zákonný zástupce ustanoví odpovědného zástupce podle § 11 se souhlasem soudu.</w:t>
      </w:r>
      <w:r>
        <w:rPr>
          <w:vertAlign w:val="superscript"/>
        </w:rPr>
        <w:t xml:space="preserve">28a</w:t>
      </w:r>
      <w:r>
        <w:rPr/>
        <w:t xml:space="preserve">)</w:t>
      </w:r>
    </w:p>
    <w:p>
      <w:pPr>
        <w:pStyle w:val="Heading4"/>
      </w:pPr>
      <w:r>
        <w:rPr>
          <w:b/>
          <w:bCs/>
        </w:rPr>
        <w:t xml:space="preserve">§ 13</w:t>
      </w:r>
      <w:r>
        <w:rPr>
          <w:rStyle w:val="hidden"/>
        </w:rPr>
        <w:t xml:space="preserve"> -</w:t>
      </w:r>
      <w:br/>
      <w:r>
        <w:rPr/>
        <w:t xml:space="preserve">Pokračování v živnosti při úmrtí podnikatele</w:t>
      </w:r>
    </w:p>
    <w:p>
      <w:pPr>
        <w:ind w:left="0" w:right="0"/>
      </w:pPr>
      <w:r>
        <w:rPr>
          <w:b/>
          <w:bCs/>
        </w:rPr>
        <w:t xml:space="preserve">(1)</w:t>
      </w:r>
      <w:r>
        <w:rPr/>
        <w:t xml:space="preserve"> Zemře-li podnikatel, mohou v živnosti pokračovat až do skončení řízení o projednání dědictví: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dědicové ze zákona, pokud není dědiců ze závěti,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dědicové ze závěti a pozůstalý manžel, i když není dědicem, je-li spoluvlastníkem majetku používaného k provozování živnosti,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pozůstalý manžel splňující podmínku uvedenou v písmenu b), pokud v živnosti nepokračují dědicové,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správce dědictví</w:t>
      </w:r>
      <w:r>
        <w:rPr>
          <w:vertAlign w:val="superscript"/>
        </w:rPr>
        <w:t xml:space="preserve">29</w:t>
      </w:r>
      <w:r>
        <w:rPr/>
        <w:t xml:space="preserve">)</w:t>
      </w:r>
      <w:r>
        <w:rPr/>
        <w:t xml:space="preserve">, pokud byl pro zachování provozu podniku ustanoven orgánem projednávajícím dědictví.</w:t>
      </w:r>
    </w:p>
    <w:p>
      <w:pPr>
        <w:ind w:left="0" w:right="0"/>
      </w:pPr>
      <w:r>
        <w:rPr>
          <w:b/>
          <w:bCs/>
        </w:rPr>
        <w:t xml:space="preserve">(2)</w:t>
      </w:r>
      <w:r>
        <w:rPr/>
        <w:t xml:space="preserve"> Pokud osoby uvedené v odstavci 1 písm. a) až c) hodlají pokračovat v provozování živnosti, jsou povinny oznámit tuto skutečnost živnostenskému úřadu ve lhůtě 3 měsíců ode dne úmrtí podnikatele. Správce dědictví je povinen oznámit pokračování v provozování živnosti ve lhůtě 1 měsíce ode dne, kdy byl do této funkce ustanoven. Nesplňuje‑li osoba podle odstavce 1 písm. a) až c) podmínky stanovené v § 6 a 7 nebo jsou‑li u ní překážky podle § 8 anebo nemá‑li pobyt na území České republiky, pokud jej tento zákon vyžaduje, musí neprodleně ustanovit odpovědného zástupce.</w:t>
      </w:r>
    </w:p>
    <w:p>
      <w:pPr>
        <w:ind w:left="0" w:right="0"/>
      </w:pPr>
      <w:r>
        <w:rPr>
          <w:b/>
          <w:bCs/>
        </w:rPr>
        <w:t xml:space="preserve">(3)</w:t>
      </w:r>
      <w:r>
        <w:rPr/>
        <w:t xml:space="preserve"> Nesplňuje‑li správce dědictví</w:t>
      </w:r>
      <w:r>
        <w:rPr>
          <w:vertAlign w:val="superscript"/>
        </w:rPr>
        <w:t xml:space="preserve">29</w:t>
      </w:r>
      <w:r>
        <w:rPr/>
        <w:t xml:space="preserve">)</w:t>
      </w:r>
      <w:r>
        <w:rPr/>
        <w:t xml:space="preserve"> podle odstavce 1 písm. d) podmínky stanovené v § 7, musí neprodleně ustanovit odpovědného zástupce.</w:t>
      </w:r>
    </w:p>
    <w:p>
      <w:pPr>
        <w:ind w:left="0" w:right="0"/>
      </w:pPr>
      <w:r>
        <w:rPr>
          <w:b/>
          <w:bCs/>
        </w:rPr>
        <w:t xml:space="preserve">(4)</w:t>
      </w:r>
      <w:r>
        <w:rPr/>
        <w:t xml:space="preserve"> Po skončení řízení o dědictví mohou pokračovat v živnosti osoby uvedené v odstavci 1 písm. a) až c), pokud nabyly majetkového práva vztahujícího se k provozování živnosti; tuto skutečnost musí do 1 měsíce od skončení dědického řízení oznámit živnostenskému úřadu, který byl naposledy místně příslušný (§ 45 odst. 1, § 50 odst. 1) pro zůstavitele. Průkaz živnostenského oprávnění pro osoby uvedené v odstavci 1 písm. a) až c) vydá živnostenský úřad příslušný pro tyto osoby podle § 45 odst. 1 nebo § 50 odst. 1 na dobu 6 měsíců od skončení řízení o dědictví.</w:t>
      </w:r>
    </w:p>
    <w:p>
      <w:pPr>
        <w:ind w:left="0" w:right="0"/>
      </w:pPr>
      <w:r>
        <w:rPr>
          <w:b/>
          <w:bCs/>
        </w:rPr>
        <w:t xml:space="preserve">(5)</w:t>
      </w:r>
      <w:r>
        <w:rPr/>
        <w:t xml:space="preserve"> Pro náležitosti oznámení podle odstavců 2 a 4 platí § 45, 46 a 50 obdobně.</w:t>
      </w:r>
    </w:p>
    <w:p>
      <w:pPr>
        <w:pStyle w:val="Heading4"/>
      </w:pPr>
      <w:r>
        <w:rPr>
          <w:b/>
          <w:bCs/>
        </w:rPr>
        <w:t xml:space="preserve">§ 14</w:t>
      </w:r>
    </w:p>
    <w:p>
      <w:pPr>
        <w:ind w:left="0" w:right="0"/>
      </w:pPr>
      <w:r>
        <w:rPr/>
        <w:t xml:space="preserve">Dojde‑li při přeměně společnosti nebo družstva podle zvláštního právního předpisu k zániku společnosti nebo družstva anebo k převodu jmění společnosti na jednoho společníka podle zvláštního právního předpisu,</w:t>
      </w:r>
      <w:r>
        <w:rPr>
          <w:vertAlign w:val="superscript"/>
        </w:rPr>
        <w:t xml:space="preserve">29a</w:t>
      </w:r>
      <w:r>
        <w:rPr/>
        <w:t xml:space="preserve">) může právní nástupce pokračovat v provozování živnosti na základě živnostenského oprávnění svého právního předchůdce za předpokladu, že do 15  dnů ode dne zániku svého právního předchůdce písemně oznámí pokračování v živnosti živnostenskému úřadu a současně ohlásí ohlašovací živnost nebo podá žádost o koncesi podle tohoto zákona. Právo pokračovat v provozování živnosti podle věty první zaniká dnem vzniku vlastního živnostenského oprávnění právnímu nástupci nebo právní mocí rozhodnutí živnostenského úřadu podle § 47 odst.  5, § 47 odst.  6, § 51 odst.  2 nebo § 53 odst.  2.</w:t>
      </w:r>
    </w:p>
    <w:p>
      <w:pPr>
        <w:pStyle w:val="Heading4"/>
      </w:pPr>
      <w:r>
        <w:rPr>
          <w:b/>
          <w:bCs/>
        </w:rPr>
        <w:t xml:space="preserve">§ 15</w:t>
      </w:r>
    </w:p>
    <w:p>
      <w:pPr>
        <w:jc w:val="center"/>
        <w:ind w:left="0" w:right="0"/>
      </w:pPr>
      <w:r>
        <w:rPr/>
        <w:t xml:space="preserve">zrušen zákonem č. </w:t>
      </w:r>
      <w:hyperlink r:id="rId8" w:history="1">
        <w:r>
          <w:rPr>
            <w:color w:val="darkblue"/>
            <w:u w:val="single"/>
          </w:rPr>
          <w:t xml:space="preserve">286/1995 Sb.</w:t>
        </w:r>
      </w:hyperlink>
      <w:r>
        <w:rPr/>
        <w:t xml:space="preserve"> (účinnost: 1. ledna 1996)</w:t>
      </w:r>
    </w:p>
    <w:p>
      <w:pPr>
        <w:pStyle w:val="Heading4"/>
      </w:pPr>
      <w:r>
        <w:rPr>
          <w:b/>
          <w:bCs/>
        </w:rPr>
        <w:t xml:space="preserve">§ 16</w:t>
      </w:r>
      <w:r>
        <w:rPr>
          <w:rStyle w:val="hidden"/>
        </w:rPr>
        <w:t xml:space="preserve"> -</w:t>
      </w:r>
      <w:br/>
      <w:r>
        <w:rPr/>
        <w:t xml:space="preserve">Provozování většího počtu živností jedním podnikatelem</w:t>
      </w:r>
    </w:p>
    <w:p>
      <w:pPr>
        <w:jc w:val="center"/>
        <w:ind w:left="0" w:right="0"/>
      </w:pPr>
      <w:r>
        <w:rPr/>
        <w:t xml:space="preserve">Podnikatel může provozovat více živností, má-li pro každou z nich živnostenské oprávnění.</w:t>
      </w:r>
    </w:p>
    <w:p>
      <w:pPr>
        <w:pStyle w:val="Heading3"/>
      </w:pPr>
      <w:r>
        <w:rPr>
          <w:b/>
          <w:bCs/>
        </w:rPr>
        <w:t xml:space="preserve">Provozovny</w:t>
      </w:r>
    </w:p>
    <w:p>
      <w:pPr>
        <w:pStyle w:val="Heading4"/>
      </w:pPr>
      <w:r>
        <w:rPr>
          <w:b/>
          <w:bCs/>
        </w:rPr>
        <w:t xml:space="preserve">§ 17</w:t>
      </w:r>
    </w:p>
    <w:p>
      <w:pPr>
        <w:ind w:left="0" w:right="0"/>
      </w:pPr>
      <w:r>
        <w:rPr>
          <w:b/>
          <w:bCs/>
        </w:rPr>
        <w:t xml:space="preserve">(1)</w:t>
      </w:r>
      <w:r>
        <w:rPr/>
        <w:t xml:space="preserve"> Provozovnou se rozumí prostor, v němž je živnost provozována. Za provozovnu se pro účely tohoto zákona považuje i stánek, pojízdná prodejna a obdobné zařízení, sloužící k prodeji zboží nebo k poskytování služeb.</w:t>
      </w:r>
    </w:p>
    <w:p>
      <w:pPr>
        <w:ind w:left="0" w:right="0"/>
      </w:pPr>
      <w:r>
        <w:rPr>
          <w:b/>
          <w:bCs/>
        </w:rPr>
        <w:t xml:space="preserve">(2)</w:t>
      </w:r>
      <w:r>
        <w:rPr/>
        <w:t xml:space="preserve"> Na základě průkazu živnostenského oprávnění může být živnost provozována ve více provozovnách, pokud k nim podnikatel má užívací nebo vlastnické právo. Na žádost živnostenského úřadu je podnikatel povinen prokázat vlastnické nebo užívací právo k objektům nebo místnostem provozovny. Je‑li provozovna umístěna v bytě a není‑li podnikatel vlastníkem tohoto bytu, může v něm provozovat živnost pouze se souhlasem vlastníka, spoluvlastníka nebo správce bytu nebo nemovitosti, jejíž je byt součástí, pokud je tento správce k udělování takového souhlasu zmocněn. Podnikatel je povinen zahájení a ukončení provozování živnosti v provozovně písemně oznámit živnostenskému úřadu příslušnému podle § 45 odst. 1 nebo § 50 odst. 1 nejméně 3 dny předem. To neplatí pro zahájení provozování živnosti v provozovně, která je uvedena v ohlášení živnosti podle § 45 odst.  2 písm.  g) a § 45 odst.  3 písm.  f) nebo v žádosti o koncesi podle § 50. V oznámení podnikatel uvede údaje podle odstavce 4.</w:t>
      </w:r>
    </w:p>
    <w:p>
      <w:pPr>
        <w:ind w:left="0" w:right="0"/>
      </w:pPr>
      <w:r>
        <w:rPr>
          <w:b/>
          <w:bCs/>
        </w:rPr>
        <w:t xml:space="preserve">(3)</w:t>
      </w:r>
      <w:r>
        <w:rPr/>
        <w:t xml:space="preserve"> Podnikatel je povinen zajistit, aby provozovna byla způsobilá pro provozování živnosti podle zvláštních předpisů,</w:t>
      </w:r>
      <w:r>
        <w:rPr>
          <w:vertAlign w:val="superscript"/>
        </w:rPr>
        <w:t xml:space="preserve">29b</w:t>
      </w:r>
      <w:r>
        <w:rPr/>
        <w:t xml:space="preserve">) byla řádně označena a aby pro každou provozovnu byla ustanovena osoba odpovědná za činnost provozovny.</w:t>
      </w:r>
    </w:p>
    <w:p>
      <w:pPr>
        <w:ind w:left="0" w:right="0"/>
      </w:pPr>
      <w:r>
        <w:rPr>
          <w:b/>
          <w:bCs/>
        </w:rPr>
        <w:t xml:space="preserve">(4)</w:t>
      </w:r>
      <w:r>
        <w:rPr/>
        <w:t xml:space="preserve"> V oznámení podle odstavce 2 podnikatel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nebo jméno a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číslo,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sídlo nebo trvalý pobyt, popřípadě místo podnikání; zahraniční osoba adresu pobytu na území České republiky, byl‑li jí pobyt povolen, a umístění organizační složky podniku na území České republiky, pokud ji zřizuje,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adresu provozovny podléhající kolaudačnímu řízení a předmět podnikání v této provozovně,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druh provozovny nepodléhající kolaudačnímu řízení (odstavec 1 věta druhá), její umístění a předmět podnikání v provozovně,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zahájení (ukončení) provozování živnosti v provozovně,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právní titul užívání provozovny.</w:t>
      </w:r>
    </w:p>
    <w:p>
      <w:pPr>
        <w:ind w:left="0" w:right="0"/>
      </w:pPr>
      <w:r>
        <w:rPr>
          <w:b/>
          <w:bCs/>
        </w:rPr>
        <w:t xml:space="preserve">(5)</w:t>
      </w:r>
      <w:r>
        <w:rPr/>
        <w:t xml:space="preserve"> Živnostenský úřad, který obdrží oznámení podle odstavce 2, je povinen zahájení a ukončení činnosti v provozovně oznámit neprodleně živnostenskému úřadu, v jehož územním obvodu se provozovna nachází. Živnostenský úřad, který vydá na základě ohlášení živnosti nebo žádosti o koncesi průkaz živnostenského oprávnění, a provozování živnosti v provozovně je podle údajů v ohlášení živnosti nebo v žádosti o koncesi zahájeno bezprostředně po vzniku živnostenského oprávnění, postupuje přiměřeně podle věty prvé.</w:t>
      </w:r>
    </w:p>
    <w:p>
      <w:pPr>
        <w:ind w:left="0" w:right="0"/>
      </w:pPr>
      <w:r>
        <w:rPr>
          <w:b/>
          <w:bCs/>
        </w:rPr>
        <w:t xml:space="preserve">(6)</w:t>
      </w:r>
      <w:r>
        <w:rPr/>
        <w:t xml:space="preserve"> Živnostenský úřad příslušný podle odstavce 2 informuje podnikatele o zápisu provozovny do živnostenského rejstříku.</w:t>
      </w:r>
    </w:p>
    <w:p>
      <w:pPr>
        <w:ind w:left="0" w:right="0"/>
      </w:pPr>
      <w:r>
        <w:rPr>
          <w:b/>
          <w:bCs/>
        </w:rPr>
        <w:t xml:space="preserve">(7)</w:t>
      </w:r>
      <w:r>
        <w:rPr/>
        <w:t xml:space="preserve"> Provozovna musí být trvale a zvenčí viditelně označena obchodní firmou nebo názvem nebo jménem a příjmením podnikatele a jeho identifikačním číslem, bylo‑li přiděleno. Stánek, pojízdná prodejna a obdobné zařízení sloužící k prodeji zboží nebo poskytování služeb musí být dále označen údajem o sídle nebo místě podnikání nebo adrese, na které je umístěna organizační složka zahraniční osoby.</w:t>
      </w:r>
    </w:p>
    <w:p>
      <w:pPr>
        <w:ind w:left="0" w:right="0"/>
      </w:pPr>
      <w:r>
        <w:rPr>
          <w:b/>
          <w:bCs/>
        </w:rPr>
        <w:t xml:space="preserve">(8)</w:t>
      </w:r>
      <w:r>
        <w:rPr/>
        <w:t xml:space="preserve"> Provozovna určená pro prodej zboží nebo poskytování služeb spotřebitelům</w:t>
      </w:r>
      <w:r>
        <w:rPr>
          <w:vertAlign w:val="superscript"/>
        </w:rPr>
        <w:t xml:space="preserve">29c</w:t>
      </w:r>
      <w:r>
        <w:rPr/>
        <w:t xml:space="preserve">) musí být trvale a zvenčí viditelně označena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jménem a příjmením osoby odpovědné za činnost provozovny,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prodejní nebo provozní dobou určenou pro styk se spotřebiteli, nejedná‑li se o stánek nebo obdobné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kategorií a třídou u ubytovacího zařízení</w:t>
      </w:r>
      <w:r>
        <w:rPr>
          <w:vertAlign w:val="superscript"/>
        </w:rPr>
        <w:t xml:space="preserve">29d</w:t>
      </w:r>
      <w:r>
        <w:rPr/>
        <w:t xml:space="preserve">) poskytujícího přechodné ubytování.</w:t>
      </w:r>
    </w:p>
    <w:p>
      <w:pPr>
        <w:ind w:left="0" w:right="0"/>
      </w:pPr>
      <w:r>
        <w:rPr>
          <w:b/>
          <w:bCs/>
        </w:rPr>
        <w:t xml:space="preserve">(9)</w:t>
      </w:r>
      <w:r>
        <w:rPr/>
        <w:t xml:space="preserve"> Při uzavření provozovny uvedené v odstavci 8 je podnikatel povinen, nebrání‑li tomu závažné důvody, alespoň 3 dny předem na vhodném a zvenčí viditelném místě označit počátek a konec uzavření.</w:t>
      </w:r>
    </w:p>
    <w:p>
      <w:pPr>
        <w:ind w:left="0" w:right="0"/>
      </w:pPr>
      <w:r>
        <w:rPr>
          <w:b/>
          <w:bCs/>
        </w:rPr>
        <w:t xml:space="preserve">(10)</w:t>
      </w:r>
      <w:r>
        <w:rPr/>
        <w:t xml:space="preserve"> Podnikatel může prodávat zboží, pokud jeho prodej nevyžaduje koncesi, pomocí automatů obsluhovaných spotřebitelem. Podnikatel je povinen označit automat svou obchodní firmou nebo názvem nebo jménem a příjmením a identifikačním číslem. Umístění automatů oznámí podnikatel předem živnostenskému úřadu, v jehož územním obvodu má být automat umístěn. Na oznámení se vztahuje ustanovení odstavce 4 přiměřeně. Prodej zboží pomocí automatů nesmí umožnit získat určité druhy zboží osobám chráněným zvláštním zákonem.</w:t>
      </w:r>
    </w:p>
    <w:p>
      <w:pPr>
        <w:ind w:left="0" w:right="0"/>
      </w:pPr>
      <w:r>
        <w:rPr>
          <w:b/>
          <w:bCs/>
        </w:rPr>
        <w:t xml:space="preserve">(11)</w:t>
      </w:r>
      <w:r>
        <w:rPr/>
        <w:t xml:space="preserve"> Podnikatel, který provozuje živnost v provozovně podléhající kolaudačnímu rozhodnutí, může při slavnostech, sportovních podnicích nebo při jiných podobných akcích konaných v obci, v níž se provozovna nachází, prodávat i mimo tuto provozovnu potraviny a jiné zboží, které se při těchto příležitostech obvykle nabízí a jejichž prodej je předmětem jeho podnikání. Takový prodej je podnikatel povinen oznámit písemně obci nebo v hlavním městě Praze a v územně členěných statutárních městech městské části nebo městskému obvodu, v nichž se akce koná, tak, aby obec oznámení obdržela nejpozději 3 dny před uskutečněním akce.</w:t>
      </w:r>
    </w:p>
    <w:p>
      <w:pPr>
        <w:pStyle w:val="Heading4"/>
      </w:pPr>
      <w:r>
        <w:rPr>
          <w:b/>
          <w:bCs/>
        </w:rPr>
        <w:t xml:space="preserve">§ 18</w:t>
      </w:r>
    </w:p>
    <w:p>
      <w:pPr>
        <w:ind w:left="0" w:right="0"/>
      </w:pPr>
      <w:r>
        <w:rPr>
          <w:b/>
          <w:bCs/>
        </w:rPr>
        <w:t xml:space="preserve">(1)</w:t>
      </w:r>
      <w:r>
        <w:rPr/>
        <w:t xml:space="preserve"> Obec může v přenesené působnosti</w:t>
      </w:r>
      <w:r>
        <w:rPr>
          <w:vertAlign w:val="superscript"/>
        </w:rPr>
        <w:t xml:space="preserve">29e</w:t>
      </w:r>
      <w:r>
        <w:rPr/>
        <w:t xml:space="preserve">) vydat tržní řád formou nařízení obce. Pro nabídku, prodej zboží (dále jen „prodej“) a poskytování služeb mimo provozovnu určenou k tomuto účelu kolaudačním rozhodnutím podle zvláštního zákona</w:t>
      </w:r>
      <w:r>
        <w:rPr>
          <w:vertAlign w:val="superscript"/>
        </w:rPr>
        <w:t xml:space="preserve">29f</w:t>
      </w:r>
      <w:r>
        <w:rPr/>
        <w:t xml:space="preserve">) tržní řád vymezí: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místa pro prodej a poskytování služeb, jimiž jsou zejména tržnice a tržiště (dále jen „tržiště“), a jejich rozdělení (např. podle druhu prodávaného zboží nebo poskytované služby),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stanovení kapacity a přiměřené vybavenosti tržišť,</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prodeje zboží a poskytování služeb na tržišti,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pravidla pro udržování čistoty a bezpečnosti na tržišti,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pravidla, která musí dodržet provozovatel tržiště k zajištění jeho řádného provozu.</w:t>
      </w:r>
    </w:p>
    <w:p>
      <w:pPr>
        <w:ind w:left="0" w:right="0"/>
      </w:pPr>
      <w:r>
        <w:rPr>
          <w:b/>
          <w:bCs/>
        </w:rPr>
        <w:t xml:space="preserve">(2)</w:t>
      </w:r>
      <w:r>
        <w:rPr/>
        <w:t xml:space="preserve"> Tržní řád se s výjimkou odstavce 1 písm. a), b) a c) vztahuje i na prodej zboží a poskytování služeb na tržištích majících charakter stavby podle zvláštního zákona.</w:t>
      </w:r>
      <w:r>
        <w:rPr>
          <w:vertAlign w:val="superscript"/>
        </w:rPr>
        <w:t xml:space="preserve">29f</w:t>
      </w:r>
      <w:r>
        <w:rPr/>
        <w:t xml:space="preserve">)</w:t>
      </w:r>
    </w:p>
    <w:p>
      <w:pPr>
        <w:ind w:left="0" w:right="0"/>
      </w:pPr>
      <w:r>
        <w:rPr>
          <w:b/>
          <w:bCs/>
        </w:rPr>
        <w:t xml:space="preserve">(3)</w:t>
      </w:r>
      <w:r>
        <w:rPr/>
        <w:t xml:space="preserve"> Obec může nařízením obce vydaným podle odstavce 1 stanovit, že se toto nařízení obce nevztahuje na některé druhy prodeje zboží a poskytování služeb prováděné mimo provozovnu, a stanovit, že některé druhy prodeje zboží nebo poskytování služeb prováděné mimo provozovnu v obci nebo její části jsou zakázány.</w:t>
      </w:r>
    </w:p>
    <w:p>
      <w:pPr>
        <w:pStyle w:val="Heading1"/>
      </w:pPr>
      <w:r>
        <w:rPr>
          <w:b/>
          <w:bCs/>
          <w:caps/>
        </w:rPr>
        <w:t xml:space="preserve">Část druhá</w:t>
      </w:r>
      <w:r>
        <w:rPr>
          <w:rStyle w:val="hidden"/>
        </w:rPr>
        <w:t xml:space="preserve"> -</w:t>
      </w:r>
      <w:br/>
      <w:r>
        <w:rPr>
          <w:caps/>
        </w:rPr>
        <w:t xml:space="preserve">Druhy živností</w:t>
      </w:r>
    </w:p>
    <w:p>
      <w:pPr>
        <w:pStyle w:val="Heading2"/>
      </w:pPr>
      <w:r>
        <w:rPr>
          <w:b/>
          <w:bCs/>
        </w:rPr>
        <w:t xml:space="preserve">Hlava I</w:t>
      </w:r>
      <w:r>
        <w:rPr>
          <w:rStyle w:val="hidden"/>
        </w:rPr>
        <w:t xml:space="preserve"> -</w:t>
      </w:r>
      <w:br/>
      <w:r>
        <w:rPr>
          <w:caps/>
        </w:rPr>
        <w:t xml:space="preserve">Živnosti ohlašovací</w:t>
      </w:r>
    </w:p>
    <w:p>
      <w:pPr>
        <w:pStyle w:val="Heading3"/>
      </w:pPr>
      <w:r>
        <w:rPr>
          <w:b/>
          <w:bCs/>
        </w:rPr>
        <w:t xml:space="preserve">§ 19</w:t>
      </w:r>
    </w:p>
    <w:p>
      <w:pPr>
        <w:ind w:left="0" w:right="0"/>
      </w:pPr>
      <w:r>
        <w:rPr/>
        <w:t xml:space="preserve">Ohlašovací živnosti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řemeslné, je‑li podmínkou provozování živnosti odborná způsobilost uvedená v § 21 a 22,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vázané, je‑li podmínkou provozování živnosti odborná způsobilost uvedená v příloze č. 2, není‑li dále stanoveno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volné, není-li jako podmínka provozování živnosti odborná způsobilost stanovena.</w:t>
      </w:r>
    </w:p>
    <w:p>
      <w:pPr>
        <w:pStyle w:val="Heading3"/>
      </w:pPr>
      <w:r>
        <w:rPr>
          <w:b/>
          <w:bCs/>
        </w:rPr>
        <w:t xml:space="preserve">Díl 1</w:t>
      </w:r>
      <w:r>
        <w:rPr>
          <w:rStyle w:val="hidden"/>
        </w:rPr>
        <w:t xml:space="preserve"> -</w:t>
      </w:r>
      <w:br/>
      <w:r>
        <w:rPr/>
        <w:t xml:space="preserve">Živnosti řemeslné</w:t>
      </w:r>
    </w:p>
    <w:p>
      <w:pPr>
        <w:pStyle w:val="Heading4"/>
      </w:pPr>
      <w:r>
        <w:rPr>
          <w:b/>
          <w:bCs/>
        </w:rPr>
        <w:t xml:space="preserve">§ 20</w:t>
      </w:r>
    </w:p>
    <w:p>
      <w:pPr>
        <w:ind w:left="0" w:right="0"/>
      </w:pPr>
      <w:r>
        <w:rPr/>
        <w:t xml:space="preserve">Živnosti řemeslné jsou živnosti uvedené v příloze č. 1 zákona.</w:t>
      </w:r>
    </w:p>
    <w:p>
      <w:pPr>
        <w:pStyle w:val="Heading4"/>
      </w:pPr>
      <w:r>
        <w:rPr>
          <w:b/>
          <w:bCs/>
        </w:rPr>
        <w:t xml:space="preserve">Odborná způsobilost</w:t>
      </w:r>
    </w:p>
    <w:p>
      <w:pPr>
        <w:pStyle w:val="Heading5"/>
      </w:pPr>
      <w:r>
        <w:rPr>
          <w:b/>
          <w:bCs/>
        </w:rPr>
        <w:t xml:space="preserve">§ 21</w:t>
      </w:r>
    </w:p>
    <w:p>
      <w:pPr>
        <w:ind w:left="0" w:right="0"/>
      </w:pPr>
      <w:r>
        <w:rPr>
          <w:b/>
          <w:bCs/>
        </w:rPr>
        <w:t xml:space="preserve">(1)</w:t>
      </w:r>
      <w:r>
        <w:rPr/>
        <w:t xml:space="preserve"> Odborná způsobilost pro řemeslné živnosti se prokazuje, není‑li v příloze č. 1 stanoveno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výučním listem z příslušného tříletého učebního oboru nebo jiným dokladem o řádném ukončení příslušného tříletého učebního oboru</w:t>
      </w:r>
      <w:r>
        <w:rPr>
          <w:vertAlign w:val="superscript"/>
        </w:rPr>
        <w:t xml:space="preserve">30</w:t>
      </w:r>
      <w:r>
        <w:rPr/>
        <w:t xml:space="preserve">) a dokladem o vykonání tříleté praxe v oboru,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vysvědčením o ukončení studia příslušného studijního oboru střední odborné školy, jehož délka je kratší než 4 roky, a dokladem o vykonání tříleté praxe v oboru,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vysvědčením o maturitní zkoušce</w:t>
      </w:r>
      <w:r>
        <w:rPr>
          <w:vertAlign w:val="superscript"/>
        </w:rPr>
        <w:t xml:space="preserve">31</w:t>
      </w:r>
      <w:r>
        <w:rPr/>
        <w:t xml:space="preserve">) v příslušném studijním oboru střední odborné školy nebo středního odborného učiliště nebo gymnázia s předměty odborné přípravy a dokladem o vykonání dvouleté praxe v oboru,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diplomem, vysvědčením nebo jiným dokladem o absolvování bakalářského nebo magisterského studijního programu uskutečňovaného vysokou školou v příslušné oblasti studijních oborů</w:t>
      </w:r>
      <w:r>
        <w:rPr>
          <w:vertAlign w:val="superscript"/>
        </w:rPr>
        <w:t xml:space="preserve">31a</w:t>
      </w:r>
      <w:r>
        <w:rPr/>
        <w:t xml:space="preserve">) a dokladem o vykonání jednoroční praxe v oboru,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dokladem o uznání odborné kvalifikace, vydaným uznávacím orgánem podle zákona o uznávání odborné kvalifikace.</w:t>
      </w:r>
      <w:r>
        <w:rPr>
          <w:vertAlign w:val="superscript"/>
        </w:rPr>
        <w:t xml:space="preserve">31b</w:t>
      </w:r>
      <w:r>
        <w:rPr/>
        <w:t xml:space="preserve">)</w:t>
      </w:r>
    </w:p>
    <w:p>
      <w:pPr>
        <w:ind w:left="0" w:right="0"/>
      </w:pPr>
      <w:r>
        <w:rPr>
          <w:b/>
          <w:bCs/>
        </w:rPr>
        <w:t xml:space="preserve">(2)</w:t>
      </w:r>
      <w:r>
        <w:rPr/>
        <w:t xml:space="preserve">  Státní příslušník členského státu Evropské unie a občan České republiky mohou prokázat odbornou způsobilost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živností uvedených v části A přílohy č. 1 k tomuto zákonu doklady podle § 19 odst.  1 písm.  a) zákona o uznávání odborné kvalifikace,</w:t>
      </w:r>
      <w:r>
        <w:rPr>
          <w:vertAlign w:val="superscript"/>
        </w:rPr>
        <w:t xml:space="preserve">31e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živností uvedených v části B přílohy č. 1 k tomuto zákonu doklady podle § 19 odst.  1 písm.  f) zákona o uznávání odborné kvalifikace,</w:t>
      </w:r>
      <w:r>
        <w:rPr>
          <w:vertAlign w:val="superscript"/>
        </w:rPr>
        <w:t xml:space="preserve">31e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živností uvedených v části C přílohy č. 1 k tomuto zákonu doklady podle § 19 odst.  1 písm.  c) zákona o uznávání odborné kvalifikace.</w:t>
      </w:r>
      <w:r>
        <w:rPr>
          <w:vertAlign w:val="superscript"/>
        </w:rPr>
        <w:t xml:space="preserve">31e</w:t>
      </w:r>
      <w:r>
        <w:rPr/>
        <w:t xml:space="preserve">)</w:t>
      </w:r>
    </w:p>
    <w:p>
      <w:pPr>
        <w:ind w:left="0" w:right="0"/>
      </w:pPr>
      <w:r>
        <w:rPr/>
        <w:t xml:space="preserve">Při posuzování odborné způsobilosti podle tohoto odstavce se použije § 19 zákona o uznávání odborné kvalifikace.</w:t>
      </w:r>
      <w:r>
        <w:rPr>
          <w:vertAlign w:val="superscript"/>
        </w:rPr>
        <w:t xml:space="preserve">31e</w:t>
      </w:r>
      <w:r>
        <w:rPr/>
        <w:t xml:space="preserve">)</w:t>
      </w:r>
    </w:p>
    <w:p>
      <w:pPr>
        <w:pStyle w:val="Heading5"/>
      </w:pPr>
      <w:r>
        <w:rPr>
          <w:b/>
          <w:bCs/>
        </w:rPr>
        <w:t xml:space="preserve">§ 22</w:t>
      </w:r>
    </w:p>
    <w:p>
      <w:pPr>
        <w:ind w:left="0" w:right="0"/>
      </w:pPr>
      <w:r>
        <w:rPr>
          <w:b/>
          <w:bCs/>
        </w:rPr>
        <w:t xml:space="preserve">(1)</w:t>
      </w:r>
      <w:r>
        <w:rPr/>
        <w:t xml:space="preserve"> Doklady o odborné způsobilosti uvedené v § 21 mohou být nahrazeny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výučním listem z příbuzného tříletého učebního oboru nebo jiným dokladem o řádném ukončení příbuzného tříletého učebního oboru nebo studia v příbuzném oboru a dokladem o vykonání čtyřleté praxe v oboru živnosti,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vysvědčením o ukončení studia příbuzného studijního oboru střední odborné školy, jehož délka je kratší než čtyři roky, a dokladem o vykonání čtyřleté praxe v oboru,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vysvědčením o maturitní zkoušce v příbuzném studijním oboru střední odborné školy nebo středního odborného učiliště a dokladem o vykonání tříleté praxe v oboru,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diplomem, vysvědčením nebo obdobným dokladem o absolvování bakalářského nebo magisterského studijního programu uskutečňovaného vysokou školou v příbuzné oblasti studijních oborů</w:t>
      </w:r>
      <w:r>
        <w:rPr>
          <w:vertAlign w:val="superscript"/>
        </w:rPr>
        <w:t xml:space="preserve">31a</w:t>
      </w:r>
      <w:r>
        <w:rPr/>
        <w:t xml:space="preserve">) a dokladem o vykonání jednoroční praxe v oboru,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osvědčením o rekvalifikaci</w:t>
      </w:r>
      <w:r>
        <w:rPr>
          <w:vertAlign w:val="superscript"/>
        </w:rPr>
        <w:t xml:space="preserve">30a</w:t>
      </w:r>
      <w:r>
        <w:rPr/>
        <w:t xml:space="preserve">) nebo jiným dokladem o odborné způsobilosti vydaným institucí akreditovanou Ministerstvem školství, mládeže a tělovýchovy nebo příslušným ministerstvem, do jehož působnosti patří odvětví, v němž je živnost provozována, a dokladem o vykonání čtyřleté praxe v oboru,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dokladem o vykonání kvalifikační zkoušky před komisí složenou ze zástupců příslušného živnostenského úřadu, příslušné střední odborné školy nebo středního odborného učiliště, jakož i příslušného živnostenského společenstva, je‑li zřízeno, a dokladem o vykonání čtyřleté praxe v oboru,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dokladem o vykonání šestileté praxe v oboru.</w:t>
      </w:r>
    </w:p>
    <w:p>
      <w:pPr>
        <w:ind w:left="0" w:right="0"/>
      </w:pPr>
      <w:r>
        <w:rPr>
          <w:b/>
          <w:bCs/>
        </w:rPr>
        <w:t xml:space="preserve">(2)</w:t>
      </w:r>
      <w:r>
        <w:rPr/>
        <w:t xml:space="preserve"> Praxí v oboru se pro účely tohoto zákona rozumí výkon odborných činností náležejících do oboru nebo příbuzného oboru živnosti, zejména samostatné provozování živnosti v oboru nebo v příbuzném oboru, činnost osoby bezprostředně odpovědné za řízení činnosti, která je předmětem živnosti v oboru, nebo činnost osoby vykonávající samostatné odborné práce odpovídající oboru živnosti.</w:t>
      </w:r>
    </w:p>
    <w:p>
      <w:pPr>
        <w:ind w:left="0" w:right="0"/>
      </w:pPr>
      <w:r>
        <w:rPr>
          <w:b/>
          <w:bCs/>
        </w:rPr>
        <w:t xml:space="preserve">(3)</w:t>
      </w:r>
      <w:r>
        <w:rPr/>
        <w:t xml:space="preserve"> Praxí v oboru se rozumí také základní nebo náhradní služba v ozbrojených silách nebo civilní služba, pokud během ní byly pravidelně vykonávány práce, které jsou předmětem příslušné živnosti. Dokladem o výkonu praxe je písemné potvrzení vydané příslušným orgánem ozbrojených sil nebo právnickou či fyzickou osobou, u níž občan konal náhradní nebo civilní službu.</w:t>
      </w:r>
    </w:p>
    <w:p>
      <w:pPr>
        <w:ind w:left="0" w:right="0"/>
      </w:pPr>
      <w:r>
        <w:rPr>
          <w:b/>
          <w:bCs/>
        </w:rPr>
        <w:t xml:space="preserve">(4)</w:t>
      </w:r>
      <w:r>
        <w:rPr/>
        <w:t xml:space="preserve"> Za příbuzné obory se považují obory, které užívají stejných nebo obdobných pracovních postupů a odborných znalostí.</w:t>
      </w:r>
    </w:p>
    <w:p>
      <w:pPr>
        <w:ind w:left="0" w:right="0"/>
      </w:pPr>
      <w:r>
        <w:rPr>
          <w:b/>
          <w:bCs/>
        </w:rPr>
        <w:t xml:space="preserve">(5)</w:t>
      </w:r>
      <w:r>
        <w:rPr/>
        <w:t xml:space="preserve"> Obsahovou náplň a způsob provádění zkoušek podle odstavce 1 písm.  f) stanoví vyhláška vydaná společně ústředním orgánem státní správy pro živnostenské podnikání a ústředními orgány státní správy, do jejichž působnosti patří odvětví, v nichž jsou živnosti provozovány.</w:t>
      </w:r>
      <w:r>
        <w:rPr>
          <w:vertAlign w:val="superscript"/>
        </w:rPr>
        <w:t xml:space="preserve">31</w:t>
      </w:r>
      <w:r>
        <w:rPr>
          <w:vertAlign w:val="superscript"/>
        </w:rPr>
        <w:t xml:space="preserve">c</w:t>
      </w:r>
      <w:r>
        <w:rPr/>
        <w:t xml:space="preserve">)</w:t>
      </w:r>
    </w:p>
    <w:p>
      <w:pPr>
        <w:pStyle w:val="Heading3"/>
      </w:pPr>
      <w:r>
        <w:rPr>
          <w:b/>
          <w:bCs/>
        </w:rPr>
        <w:t xml:space="preserve">Díl 2</w:t>
      </w:r>
      <w:r>
        <w:rPr>
          <w:rStyle w:val="hidden"/>
        </w:rPr>
        <w:t xml:space="preserve"> -</w:t>
      </w:r>
      <w:br/>
      <w:r>
        <w:rPr/>
        <w:t xml:space="preserve">Živnosti vázané</w:t>
      </w:r>
    </w:p>
    <w:p>
      <w:pPr>
        <w:pStyle w:val="Heading4"/>
      </w:pPr>
      <w:r>
        <w:rPr>
          <w:b/>
          <w:bCs/>
        </w:rPr>
        <w:t xml:space="preserve">§ 23</w:t>
      </w:r>
    </w:p>
    <w:p>
      <w:pPr>
        <w:ind w:left="0" w:right="0"/>
      </w:pPr>
      <w:r>
        <w:rPr/>
        <w:t xml:space="preserve">Živnosti vázané jsou živnosti uvedené v příloze č. 2 zákona.</w:t>
      </w:r>
    </w:p>
    <w:p>
      <w:pPr>
        <w:pStyle w:val="Heading4"/>
      </w:pPr>
      <w:r>
        <w:rPr>
          <w:b/>
          <w:bCs/>
        </w:rPr>
        <w:t xml:space="preserve">§ 24</w:t>
      </w:r>
      <w:r>
        <w:rPr>
          <w:rStyle w:val="hidden"/>
        </w:rPr>
        <w:t xml:space="preserve"> -</w:t>
      </w:r>
      <w:br/>
      <w:r>
        <w:rPr/>
        <w:t xml:space="preserve">Odborná způsobilost</w:t>
      </w:r>
    </w:p>
    <w:p>
      <w:pPr>
        <w:ind w:left="0" w:right="0"/>
      </w:pPr>
      <w:r>
        <w:rPr>
          <w:b/>
          <w:bCs/>
        </w:rPr>
        <w:t xml:space="preserve">(1)</w:t>
      </w:r>
      <w:r>
        <w:rPr/>
        <w:t xml:space="preserve"> Odborná způsobilost pro vázané živnosti je upravena zvláštními předpisy uvedenými v příloze č. 2 zákona nebo stanovena touto přílohou. Je‑li v příloze č. 2 uvedena odborná způsobilost spočívající ve vyučení v oboru nebo ve středoškolském vzdělání zakončeném maturitní zkouškou, splnění podmínky vzdělání se prokazuje též dokladem o rekvalifikaci podle § 22 odst. 1 písm. e) a dokladem o vykonání čtyřleté praxe v oboru.</w:t>
      </w:r>
    </w:p>
    <w:p>
      <w:pPr>
        <w:ind w:left="0" w:right="0"/>
      </w:pPr>
      <w:r>
        <w:rPr>
          <w:b/>
          <w:bCs/>
        </w:rPr>
        <w:t xml:space="preserve">(2)</w:t>
      </w:r>
      <w:r>
        <w:rPr/>
        <w:t xml:space="preserve">  Státní příslušník členského státu Evropské unie a občan České republiky mohou prokázat odbornou způsobilost dokladem o uznání odborné kvalifikace vydaným uznávacím orgánem podle zákona o uznávání odborné kvalifikace. Tyto osoby mohou prokázat odbornou způsobilost též doklady o odborné kvalifikaci ve smyslu zákona o uznávání odborné kvalifikace, které prokazují odbornou kvalifikaci stanovenou u jednotlivých živností v příloze č. 2 k tomuto zákonu. Při posuzování odborné způsobilosti podle tohoto odstavce se použije zákon o uznávání odborné kvalifikace.</w:t>
      </w:r>
    </w:p>
    <w:p>
      <w:pPr>
        <w:ind w:left="0" w:right="0"/>
      </w:pPr>
      <w:r>
        <w:rPr>
          <w:b/>
          <w:bCs/>
        </w:rPr>
        <w:t xml:space="preserve">(3)</w:t>
      </w:r>
      <w:r>
        <w:rPr/>
        <w:t xml:space="preserve">  Odborná způsobilost spočívající v délce praxe se nevyžaduje u fyzické osoby, která příslušnou živnost již provozovala nebo pro ni byla ustanovena jako odpovědný zástupce alespoň po dobu poloviny délky praxe uvedené v příloze č. 2 tohoto zákona.</w:t>
      </w:r>
    </w:p>
    <w:p>
      <w:pPr>
        <w:pStyle w:val="Heading3"/>
      </w:pPr>
      <w:r>
        <w:rPr>
          <w:b/>
          <w:bCs/>
        </w:rPr>
        <w:t xml:space="preserve">Díl 3</w:t>
      </w:r>
      <w:r>
        <w:rPr>
          <w:rStyle w:val="hidden"/>
        </w:rPr>
        <w:t xml:space="preserve"> -</w:t>
      </w:r>
      <w:br/>
      <w:r>
        <w:rPr/>
        <w:t xml:space="preserve">Živnosti volné</w:t>
      </w:r>
    </w:p>
    <w:p>
      <w:pPr>
        <w:pStyle w:val="Heading4"/>
      </w:pPr>
      <w:r>
        <w:rPr>
          <w:b/>
          <w:bCs/>
        </w:rPr>
        <w:t xml:space="preserve">§ 25</w:t>
      </w:r>
    </w:p>
    <w:p>
      <w:pPr>
        <w:ind w:left="0" w:right="0"/>
      </w:pPr>
      <w:r>
        <w:rPr/>
        <w:t xml:space="preserve">Živnosti volné jsou živnosti, pro jejichž provozování tento zákon nevyžaduje prokazování odborné ani jiné způsobilosti. K získání živnostenského oprávnění pro živnosti volné musí být splněny všeobecné podmínky (§ 6 odst.  1).</w:t>
      </w:r>
    </w:p>
    <w:p>
      <w:pPr>
        <w:pStyle w:val="Heading2"/>
      </w:pPr>
      <w:r>
        <w:rPr>
          <w:b/>
          <w:bCs/>
        </w:rPr>
        <w:t xml:space="preserve">Hlava II</w:t>
      </w:r>
      <w:r>
        <w:rPr>
          <w:rStyle w:val="hidden"/>
        </w:rPr>
        <w:t xml:space="preserve"> -</w:t>
      </w:r>
      <w:br/>
      <w:r>
        <w:rPr>
          <w:caps/>
        </w:rPr>
        <w:t xml:space="preserve">Živnosti koncesované</w:t>
      </w:r>
    </w:p>
    <w:p>
      <w:pPr>
        <w:pStyle w:val="Heading3"/>
      </w:pPr>
      <w:r>
        <w:rPr>
          <w:b/>
          <w:bCs/>
        </w:rPr>
        <w:t xml:space="preserve">§ 26</w:t>
      </w:r>
    </w:p>
    <w:p>
      <w:pPr>
        <w:ind w:left="0" w:right="0"/>
      </w:pPr>
      <w:r>
        <w:rPr/>
        <w:t xml:space="preserve">Živnosti koncesované jsou živnosti uvedené v příloze č. 3 zákona.</w:t>
      </w:r>
    </w:p>
    <w:p>
      <w:pPr>
        <w:pStyle w:val="Heading3"/>
      </w:pPr>
      <w:r>
        <w:rPr>
          <w:b/>
          <w:bCs/>
        </w:rPr>
        <w:t xml:space="preserve">§ 27</w:t>
      </w:r>
      <w:r>
        <w:rPr>
          <w:rStyle w:val="hidden"/>
        </w:rPr>
        <w:t xml:space="preserve"> -</w:t>
      </w:r>
      <w:br/>
      <w:r>
        <w:rPr/>
        <w:t xml:space="preserve">Odborná způsobilost a další podmínky</w:t>
      </w:r>
    </w:p>
    <w:p>
      <w:pPr>
        <w:ind w:left="0" w:right="0"/>
      </w:pPr>
      <w:r>
        <w:rPr>
          <w:b/>
          <w:bCs/>
        </w:rPr>
        <w:t xml:space="preserve">(1)</w:t>
      </w:r>
      <w:r>
        <w:rPr/>
        <w:t xml:space="preserve"> Odborná způsobilost pro koncesované živnosti je upravena zvláštními předpisy uvedenými v příloze č. 3 zákona nebo stanovena touto přílohou. Je‑li v příloze č. 3 uvedena odborná způsobilost spočívající ve vyučení v oboru nebo ve středoškolském vzdělání zakončeném maturitní zkouškou, splnění podmínky vzdělání se prokazuje též dokladem o rekvalifikaci podle § 22 odst. 1 písm. e) a dokladem o vykonání čtyřleté praxe v oboru.</w:t>
      </w:r>
    </w:p>
    <w:p>
      <w:pPr>
        <w:ind w:left="0" w:right="0"/>
      </w:pPr>
      <w:r>
        <w:rPr>
          <w:b/>
          <w:bCs/>
        </w:rPr>
        <w:t xml:space="preserve">(2)</w:t>
      </w:r>
      <w:r>
        <w:rPr/>
        <w:t xml:space="preserve">  Státní příslušník členského státu Evropské unie a občan České republiky mohou prokázat odbornou způsobilost dokladem o uznání odborné kvalifikace vydaným uznávacím orgánem podle zákona o uznávání odborné kvalifikace. Tyto osoby mohou prokázat odbornou způsobilost též doklady o odborné kvalifikaci ve smyslu zákona o uznávání odborné kvalifikace, které prokazují odbornou kvalifikaci stanovenou u jednotlivých živností v příloze č. 3 k tomuto zákonu. Při posuzování odborné způsobilosti podle tohoto odstavce se použije zákon o uznávání odborné kvalifikace.</w:t>
      </w:r>
    </w:p>
    <w:p>
      <w:pPr>
        <w:ind w:left="0" w:right="0"/>
      </w:pPr>
      <w:r>
        <w:rPr>
          <w:b/>
          <w:bCs/>
        </w:rPr>
        <w:t xml:space="preserve">(3)</w:t>
      </w:r>
      <w:r>
        <w:rPr/>
        <w:t xml:space="preserve"> Živnostenský úřad uloží nebo změní podnikateli podmínky provozování živnosti na základě tohoto zákona anebo na základě zvláštních předpisů.</w:t>
      </w:r>
    </w:p>
    <w:p>
      <w:pPr>
        <w:pStyle w:val="Heading1"/>
      </w:pPr>
      <w:r>
        <w:rPr>
          <w:b/>
          <w:bCs/>
          <w:caps/>
        </w:rPr>
        <w:t xml:space="preserve">Část třetí</w:t>
      </w:r>
      <w:r>
        <w:rPr>
          <w:rStyle w:val="hidden"/>
        </w:rPr>
        <w:t xml:space="preserve"> -</w:t>
      </w:r>
      <w:br/>
      <w:r>
        <w:rPr>
          <w:caps/>
        </w:rPr>
        <w:t xml:space="preserve">Rozsah živnostenského oprávnění</w:t>
      </w:r>
    </w:p>
    <w:p>
      <w:pPr>
        <w:pStyle w:val="Heading2"/>
      </w:pPr>
      <w:r>
        <w:rPr>
          <w:b/>
          <w:bCs/>
        </w:rPr>
        <w:t xml:space="preserve">§ 28</w:t>
      </w:r>
    </w:p>
    <w:p>
      <w:pPr>
        <w:ind w:left="0" w:right="0"/>
      </w:pPr>
      <w:r>
        <w:rPr>
          <w:b/>
          <w:bCs/>
        </w:rPr>
        <w:t xml:space="preserve">(1)</w:t>
      </w:r>
      <w:r>
        <w:rPr/>
        <w:t xml:space="preserve"> Rozsah živnostenského oprávnění (dále jen „rozsah oprávnění“) se posuzuje podle obsahu živnostenského listu nebo koncesní listiny s přihlédnutím k ustanovením této části.</w:t>
      </w:r>
    </w:p>
    <w:p>
      <w:pPr>
        <w:ind w:left="0" w:right="0"/>
      </w:pPr>
      <w:r>
        <w:rPr>
          <w:b/>
          <w:bCs/>
        </w:rPr>
        <w:t xml:space="preserve">(2)</w:t>
      </w:r>
      <w:r>
        <w:rPr/>
        <w:t xml:space="preserve"> Je‑li provozování živnosti podle příloh č. 2 a 3 vázáno na doklad vydaný zvláštním orgánem podle zvláštního právního předpisu, je rozsah živnostenského oprávnění vymezen uvedeným dokladem.</w:t>
      </w:r>
    </w:p>
    <w:p>
      <w:pPr>
        <w:ind w:left="0" w:right="0"/>
      </w:pPr>
      <w:r>
        <w:rPr>
          <w:b/>
          <w:bCs/>
        </w:rPr>
        <w:t xml:space="preserve">(3)</w:t>
      </w:r>
      <w:r>
        <w:rPr/>
        <w:t xml:space="preserve">  V pochybnostech o rozsahu oprávnění rozhodne na žádost podnikatele živnostenský úřad.</w:t>
      </w:r>
    </w:p>
    <w:p>
      <w:pPr>
        <w:pStyle w:val="Heading2"/>
      </w:pPr>
      <w:r>
        <w:rPr>
          <w:b/>
          <w:bCs/>
        </w:rPr>
        <w:t xml:space="preserve">§ 29</w:t>
      </w:r>
    </w:p>
    <w:p>
      <w:pPr>
        <w:jc w:val="center"/>
        <w:ind w:left="0" w:right="0"/>
      </w:pPr>
      <w:r>
        <w:rPr/>
        <w:t xml:space="preserve">zrušen zákonem č. </w:t>
      </w:r>
      <w:hyperlink r:id="rId9" w:history="1">
        <w:r>
          <w:rPr>
            <w:color w:val="darkblue"/>
            <w:u w:val="single"/>
          </w:rPr>
          <w:t xml:space="preserve">356/1999 Sb.</w:t>
        </w:r>
      </w:hyperlink>
      <w:r>
        <w:rPr/>
        <w:t xml:space="preserve"> (účinnost: 1. března 2000)</w:t>
      </w:r>
    </w:p>
    <w:p>
      <w:pPr>
        <w:pStyle w:val="Heading2"/>
      </w:pPr>
      <w:r>
        <w:rPr>
          <w:b/>
          <w:bCs/>
        </w:rPr>
        <w:t xml:space="preserve">§ 30</w:t>
      </w:r>
    </w:p>
    <w:p>
      <w:pPr>
        <w:jc w:val="center"/>
        <w:ind w:left="0" w:right="0"/>
      </w:pPr>
      <w:r>
        <w:rPr/>
        <w:t xml:space="preserve">zrušen zákonem č. </w:t>
      </w:r>
      <w:hyperlink r:id="rId8" w:history="1">
        <w:r>
          <w:rPr>
            <w:color w:val="darkblue"/>
            <w:u w:val="single"/>
          </w:rPr>
          <w:t xml:space="preserve">286/1995 Sb.</w:t>
        </w:r>
      </w:hyperlink>
      <w:r>
        <w:rPr/>
        <w:t xml:space="preserve"> (účinnost: 1. ledna 1996)</w:t>
      </w:r>
    </w:p>
    <w:p>
      <w:pPr>
        <w:pStyle w:val="Heading2"/>
      </w:pPr>
      <w:r>
        <w:rPr>
          <w:b/>
          <w:bCs/>
        </w:rPr>
        <w:t xml:space="preserve">§ 31</w:t>
      </w:r>
    </w:p>
    <w:p>
      <w:pPr>
        <w:ind w:left="0" w:right="0"/>
      </w:pPr>
      <w:r>
        <w:rPr>
          <w:b/>
          <w:bCs/>
        </w:rPr>
        <w:t xml:space="preserve">(1)</w:t>
      </w:r>
      <w:r>
        <w:rPr/>
        <w:t xml:space="preserve"> Podnikatel, který provozuje živnost prostřednictvím odpovědného zástupce (§ 11), je povinen zajistit jeho účast při provozování živnosti v potřebném rozsahu.</w:t>
      </w:r>
    </w:p>
    <w:p>
      <w:pPr>
        <w:ind w:left="0" w:right="0"/>
      </w:pPr>
      <w:r>
        <w:rPr>
          <w:b/>
          <w:bCs/>
        </w:rPr>
        <w:t xml:space="preserve">(2)</w:t>
      </w:r>
      <w:r>
        <w:rPr/>
        <w:t xml:space="preserve">  Podnikatel je povinen pro účely doručování písemností podle odstavce 16 viditelně označit obchodní firmou, popřípadě názvem, nebo jménem a příjmením a identifikačním číslem objekt, v němž má místo podnikání, liší‑li se od bydliště (§ 5 odst.  2), sídlo a zahraniční osoba organizační složku podniku, pokud ji zřizuje. Podnikatel je povinen na žádost živnostenského úřadu prokázat vlastnické nebo užívací či jiné obdobné právo k objektu nebo prostorám, v nichž má na území České republiky místo podnikání, liší‑li se od bydliště (§ 5 odst.  2), sídlo a zahraniční osoba organizační složku podniku.</w:t>
      </w:r>
    </w:p>
    <w:p>
      <w:pPr>
        <w:ind w:left="0" w:right="0"/>
      </w:pPr>
      <w:r>
        <w:rPr>
          <w:b/>
          <w:bCs/>
        </w:rPr>
        <w:t xml:space="preserve">(3)</w:t>
      </w:r>
      <w:r>
        <w:rPr/>
        <w:t xml:space="preserve"> Podnikatel je povinen zajistit, aby na provozovně, ve které je prodáváno zboží nebo poskytována služba, a nemá‑li provozovnu, v místě podnikání, sídle nebo v místě organizační složky podniku zahraniční osoby byly kontrolnímu orgánu na jeho žádost a ve lhůtě jím stanovené k dispozici doklady prokazující způsob nabytí prodávaného zboží nebo materiálu používaného k poskytování služeb.</w:t>
      </w:r>
    </w:p>
    <w:p>
      <w:pPr>
        <w:ind w:left="0" w:right="0"/>
      </w:pPr>
      <w:r>
        <w:rPr>
          <w:b/>
          <w:bCs/>
        </w:rPr>
        <w:t xml:space="preserve">(4)</w:t>
      </w:r>
      <w:r>
        <w:rPr/>
        <w:t xml:space="preserve">  Podnikatel je povinen, jde‑li o nákup použitého zboží nebo zboží bez dokladu nabytí, přijímání tohoto zboží do zástavy nebo zprostředkování jeho nákupu či přijetí do zástavy, před uzavřením smluvního vztahu identifikovat jeho účastníky a předmět smluvního vztahu, vést evidenci o těchto skutečnostech, a to včetně data uzavření tohoto smluvního vztahu.</w:t>
      </w:r>
    </w:p>
    <w:p>
      <w:pPr>
        <w:ind w:left="0" w:right="0"/>
      </w:pPr>
      <w:r>
        <w:rPr>
          <w:b/>
          <w:bCs/>
        </w:rPr>
        <w:t xml:space="preserve">(5)</w:t>
      </w:r>
      <w:r>
        <w:rPr/>
        <w:t xml:space="preserve">  Identifikací účastníků se pro účely tohoto zákona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fyzické osoby zjištění jejího jména a příjmení, případně všech jmen a příjmení, data narození, trvalého nebo jiného pobytu, jejich ověření z příslušného dokladu totožnosti, jsou‑li v něm uvedeny, a dále specifikace příslušného dokladu totožnosti, včetně uvedení orgánu a státu, který jej vydal,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právnické osoby zjištění obchodní firmy nebo názvu včetně odlišujícího dodatku nebo dalšího označení, jejího sídla, identifikačního čísla nebo obdobného čísla přidělovaného v zahraničí, a identifikace fyzické osoby podle písmene a), jednající jménem této právnické osoby v daném smluvním vztahu.</w:t>
      </w:r>
    </w:p>
    <w:p>
      <w:pPr>
        <w:ind w:left="0" w:right="0"/>
      </w:pPr>
      <w:r>
        <w:rPr>
          <w:b/>
          <w:bCs/>
        </w:rPr>
        <w:t xml:space="preserve">(6)</w:t>
      </w:r>
      <w:r>
        <w:rPr/>
        <w:t xml:space="preserve">  Identifikací předmětu smluvního vztahu se pro účely tohoto zákona rozumí zjištění názvu výrobku, jeho značky a výrobního čísla, jsou‑li na výrobku uvedeny, jinak stručný popis výrobku, umožňující jeho dostatečnou identifikaci.</w:t>
      </w:r>
    </w:p>
    <w:p>
      <w:pPr>
        <w:ind w:left="0" w:right="0"/>
      </w:pPr>
      <w:r>
        <w:rPr>
          <w:b/>
          <w:bCs/>
        </w:rPr>
        <w:t xml:space="preserve">(7)</w:t>
      </w:r>
      <w:r>
        <w:rPr/>
        <w:t xml:space="preserve">  Ověření nebo zjištění údajů uvedených v odstavci 5 lze provést též dálkovým přenosem, jestliže je zaručena identifikace těchto dat podle zvláštního právního předpisu.</w:t>
      </w:r>
      <w:r>
        <w:rPr>
          <w:vertAlign w:val="superscript"/>
        </w:rPr>
        <w:t xml:space="preserve">31b</w:t>
      </w:r>
      <w:r>
        <w:rPr/>
        <w:t xml:space="preserve">) Identifikační údaje podle odstavců  4, 5 a 6 je podnikatel povinen evidovat a uchovávat po dobu 5 let ode dne uzavření smlouvy.</w:t>
      </w:r>
    </w:p>
    <w:p>
      <w:pPr>
        <w:ind w:left="0" w:right="0"/>
      </w:pPr>
      <w:r>
        <w:rPr>
          <w:b/>
          <w:bCs/>
        </w:rPr>
        <w:t xml:space="preserve">(8)</w:t>
      </w:r>
      <w:r>
        <w:rPr/>
        <w:t xml:space="preserve">  Jestliže se účastník smluvního vztahu odmítne podrobit identifikaci, nebo není‑li možné identifikovat předmět smluvního vztahu, nesmí podnikatel zboží koupit, přijmout ho do zástavy nebo zprostředkovat jeho nákup.</w:t>
      </w:r>
    </w:p>
    <w:p>
      <w:pPr>
        <w:ind w:left="0" w:right="0"/>
      </w:pPr>
      <w:r>
        <w:rPr>
          <w:b/>
          <w:bCs/>
        </w:rPr>
        <w:t xml:space="preserve">(9)</w:t>
      </w:r>
      <w:r>
        <w:rPr/>
        <w:t xml:space="preserve"> Podnikatel je povinen zajistit, aby v provozovně určené pro prodej zboží nebo poskytování služeb spotřebitelům byla v prodejní nebo provozní době určené pro styk se spotřebiteli přítomna osoba splňující podmínku znalosti českého jazyka nebo slovenského jazyka. Pokud má živnostenský úřad pochybnosti, může zkoumat splnění této podmínky pohovorem, při kterém posuzuje, zda je tato osoba schopna plynně a jazykově správně reagovat na otázky vztahující se k běžným situacím denního života a podnikání a zda umí ústně sdělit obsah textu z denního tisku.</w:t>
      </w:r>
    </w:p>
    <w:p>
      <w:pPr>
        <w:ind w:left="0" w:right="0"/>
      </w:pPr>
      <w:r>
        <w:rPr>
          <w:b/>
          <w:bCs/>
        </w:rPr>
        <w:t xml:space="preserve">(10)</w:t>
      </w:r>
      <w:r>
        <w:rPr/>
        <w:t xml:space="preserve"> Podnikatel odpovídá za to, že jeho zaměstnanci prokázali splnění podmínky bezúhonnosti, pokud tento zákon nebo zvláštní právní předpis podmínku bezúhonnosti zaměstnanců vyžaduje.</w:t>
      </w:r>
    </w:p>
    <w:p>
      <w:pPr>
        <w:ind w:left="0" w:right="0"/>
      </w:pPr>
      <w:r>
        <w:rPr>
          <w:b/>
          <w:bCs/>
        </w:rPr>
        <w:t xml:space="preserve">(11)</w:t>
      </w:r>
      <w:r>
        <w:rPr/>
        <w:t xml:space="preserve"> Podnikatel a fyzické osoby provozující činnost, která je předmětem živnosti, osoby jednající jejich jménem a odpovědný zástupce jsou povinni pracovníkům živnostenského úřadu prokázat totožnost.</w:t>
      </w:r>
    </w:p>
    <w:p>
      <w:pPr>
        <w:ind w:left="0" w:right="0"/>
      </w:pPr>
      <w:r>
        <w:rPr>
          <w:b/>
          <w:bCs/>
        </w:rPr>
        <w:t xml:space="preserve">(12)</w:t>
      </w:r>
      <w:r>
        <w:rPr/>
        <w:t xml:space="preserve"> Provozování živnosti lze přerušit nejdéle na dobu 2 let. Hodlá‑li podnikatel přerušit provozování živnosti na dobu delší než 6 měsíců, je povinen tuto skutečnost předem písemně oznámit živnostenskému úřadu.</w:t>
      </w:r>
    </w:p>
    <w:p>
      <w:pPr>
        <w:ind w:left="0" w:right="0"/>
      </w:pPr>
      <w:r>
        <w:rPr>
          <w:b/>
          <w:bCs/>
        </w:rPr>
        <w:t xml:space="preserve">(13)</w:t>
      </w:r>
      <w:r>
        <w:rPr/>
        <w:t xml:space="preserve"> Pokračování v provozování živnosti před uplynutím doby, na kterou bylo provozování živnosti přerušeno podle odstavce 12, je podnikatel povinen předem písemně oznámit živnostenskému úřadu.</w:t>
      </w:r>
    </w:p>
    <w:p>
      <w:pPr>
        <w:ind w:left="0" w:right="0"/>
      </w:pPr>
      <w:r>
        <w:rPr>
          <w:b/>
          <w:bCs/>
        </w:rPr>
        <w:t xml:space="preserve">(14)</w:t>
      </w:r>
      <w:r>
        <w:rPr/>
        <w:t xml:space="preserve"> Na základě oznámení podle odstavců 12 a 13 živnostenský úřad zapíše tyto skutečnosti v živnostenském rejstříku a o provedeném zápise vyrozumí podnikatele.</w:t>
      </w:r>
    </w:p>
    <w:p>
      <w:pPr>
        <w:ind w:left="0" w:right="0"/>
      </w:pPr>
      <w:r>
        <w:rPr>
          <w:b/>
          <w:bCs/>
        </w:rPr>
        <w:t xml:space="preserve">(15)</w:t>
      </w:r>
      <w:r>
        <w:rPr/>
        <w:t xml:space="preserve"> Podnikatel je povinen mít v provozovně pro účely kontroly podle tohoto zákona nebo zvláštního právního předpisu průkaz živnostenského oprávnění nebo osvědčení vydané podle § 10 odst. 3.</w:t>
      </w:r>
    </w:p>
    <w:p>
      <w:pPr>
        <w:ind w:left="0" w:right="0"/>
      </w:pPr>
      <w:r>
        <w:rPr>
          <w:b/>
          <w:bCs/>
        </w:rPr>
        <w:t xml:space="preserve">(16)</w:t>
      </w:r>
      <w:r>
        <w:rPr/>
        <w:t xml:space="preserve"> Podnikatel je povinen zajistit v místě podnikání, sídle a v místě organizační složky podniku zapsané do obchodního rejstříku přijímání písemností.</w:t>
      </w:r>
    </w:p>
    <w:p>
      <w:pPr>
        <w:ind w:left="0" w:right="0"/>
      </w:pPr>
      <w:r>
        <w:rPr>
          <w:b/>
          <w:bCs/>
        </w:rPr>
        <w:t xml:space="preserve">(17)</w:t>
      </w:r>
      <w:r>
        <w:rPr/>
        <w:t xml:space="preserve"> Podnikatel je povinen vydat zákazníkovi doklady o prodeji zboží a o poskytnutí služby, přesahuje‑li cena částku 50 Kč. Na dokladu musí být uvedeno označení podnikatele obchodní firmou, popřípadě názvem nebo jménem a příjmením, a identifikačním číslem, datum prodeje zboží nebo poskytnutí služby, druh zboží nebo služby a cena, pokud zvláštní právní předpis nestanoví jinak.</w:t>
      </w:r>
    </w:p>
    <w:p>
      <w:pPr>
        <w:ind w:left="0" w:right="0"/>
      </w:pPr>
      <w:r>
        <w:rPr>
          <w:b/>
          <w:bCs/>
        </w:rPr>
        <w:t xml:space="preserve">(18)</w:t>
      </w:r>
      <w:r>
        <w:rPr/>
        <w:t xml:space="preserve"> Podnikatel je povinen na žádost živnostenského úřadu sdělit, zda živnost provozuje, a doložit doklady prokazující provozování živnosti.</w:t>
      </w:r>
    </w:p>
    <w:p>
      <w:pPr>
        <w:ind w:left="0" w:right="0"/>
      </w:pPr>
      <w:r>
        <w:rPr>
          <w:b/>
          <w:bCs/>
        </w:rPr>
        <w:t xml:space="preserve">(19)</w:t>
      </w:r>
      <w:r>
        <w:rPr/>
        <w:t xml:space="preserve"> Podnikatel odpovídá za to, že jeho zaměstnanci splňují způsobilost pro výkon povolání stanovenou zvláštními právními předpisy, znalost bezpečnostních předpisů a předpisů upravujících ochranu veřejného zdraví. Vyžaduje‑li to povaha práce nebo jiné činnosti, odpovídá i za to, že se zaměstnanci opakovaně účastní prohlídek podle zvláštních právních předpisů</w:t>
      </w:r>
      <w:r>
        <w:rPr>
          <w:vertAlign w:val="superscript"/>
        </w:rPr>
        <w:t xml:space="preserve">33)</w:t>
      </w:r>
      <w:r>
        <w:rPr/>
        <w:t xml:space="preserve">.</w:t>
      </w:r>
    </w:p>
    <w:p>
      <w:pPr>
        <w:ind w:left="0" w:right="0"/>
      </w:pPr>
      <w:r>
        <w:rPr>
          <w:b/>
          <w:bCs/>
        </w:rPr>
        <w:t xml:space="preserve">(20)</w:t>
      </w:r>
      <w:r>
        <w:rPr/>
        <w:t xml:space="preserve"> Podnikatel, který připravuje mládež na povolání, je povinen řídit se zvláštními právními předpisy.</w:t>
      </w:r>
      <w:r>
        <w:rPr>
          <w:vertAlign w:val="superscript"/>
        </w:rPr>
        <w:t xml:space="preserve">23d</w:t>
      </w:r>
      <w:r>
        <w:rPr/>
        <w:t xml:space="preserve">)</w:t>
      </w:r>
    </w:p>
    <w:p>
      <w:pPr>
        <w:ind w:left="0" w:right="0"/>
      </w:pPr>
      <w:r>
        <w:rPr>
          <w:b/>
          <w:bCs/>
        </w:rPr>
        <w:t xml:space="preserve">(21)</w:t>
      </w:r>
      <w:r>
        <w:rPr/>
        <w:t xml:space="preserve"> Podnikatel je povinen při provozování živnosti dodržovat povinnosti vyplývající z tohoto zákona a zvláštních právních předpisů.</w:t>
      </w:r>
    </w:p>
    <w:p>
      <w:pPr>
        <w:pStyle w:val="Heading2"/>
      </w:pPr>
      <w:r>
        <w:rPr>
          <w:b/>
          <w:bCs/>
        </w:rPr>
        <w:t xml:space="preserve">§ 32</w:t>
      </w:r>
    </w:p>
    <w:p>
      <w:pPr>
        <w:jc w:val="center"/>
        <w:ind w:left="0" w:right="0"/>
      </w:pPr>
      <w:r>
        <w:rPr/>
        <w:t xml:space="preserve">zrušen zákonem č. </w:t>
      </w:r>
      <w:hyperlink r:id="rId7" w:history="1">
        <w:r>
          <w:rPr>
            <w:color w:val="darkblue"/>
            <w:u w:val="single"/>
          </w:rPr>
          <w:t xml:space="preserve">167/2004 Sb.</w:t>
        </w:r>
      </w:hyperlink>
      <w:r>
        <w:rPr/>
        <w:t xml:space="preserve"> (účinnost: 1. května 2004)</w:t>
      </w:r>
    </w:p>
    <w:p>
      <w:pPr>
        <w:pStyle w:val="Heading2"/>
      </w:pPr>
      <w:r>
        <w:rPr>
          <w:b/>
          <w:bCs/>
        </w:rPr>
        <w:t xml:space="preserve">§ 33</w:t>
      </w:r>
      <w:r>
        <w:rPr>
          <w:rStyle w:val="hidden"/>
        </w:rPr>
        <w:t xml:space="preserve"> -</w:t>
      </w:r>
      <w:br/>
      <w:r>
        <w:rPr/>
        <w:t xml:space="preserve">Všeobecné ustanovení</w:t>
      </w:r>
    </w:p>
    <w:p>
      <w:pPr>
        <w:jc w:val="center"/>
        <w:ind w:left="0" w:right="0"/>
      </w:pPr>
      <w:r>
        <w:rPr>
          <w:b/>
          <w:bCs/>
        </w:rPr>
        <w:t xml:space="preserve">(1)</w:t>
      </w:r>
      <w:r>
        <w:rPr/>
        <w:t xml:space="preserve"> Maloobchodem se pro účely tohoto zákona rozumí nákup a prodej zboží za účelem jeho prodeje přímému spotřebiteli.</w:t>
      </w:r>
    </w:p>
    <w:p>
      <w:pPr>
        <w:ind w:left="0" w:right="0"/>
      </w:pPr>
      <w:r>
        <w:rPr>
          <w:b/>
          <w:bCs/>
        </w:rPr>
        <w:t xml:space="preserve">(2)</w:t>
      </w:r>
      <w:r>
        <w:rPr/>
        <w:t xml:space="preserve"> Velkoobchodem se pro účely tohoto zákona rozumí nákup a prodej zboží za účelem jeho prodeje k další podnikatelské činnosti.</w:t>
      </w:r>
    </w:p>
    <w:p>
      <w:pPr>
        <w:pStyle w:val="Heading2"/>
      </w:pPr>
      <w:r>
        <w:rPr>
          <w:b/>
          <w:bCs/>
        </w:rPr>
        <w:t xml:space="preserve">Rozsah oprávnění</w:t>
      </w:r>
    </w:p>
    <w:p>
      <w:pPr>
        <w:pStyle w:val="Heading3"/>
      </w:pPr>
      <w:r>
        <w:rPr>
          <w:b/>
          <w:bCs/>
        </w:rPr>
        <w:t xml:space="preserve">§ 34</w:t>
      </w:r>
    </w:p>
    <w:p>
      <w:pPr>
        <w:ind w:left="0" w:right="0"/>
      </w:pPr>
      <w:r>
        <w:rPr>
          <w:b/>
          <w:bCs/>
        </w:rPr>
        <w:t xml:space="preserve">(1)</w:t>
      </w:r>
      <w:r>
        <w:rPr/>
        <w:t xml:space="preserve"> Podnikatel provozující živnost, která spočívá v maloobchodě nebo velkoobchodě, je oprávněn, zůstane‑li zachována povaha živnosti,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pronajímat zboží,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zprostředkovávat koupi a prodej zboží v jednotlivých případech,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provádět na zboží drobné změny, jimiž zboží přizpůsobuje potřebám kupujícího,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provádět montáž zboží dodaného zákazníkovi, pokud může být provedena jednoduchými operacemi bez zvláštních odborných znalostí,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provádět výměnu vadných součástí u dodaného zboží, pokud může být provedena jednoduchým způsobem bez zvláštních odborných znalostí.</w:t>
      </w:r>
    </w:p>
    <w:p>
      <w:pPr>
        <w:ind w:left="0" w:right="0"/>
      </w:pPr>
      <w:r>
        <w:rPr>
          <w:b/>
          <w:bCs/>
        </w:rPr>
        <w:t xml:space="preserve">(2)</w:t>
      </w:r>
      <w:r>
        <w:rPr/>
        <w:t xml:space="preserve"> Podnikatel je rovněž oprávněn provádět servis dodaného zboží za předpokladu, že k tomu použije odborně způsobilých osob.</w:t>
      </w:r>
    </w:p>
    <w:p>
      <w:pPr>
        <w:ind w:left="0" w:right="0"/>
      </w:pPr>
      <w:r>
        <w:rPr>
          <w:b/>
          <w:bCs/>
        </w:rPr>
        <w:t xml:space="preserve">(3)</w:t>
      </w:r>
      <w:r>
        <w:rPr/>
        <w:t xml:space="preserve"> Vyžadují-li činnosti uvedené v odstavcích 1 a 2 koncesi, může je podnikatel provádět, jen pokud koncesi má.</w:t>
      </w:r>
    </w:p>
    <w:p>
      <w:pPr>
        <w:ind w:left="0" w:right="0"/>
      </w:pPr>
      <w:r>
        <w:rPr>
          <w:b/>
          <w:bCs/>
        </w:rPr>
        <w:t xml:space="preserve">(4)</w:t>
      </w:r>
      <w:r>
        <w:rPr/>
        <w:t xml:space="preserve"> Podnikatel má právo přijímat objednávky na zhotovení, zpracování nebo úpravy zboží, k jehož prodeji je oprávněn, a dát tyto práce provést oprávněným výrobcem.</w:t>
      </w:r>
    </w:p>
    <w:p>
      <w:pPr>
        <w:ind w:left="0" w:right="0"/>
      </w:pPr>
      <w:r>
        <w:rPr>
          <w:b/>
          <w:bCs/>
        </w:rPr>
        <w:t xml:space="preserve">(5)</w:t>
      </w:r>
      <w:r>
        <w:rPr/>
        <w:t xml:space="preserve"> Při provádění změn podle odstavce 1 písm. c) nebo úprav podle odstavce 4 je podnikatel povinen dbát na to, aby změnami nebo úpravami nedošlo k odstranění označení výrobního původu výrobku, zejména na ochranné známky.</w:t>
      </w:r>
    </w:p>
    <w:p>
      <w:pPr>
        <w:pStyle w:val="Heading3"/>
      </w:pPr>
      <w:r>
        <w:rPr>
          <w:b/>
          <w:bCs/>
        </w:rPr>
        <w:t xml:space="preserve">§ 35</w:t>
      </w:r>
    </w:p>
    <w:p>
      <w:pPr>
        <w:jc w:val="center"/>
        <w:ind w:left="0" w:right="0"/>
      </w:pPr>
      <w:r>
        <w:rPr/>
        <w:t xml:space="preserve">zrušen zákonem č. </w:t>
      </w:r>
      <w:hyperlink r:id="rId9" w:history="1">
        <w:r>
          <w:rPr>
            <w:color w:val="darkblue"/>
            <w:u w:val="single"/>
          </w:rPr>
          <w:t xml:space="preserve">356/1999 Sb.</w:t>
        </w:r>
      </w:hyperlink>
      <w:r>
        <w:rPr/>
        <w:t xml:space="preserve"> (účinnost: 1. března 2000)</w:t>
      </w:r>
    </w:p>
    <w:p>
      <w:pPr>
        <w:pStyle w:val="Heading3"/>
      </w:pPr>
      <w:r>
        <w:rPr>
          <w:b/>
          <w:bCs/>
        </w:rPr>
        <w:t xml:space="preserve">§ 36</w:t>
      </w:r>
    </w:p>
    <w:p>
      <w:pPr>
        <w:jc w:val="center"/>
        <w:ind w:left="0" w:right="0"/>
      </w:pPr>
      <w:r>
        <w:rPr/>
        <w:t xml:space="preserve">zrušen zákonem č. </w:t>
      </w:r>
      <w:hyperlink r:id="rId9" w:history="1">
        <w:r>
          <w:rPr>
            <w:color w:val="darkblue"/>
            <w:u w:val="single"/>
          </w:rPr>
          <w:t xml:space="preserve">356/1999 Sb.</w:t>
        </w:r>
      </w:hyperlink>
      <w:r>
        <w:rPr/>
        <w:t xml:space="preserve"> (účinnost: 1. března 2000)</w:t>
      </w:r>
    </w:p>
    <w:p>
      <w:pPr>
        <w:pStyle w:val="Heading3"/>
      </w:pPr>
      <w:r>
        <w:rPr>
          <w:b/>
          <w:bCs/>
        </w:rPr>
        <w:t xml:space="preserve">§ 37</w:t>
      </w:r>
    </w:p>
    <w:p>
      <w:pPr>
        <w:jc w:val="center"/>
        <w:ind w:left="0" w:right="0"/>
      </w:pPr>
      <w:r>
        <w:rPr/>
        <w:t xml:space="preserve">zrušen zákonem č. </w:t>
      </w:r>
      <w:hyperlink r:id="rId9" w:history="1">
        <w:r>
          <w:rPr>
            <w:color w:val="darkblue"/>
            <w:u w:val="single"/>
          </w:rPr>
          <w:t xml:space="preserve">356/1999 Sb.</w:t>
        </w:r>
      </w:hyperlink>
      <w:r>
        <w:rPr/>
        <w:t xml:space="preserve"> (účinnost: 1. března 2000)</w:t>
      </w:r>
    </w:p>
    <w:p>
      <w:pPr>
        <w:pStyle w:val="Heading3"/>
      </w:pPr>
      <w:r>
        <w:rPr>
          <w:b/>
          <w:bCs/>
        </w:rPr>
        <w:t xml:space="preserve">§ 38</w:t>
      </w:r>
    </w:p>
    <w:p>
      <w:pPr>
        <w:jc w:val="center"/>
        <w:ind w:left="0" w:right="0"/>
      </w:pPr>
      <w:r>
        <w:rPr/>
        <w:t xml:space="preserve">zrušen zákonem č. </w:t>
      </w:r>
      <w:hyperlink r:id="rId8" w:history="1">
        <w:r>
          <w:rPr>
            <w:color w:val="darkblue"/>
            <w:u w:val="single"/>
          </w:rPr>
          <w:t xml:space="preserve">286/1995 Sb.</w:t>
        </w:r>
      </w:hyperlink>
      <w:r>
        <w:rPr/>
        <w:t xml:space="preserve"> (účinnost: 1. ledna 1996)</w:t>
      </w:r>
    </w:p>
    <w:p>
      <w:pPr>
        <w:pStyle w:val="Heading3"/>
      </w:pPr>
      <w:r>
        <w:rPr>
          <w:b/>
          <w:bCs/>
        </w:rPr>
        <w:t xml:space="preserve">§ 39</w:t>
      </w:r>
    </w:p>
    <w:p>
      <w:pPr>
        <w:jc w:val="center"/>
        <w:ind w:left="0" w:right="0"/>
      </w:pPr>
      <w:r>
        <w:rPr/>
        <w:t xml:space="preserve">zrušen zákonem č. </w:t>
      </w:r>
      <w:hyperlink r:id="rId8" w:history="1">
        <w:r>
          <w:rPr>
            <w:color w:val="darkblue"/>
            <w:u w:val="single"/>
          </w:rPr>
          <w:t xml:space="preserve">286/1995 Sb.</w:t>
        </w:r>
      </w:hyperlink>
      <w:r>
        <w:rPr/>
        <w:t xml:space="preserve"> (účinnost: 1. ledna 1996)</w:t>
      </w:r>
    </w:p>
    <w:p>
      <w:pPr>
        <w:pStyle w:val="Heading3"/>
      </w:pPr>
      <w:r>
        <w:rPr>
          <w:b/>
          <w:bCs/>
        </w:rPr>
        <w:t xml:space="preserve">§ 40</w:t>
      </w:r>
    </w:p>
    <w:p>
      <w:pPr>
        <w:jc w:val="center"/>
        <w:ind w:left="0" w:right="0"/>
      </w:pPr>
      <w:r>
        <w:rPr/>
        <w:t xml:space="preserve">zrušen zákonem č. </w:t>
      </w:r>
      <w:hyperlink r:id="rId8" w:history="1">
        <w:r>
          <w:rPr>
            <w:color w:val="darkblue"/>
            <w:u w:val="single"/>
          </w:rPr>
          <w:t xml:space="preserve">286/1995 Sb.</w:t>
        </w:r>
      </w:hyperlink>
      <w:r>
        <w:rPr/>
        <w:t xml:space="preserve"> (účinnost: 1. ledna 1996)</w:t>
      </w:r>
    </w:p>
    <w:p>
      <w:pPr>
        <w:pStyle w:val="Heading3"/>
      </w:pPr>
      <w:r>
        <w:rPr>
          <w:b/>
          <w:bCs/>
        </w:rPr>
        <w:t xml:space="preserve">§ 41</w:t>
      </w:r>
    </w:p>
    <w:p>
      <w:pPr>
        <w:jc w:val="center"/>
        <w:ind w:left="0" w:right="0"/>
      </w:pPr>
      <w:r>
        <w:rPr/>
        <w:t xml:space="preserve">zrušen zákonem č. </w:t>
      </w:r>
      <w:hyperlink r:id="rId9" w:history="1">
        <w:r>
          <w:rPr>
            <w:color w:val="darkblue"/>
            <w:u w:val="single"/>
          </w:rPr>
          <w:t xml:space="preserve">356/1999 Sb.</w:t>
        </w:r>
      </w:hyperlink>
      <w:r>
        <w:rPr/>
        <w:t xml:space="preserve"> (účinnost: 1. března 2000)</w:t>
      </w:r>
    </w:p>
    <w:p>
      <w:pPr>
        <w:pStyle w:val="Heading2"/>
      </w:pPr>
      <w:r>
        <w:rPr>
          <w:b/>
          <w:bCs/>
        </w:rPr>
        <w:t xml:space="preserve">§ 42</w:t>
      </w:r>
    </w:p>
    <w:p>
      <w:pPr>
        <w:ind w:left="0" w:right="0"/>
      </w:pPr>
      <w:r>
        <w:rPr>
          <w:b/>
          <w:bCs/>
        </w:rPr>
        <w:t xml:space="preserve">(1)</w:t>
      </w:r>
      <w:r>
        <w:rPr/>
        <w:t xml:space="preserve"> Podnikatel provozující živnost spočívající ve výrobní činnosti má právo v rámci živnostenského oprávnění výrobky vyrábět a dále prodávat a opravovat, zůstane‑li zachována povaha živnosti.</w:t>
      </w:r>
    </w:p>
    <w:p>
      <w:pPr>
        <w:ind w:left="0" w:right="0"/>
      </w:pPr>
      <w:r>
        <w:rPr>
          <w:b/>
          <w:bCs/>
        </w:rPr>
        <w:t xml:space="preserve">(2)</w:t>
      </w:r>
      <w:r>
        <w:rPr/>
        <w:t xml:space="preserve"> Podnikatel má dále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nakupovat za účelem dalšího prodeje a prodávat výrobky i jiných výrobců a příslušenství, pokud jsou stejného druhu jako výrobky vlastní výroby, nebo v jednotlivých případech zprostředkovávat prodej cizích výrobků a příslušenství,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vyrábět a potiskovat obaly, etikety a jiné pomocné prostředky umožňující prodej výrobků, které vyrábí,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pronajímat výrobky vlastní výroby i výrobky jiných výrobců stejného druhu, jakož i příslušenství,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provádět montáž, seřízení a údržbu výrobků.</w:t>
      </w:r>
    </w:p>
    <w:p>
      <w:pPr>
        <w:ind w:left="0" w:right="0"/>
      </w:pPr>
      <w:r>
        <w:rPr>
          <w:b/>
          <w:bCs/>
        </w:rPr>
        <w:t xml:space="preserve">(3)</w:t>
      </w:r>
      <w:r>
        <w:rPr/>
        <w:t xml:space="preserve"> Nákup, prodej, zprostředkování prodeje a pronájem cizích výrobků podle odstavce 2 písm. a) a c) může být prováděn jen v rozsahu, při kterém zůstane zachována povaha výrobní živnosti.</w:t>
      </w:r>
    </w:p>
    <w:p>
      <w:pPr>
        <w:pStyle w:val="Heading2"/>
      </w:pPr>
      <w:r>
        <w:rPr>
          <w:b/>
          <w:bCs/>
        </w:rPr>
        <w:t xml:space="preserve">§ 43</w:t>
      </w:r>
    </w:p>
    <w:p>
      <w:pPr>
        <w:ind w:left="0" w:right="0"/>
      </w:pPr>
      <w:r>
        <w:rPr/>
        <w:t xml:space="preserve">Ustanovení § 42 odst. 2 a 3 se vztahuje přiměřeně na podnikatele, který provozuje živnost, při níž poskytuje opravy nebo údržbu věcí, přepravu osob nebo věcí, ubytování, hostinskou činnost, zastavárenskou činnost a jiné práce a výkony k uspokojování dalších potřeb, zůstane‑li zachována povaha živnosti.</w:t>
      </w:r>
    </w:p>
    <w:p>
      <w:pPr>
        <w:pStyle w:val="Heading2"/>
      </w:pPr>
      <w:r>
        <w:rPr>
          <w:b/>
          <w:bCs/>
        </w:rPr>
        <w:t xml:space="preserve">§ 44</w:t>
      </w:r>
    </w:p>
    <w:p>
      <w:pPr>
        <w:ind w:left="0" w:right="0"/>
      </w:pPr>
      <w:r>
        <w:rPr/>
        <w:t xml:space="preserve">Podnikatel oprávněný k přepravě osob a zboží může vykonávat činnosti související se zajištěním bezpečnosti a pohodlí cestujících, překládat, skladovat a balit zásilky, provozovat úschovu a poskytovat pohostinství v dopravních prostředcích.</w:t>
      </w:r>
    </w:p>
    <w:p>
      <w:pPr>
        <w:pStyle w:val="Heading1"/>
      </w:pPr>
      <w:r>
        <w:rPr>
          <w:b/>
          <w:bCs/>
          <w:caps/>
        </w:rPr>
        <w:t xml:space="preserve">Část čtvrtá</w:t>
      </w:r>
      <w:r>
        <w:rPr>
          <w:rStyle w:val="hidden"/>
        </w:rPr>
        <w:t xml:space="preserve"> -</w:t>
      </w:r>
      <w:br/>
      <w:r>
        <w:rPr>
          <w:caps/>
        </w:rPr>
        <w:t xml:space="preserve">Živnostenský list, koncesní listina, živnostenský rejstřík</w:t>
      </w:r>
    </w:p>
    <w:p>
      <w:pPr>
        <w:pStyle w:val="Heading2"/>
      </w:pPr>
      <w:r>
        <w:rPr>
          <w:b/>
          <w:bCs/>
        </w:rPr>
        <w:t xml:space="preserve">Hlava I</w:t>
      </w:r>
      <w:r>
        <w:rPr>
          <w:rStyle w:val="hidden"/>
        </w:rPr>
        <w:t xml:space="preserve"> -</w:t>
      </w:r>
      <w:br/>
      <w:r>
        <w:rPr>
          <w:caps/>
        </w:rPr>
        <w:t xml:space="preserve">Živnostenský list</w:t>
      </w:r>
    </w:p>
    <w:p>
      <w:pPr>
        <w:pStyle w:val="Heading3"/>
      </w:pPr>
      <w:r>
        <w:rPr>
          <w:b/>
          <w:bCs/>
        </w:rPr>
        <w:t xml:space="preserve">Náležitosti ohlášení živnosti</w:t>
      </w:r>
    </w:p>
    <w:p>
      <w:pPr>
        <w:pStyle w:val="Heading4"/>
      </w:pPr>
      <w:r>
        <w:rPr>
          <w:b/>
          <w:bCs/>
        </w:rPr>
        <w:t xml:space="preserve">§ 45</w:t>
      </w:r>
    </w:p>
    <w:p>
      <w:pPr>
        <w:ind w:left="0" w:right="0"/>
      </w:pPr>
      <w:r>
        <w:rPr>
          <w:b/>
          <w:bCs/>
        </w:rPr>
        <w:t xml:space="preserve">(1)</w:t>
      </w:r>
      <w:r>
        <w:rPr/>
        <w:t xml:space="preserve"> Fyzická osoba, která hodlá provozovat ohlašovací živnost, je povinna to ohlásit živnostenskému úřadu místně příslušnému podle jejího bydliště na území České republiky. Právnická osoba, která hodlá provozovat ohlašovací živnost, je povinna to oznámit živnostenskému úřadu místně příslušnému podle svého sídla. Zahraniční fyzická osoba, která za účelem podnikání nezřizuje na území České republiky organizační složku podniku, ohlašuje živnost živnostenskému úřadu příslušnému podle místa povoleného pobytu na území České republiky; nelze‑li místní příslušnost živnostenského úřadu pro tuto osobu určit podle místa povoleného pobytu v České republice, je místně příslušným živnostenský úřad podle jejího místa podnikání na území České republiky. Zahraniční fyzická osoba, která za účelem podnikání zřizuje na území České republiky organizační složku podniku, ohlašuje živnost živnostenskému úřadu příslušnému podle umístění organizační složky podniku na území České republiky. Zahraniční právnická osoba ohlašuje živnost živnostenskému úřadu příslušnému podle umístění organizační složky podniku na území České republiky.</w:t>
      </w:r>
    </w:p>
    <w:p>
      <w:pPr>
        <w:ind w:left="0" w:right="0"/>
      </w:pPr>
      <w:r>
        <w:rPr>
          <w:b/>
          <w:bCs/>
        </w:rPr>
        <w:t xml:space="preserve">(2)</w:t>
      </w:r>
      <w:r>
        <w:rPr/>
        <w:t xml:space="preserve"> Fyzická osoba v ohlášení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popřípadě obchodní firmu státní občanství, bydliště (název obce, její části, název ulice, číslo popisné a orientační, bylo‑li přiděleno, poštovní směrovací číslo), rodné číslo, bylo‑li přiděleno, jinak datum narození (dále jen „rodné číslo“) a prohlásí, zda jí soud nebo správní orgán uložil zákaz činnosti zda u ní trvá jiná překážka týkající se provozování živnosti, nebo zda mu bylo v posledních 3 letech zrušeno živnostenské oprávnění podle § 58 odst. 2, 3 nebo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provozuje‑li živnost prostřednictvím odpovědného zástupce, uvede údaje uvedené pod písmenem a) týkající se jeho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zahraniční fyzická osoba bydliště mimo území České republiky, místo pobytu v České republice (pokud byl povolen), umístění organizační složky podniku v České republice (název obce, její části, název ulice, číslo popisné a orientační, bylo‑li přiděleno, poštovní směrovací číslo) a údaje uvedené pod písmenem a) týkající se vedoucího organizační složky podniku.</w:t>
      </w:r>
      <w:r>
        <w:rPr>
          <w:vertAlign w:val="superscript"/>
        </w:rPr>
        <w:t xml:space="preserve">36a</w:t>
      </w:r>
      <w:r>
        <w:rPr/>
        <w:t xml:space="preserve">)</w:t>
      </w:r>
      <w:r>
        <w:rPr/>
        <w:t xml:space="preserve"> Je‑li odpovědným zástupcem nebo vedoucím organizační složky podniku osoba s bydlištěm mimo území České republiky, uvede též místo jejího pobytu v České republice, pokud mu byl pobyt povolen,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podnikání (název obce, její části, název ulice, číslo popisné a orientační, bylo‑li přiděleno, poštovní směrovací číslo),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předmět podnikání s vymezením podle odstavce 4,</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identifikační číslo, bylo‑li přiděleno,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provozovnu nebo provozovny, ve kterých bude provozování živnosti zahájeno bezprostředně po vzniku živnostenského oprávnění,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datum zahájení provozování živnosti, pokud datum zahájení není shodné se vznikem živnostenského oprávnění,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datum ukončení provozování živnosti, pokud zamýšlí provozovat živnost na dobu určitou; osoba, na kterou se vztahuje povinnost mít povolený pobyt za účelem podnikání podle § 5 odst. 5, může ohlásit provozování živnosti nejdéle na dobu povoleného pobytu,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údaj o tom, že hodlá živnost provozovat průmyslovým způsobem.</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zrušeno zákonem č. </w:t>
      </w:r>
      <w:hyperlink r:id="rId7" w:history="1">
        <w:r>
          <w:rPr>
            <w:color w:val="darkblue"/>
            <w:u w:val="single"/>
          </w:rPr>
          <w:t xml:space="preserve">167/2004 Sb.</w:t>
        </w:r>
      </w:hyperlink>
      <w:r>
        <w:rPr/>
        <w:t xml:space="preserve"> (účinnost: 1. května 2004)</w:t>
      </w:r>
    </w:p>
    <w:p>
      <w:pPr>
        <w:ind w:left="0" w:right="0"/>
      </w:pPr>
      <w:r>
        <w:rPr>
          <w:b/>
          <w:bCs/>
        </w:rPr>
        <w:t xml:space="preserve">(3)</w:t>
      </w:r>
      <w:r>
        <w:rPr/>
        <w:t xml:space="preserve"> Právnická osoba v ohlášení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sídlo (název obce, její části, název ulice, číslo popisné a orientační, bylo‑li přiděleno, poštovní směrovací číslo) a jméno, příjmení, státní občanství, rodné číslo a bydliště nebo adresu pobytu na území České republiky, pokud byl povolen, osoby nebo osob, které jsou jejím statutárním orgánem nebo jeho členy, a prohlásí, zda jim soud nebo správní orgán uložil zákaz činnosti nebo zda u nich trvá jiná překážka provozování živnosti, a způsob, jakým za právnickou osobu jednají, zda bylo této právnické osobě v posledních třech letech zrušeno živnostenské oprávnění podle § 58 odst.  2, 3 nebo 4 a zda u ní trvá jiná překážka provozování živnosti,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uvedené v odstavci 2 písm. a) týkající se odpovědného zástupce, provozuje‑li živnost prostřednictvím jeho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umístění organizační složky podniku v České republice a údaje uvedené v odstavci 2 písm. a) týkající se vedoucího organizační složky podniku,</w:t>
      </w:r>
      <w:r>
        <w:rPr>
          <w:vertAlign w:val="superscript"/>
        </w:rPr>
        <w:t xml:space="preserve">36a</w:t>
      </w:r>
      <w:r>
        <w:rPr/>
        <w:t xml:space="preserve">)</w:t>
      </w:r>
      <w:r>
        <w:rPr/>
        <w:t xml:space="preserve"> jde‑li o zahraniční právnickou osobu. Je‑li odpovědným zástupcem nebo vedoucím organizační složky podniku osoba s bydlištěm mimo území České republiky, uvede též místo jejího pobytu v České republice, pokud mu byl pobyt povolen,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identifikační číslo, bylo‑li přiděleno,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předmět podnikání s vymezením podle odstavce 4,</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provozovnu nebo provozovny, ve kterých bude provozování živnosti zahájeno bezprostředně po vzniku živnostenského oprávnění,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zahájení provozování živnosti,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datum ukončení provozování živnosti, pokud zamýšlí provozovat živnost na dobu určitou,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údaj o tom, že hodlá živnost provozovat průmyslovým způsobem.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zrušeno zákonem č. </w:t>
      </w:r>
      <w:hyperlink r:id="rId7" w:history="1">
        <w:r>
          <w:rPr>
            <w:color w:val="darkblue"/>
            <w:u w:val="single"/>
          </w:rPr>
          <w:t xml:space="preserve">167/2004 Sb.</w:t>
        </w:r>
      </w:hyperlink>
      <w:r>
        <w:rPr/>
        <w:t xml:space="preserve"> (účinnost: 1. května 2004)</w:t>
      </w:r>
    </w:p>
    <w:p>
      <w:pPr>
        <w:ind w:left="0" w:right="0"/>
      </w:pPr>
      <w:r>
        <w:rPr>
          <w:b/>
          <w:bCs/>
        </w:rPr>
        <w:t xml:space="preserve">(4)</w:t>
      </w:r>
      <w:r>
        <w:rPr/>
        <w:t xml:space="preserve"> Ohlašovatel je povinen vymezit předmět podnikání uvedený v ohlášení s dostatečnou určitostí a jednoznačností. Předmět podnikání živnosti volné musí být ohlášen v souladu s názvem oboru živnosti uvedeném v nařízení vlády vydaném podle § 73a. Předmět podnikání živnosti řemeslné a vázané musí být ohlášen v souladu s přílohami č. 1 a 2 k tomuto zákonu v úplném nebo částečném rozsahu.</w:t>
      </w:r>
    </w:p>
    <w:p>
      <w:pPr>
        <w:pStyle w:val="Heading4"/>
      </w:pPr>
      <w:r>
        <w:rPr>
          <w:b/>
          <w:bCs/>
        </w:rPr>
        <w:t xml:space="preserve">§ 46</w:t>
      </w:r>
    </w:p>
    <w:p>
      <w:pPr>
        <w:ind w:left="0" w:right="0"/>
      </w:pPr>
      <w:r>
        <w:rPr>
          <w:b/>
          <w:bCs/>
        </w:rPr>
        <w:t xml:space="preserve">(1)</w:t>
      </w:r>
      <w:r>
        <w:rPr/>
        <w:t xml:space="preserve"> Fyzická osoba připojí k ohlášení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případě, že 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občanem České republiky, výpis z evidence Rejstříku trestů,</w:t>
      </w:r>
      <w:r>
        <w:rPr>
          <w:vertAlign w:val="superscript"/>
        </w:rPr>
        <w:t xml:space="preserve">36c</w:t>
      </w:r>
      <w:r>
        <w:rPr/>
        <w:t xml:space="preserve">) ne starší než 3 měsíce (dále jen „výpis z Rejstříku trestů“),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státním příslušníkem členského státu Evropské unie, výpis z evidence trestů nebo rovnocenný doklad vydaný příslušným soudním nebo správním orgánem tohoto státu nebo členského státu posledního pobytu. Nevydává‑li tento stát výpis z evidence trestů nebo rovnocenný doklad, předloží fyzická osoba prohlášení o bezúhonnosti ve smyslu § 6 odst.  1 písm.  c), učiněné před notářem nebo orgánem členského státu, jehož je občanem, nebo před notářem nebo orgánem členského státu posledního pobytu. Tyto doklady nesmí být starší než 3 měsíce; doklad podle tohoto bodu může být nahrazen dokladem o uznání odborné kvalifikace, pokud prokazuje i splnění podmínky bezúhonnosti,</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občanem jiného státu než států uvedených pod body 1 a 2, výpis z Rejstříku trestů a odpovídající doklady vydané státem, jehož je fyzická osoba občanem, a státy, ve kterých se dlouhodobě (více než 3 měsíce nepřetržitě) zdržoval v posledních 3 letech. Tyto doklady nesmí být starší než 3 měsíce,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výpis z Rejstříku trestů odpovědného zástupce; je‑li odpovědný zástupce státním příslušníkem členského státu Evropské unie, předkládá doklady podle písmene a) bodu 2; tyto doklady nesmí být starší než 3 měsíce,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doklad prokazující její odbornou způsobilost, popřípadě odbornou způsobilost odpovědného zástupce, pokud ji zákon vyžaduje,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je‑li zahraniční fyzickou osobou, doklady o pobytu, vyplývá‑li tato povinnost z § 5 odst.  5; zahraniční fyzická osoba, která zřizuje na území České republiky organizační složku podniku, doklad prokazující, že má tento podnik mimo území České republiky a doklady o jeho provozování; doklad o provozování podniku nedokládá státní příslušník členského státu Evropské unie,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 o vlastnickém nebo užívacím či jiném obdobném právu k objektům nebo prostorám na území České republiky, v nichž je místo podnikání, liší‑li se od bydliště (§ 5 odst.  2), nebo k objektu nebo prostorám, v němž je na území České republiky umístěna organizační složka podniku zahraniční osoby,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výpis z obchodního rejstříku, ne starší než 3 měsíce, je‑li v něm zapsána,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doklady o skutečnostech prokazujících provozování živnosti průmyslovým způsobem, včetně vymezení činností podle § 7a odst.  3,</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prohlášení odpovědného zástupce, že souhlasí s ustanovením do funkce, s převzetím povinností v rozsahu stanoveném tímto zákonem a s uvedením podnikatelů, u nichž je do funkce odpovědného zástupce ustanoven. Podpis na prohlášení musí být úředně ověřen, neučinil‑li odpovědný zástupce prohlášení osobně před živnostenským úřadem,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doklad o zaplacení správního poplatku podle zvláštního právního předpisu,</w:t>
      </w:r>
      <w:r>
        <w:rPr>
          <w:vertAlign w:val="superscript"/>
        </w:rPr>
        <w:t xml:space="preserve">36d</w:t>
      </w:r>
      <w:r>
        <w:rPr/>
        <w:t xml:space="preserv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doklad o tom, že nemá daňové nedoplatky, pokud na území České republiky podnikala nebo podniká. Doklad vyhotoví místně příslušný finanční úřad; doklad nesmí být starší než 3 měsíce,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doklad o tom, že nemá nedoplatky na platbách pojistného na sociální zabezpečení a příspěvku na státní politiku zaměstnanosti, pokud na území České republiky podnikala nebo podniká; doklad nesmí být starší než 3 měsíce.</w:t>
      </w:r>
    </w:p>
    <w:p>
      <w:pPr>
        <w:ind w:left="0" w:right="0"/>
      </w:pPr>
      <w:r>
        <w:rPr>
          <w:b/>
          <w:bCs/>
        </w:rPr>
        <w:t xml:space="preserve">(2)</w:t>
      </w:r>
      <w:r>
        <w:rPr/>
        <w:t xml:space="preserve"> Právnická osoba připojí k ohlášení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výpis z Rejstříku trestů odpovědného zástupce; je‑li odpovědný zástupce státním příslušníkem členského státu Evropské unie, předkládá doklady podle odstavce 1 písm.  a) bodu 2; tyto doklady nesmí být starší než 3 měsíce,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doklad prokazující odbornou způsobilost odpovědného zástupce,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doklad o tom, že právnická osoba byla zřízena nebo založena, pokud se nezapisuje do obchodního či obdobného rejstříku nebo pokud ještě zápis nebyl proveden, anebo doklad o tom, že právnická osoba je zapsána do obchodního či obdobného rejstříku, pokud již byl zápis proveden; zahraniční právnická osoba výpis z obchodního či obdobného rejstříku vedeného ve státě sídla a doklad o tom, že její organizační složka podniku na území České republiky byla zapsána v obchodním rejstříku, pokud byl již zápis proveden, a doklad o provozování podniku v zahraničí; doklad o provozování podniku v zahraničí nepředkládá právnická osoba se sídlem, ústřední správou nebo hlavním místem své podnikatelské činnosti v členském státu Evropské unie; výpis z obchodního či obdobného rejstříku nesmí být starší než 3 měsíce,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 o vlastnickém nebo užívacím či jiném obdobném právu k objektu nebo prostorám, v nichž má právnická osoba na území České republiky sídlo,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 o vlastnickém nebo užívacím či jiném obdobném právu k objektu nebo prostorám, v nichž je na území České republiky umístěna organizační složka podniku zahraniční osoby,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doklady o skutečnostech prokazujících provozování živnosti průmyslovým způsobem včetně vymezení činností podle § 7a odst.  3,</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prohlášení odpovědného zástupce, že souhlasí s ustanovením do funkce, s převzetím povinností v rozsahu stanoveném tímto zákonem a s uvedením podnikatelů, u nichž je do funkce odpovědného zástupce ustanoven. Podpis na prohlášení musí být úředně ověřen, neučinil‑li odpovědný zástupce prohlášení osobně před živnostenským úřadem,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doklad o zaplacení správního poplatku podle zvláštního právního předpisu.</w:t>
      </w:r>
      <w:r>
        <w:rPr>
          <w:vertAlign w:val="superscript"/>
        </w:rPr>
        <w:t xml:space="preserve">36d</w:t>
      </w:r>
      <w:r>
        <w:rPr/>
        <w:t xml:space="preserve">)</w:t>
      </w:r>
    </w:p>
    <w:p>
      <w:pPr>
        <w:ind w:left="0" w:right="0"/>
      </w:pPr>
      <w:r>
        <w:rPr>
          <w:b/>
          <w:bCs/>
        </w:rPr>
        <w:t xml:space="preserve">(3)</w:t>
      </w:r>
      <w:r>
        <w:rPr/>
        <w:t xml:space="preserve"> Podává‑li ohlášení zákonný zástupce osoby, která nemá plnou způsobilost k právním úkonům, doloží též souhlas příslušného soudu (§ 12).</w:t>
      </w:r>
    </w:p>
    <w:p>
      <w:pPr>
        <w:ind w:left="0" w:right="0"/>
      </w:pPr>
      <w:r>
        <w:rPr>
          <w:b/>
          <w:bCs/>
        </w:rPr>
        <w:t xml:space="preserve">(4)</w:t>
      </w:r>
      <w:r>
        <w:rPr/>
        <w:t xml:space="preserve">  Doklady o vzdělání vydané v zahraničí musí být opatřeny nostrifikační doložkou podle zvláštního právního předpisu,</w:t>
      </w:r>
      <w:r>
        <w:rPr>
          <w:vertAlign w:val="superscript"/>
        </w:rPr>
        <w:t xml:space="preserve">31d</w:t>
      </w:r>
      <w:r>
        <w:rPr/>
        <w:t xml:space="preserve">) v případě dokladů o vysokoškolském vzdělání osvědčením o uznání podle zvláštního právního předpisu.</w:t>
      </w:r>
      <w:r>
        <w:rPr>
          <w:vertAlign w:val="superscript"/>
        </w:rPr>
        <w:t xml:space="preserve">31e</w:t>
      </w:r>
      <w:r>
        <w:rPr/>
        <w:t xml:space="preserve">)</w:t>
      </w:r>
    </w:p>
    <w:p>
      <w:pPr>
        <w:ind w:left="0" w:right="0"/>
      </w:pPr>
      <w:r>
        <w:rPr>
          <w:b/>
          <w:bCs/>
        </w:rPr>
        <w:t xml:space="preserve">(5)</w:t>
      </w:r>
      <w:r>
        <w:rPr/>
        <w:t xml:space="preserve">  Povinnost předkládat doklady opatřené nostrifikační doložkou nebo osvědčením o uznání podle odstavce 4 se nevztahuje na doklady o vzdělání vydané v členském státu Evropské unie nebo předkládané osobou z tohoto státu.</w:t>
      </w:r>
    </w:p>
    <w:p>
      <w:pPr>
        <w:pStyle w:val="Heading3"/>
      </w:pPr>
      <w:r>
        <w:rPr>
          <w:b/>
          <w:bCs/>
        </w:rPr>
        <w:t xml:space="preserve">Vydání živnostenského listu</w:t>
      </w:r>
    </w:p>
    <w:p>
      <w:pPr>
        <w:pStyle w:val="Heading4"/>
      </w:pPr>
      <w:r>
        <w:rPr>
          <w:b/>
          <w:bCs/>
        </w:rPr>
        <w:t xml:space="preserve">§ 47</w:t>
      </w:r>
    </w:p>
    <w:p>
      <w:pPr>
        <w:ind w:left="0" w:right="0"/>
      </w:pPr>
      <w:r>
        <w:rPr>
          <w:b/>
          <w:bCs/>
        </w:rPr>
        <w:t xml:space="preserve">(1)</w:t>
      </w:r>
      <w:r>
        <w:rPr/>
        <w:t xml:space="preserve"> Má‑li ohlášení náležitosti podle § 45 a 46, podnikatel splňuje podmínky stanovené tímto zákonem a netrvá‑li překážka provozování živnosti, živnostenský úřad vydá nejpozději do 15 dnů ode dne, kdy mu bylo ohlášení živnosti doručeno, živnostenský list.</w:t>
      </w:r>
    </w:p>
    <w:p>
      <w:pPr>
        <w:ind w:left="0" w:right="0"/>
      </w:pPr>
      <w:r>
        <w:rPr>
          <w:b/>
          <w:bCs/>
        </w:rPr>
        <w:t xml:space="preserve">(2)</w:t>
      </w:r>
      <w:r>
        <w:rPr/>
        <w:t xml:space="preserve"> V živnostenském listě vydaném fyzické osobě se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rodné číslo, bylo‑li přiděleno, jinak datum narození podnikatele a jeho bydliště, u zahraniční osoby bydliště mimo území České republiky, místo pobytu v České republice (pokud byl povolen) a umístění organizační složky podniku v České republice, byla‑li zřízena, a jméno, příjmení, rodné číslo, bylo‑li přiděleno, jinak datum narození a bydliště (popřípadě místo pobytu v České republice) jejího vedoucího,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obchodní firma, je‑li fyzická osoba zapsána do obchodního rejstříku a identifikační číslo, bylo‑li přiděleno,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předmět podnikání v úplném nebo částečném rozsahu podle § 45 odst.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podnikání,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provozování živnosti průmyslovým způsobem, je‑li živnost tímto způsobem provozována,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doba, na kterou se živnostenský list vydává, ohlásila‑li provozování živnosti na dobu určitou, nebo u osoby uvedené v § 5 odst. 4 na dobu povoleného pobytu,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den vzniku živnostenského oprávnění,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datum vydání živnostenského listu.</w:t>
      </w:r>
    </w:p>
    <w:p>
      <w:pPr>
        <w:ind w:left="0" w:right="0"/>
      </w:pPr>
      <w:r>
        <w:rPr>
          <w:b/>
          <w:bCs/>
        </w:rPr>
        <w:t xml:space="preserve">(3)</w:t>
      </w:r>
      <w:r>
        <w:rPr/>
        <w:t xml:space="preserve"> V živnostenském listě vydaném právnické osobě se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firma nebo název, sídlo, identifikační číslo, bylo‑li přiděleno, u zahraniční osoby též umístění organizační složky podniku v České republice a jméno, příjmení a bydliště (popřípadě místo pobytu v České republice) jejího vedoucího,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podnikání v úplném nebo částečném rozsahu podle § 45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provozování živnosti průmyslovým způsobem, je‑li živnost tímto způsobem provozována,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doba, na kterou se živnostenský list vydává, ohlásila-li provozování živnosti na dobu určitou,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vzniku živnostenského oprávnění,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vydání živnostenského listu.</w:t>
      </w:r>
    </w:p>
    <w:p>
      <w:pPr>
        <w:ind w:left="0" w:right="0"/>
      </w:pPr>
      <w:r>
        <w:rPr>
          <w:b/>
          <w:bCs/>
        </w:rPr>
        <w:t xml:space="preserve">(4)</w:t>
      </w:r>
      <w:r>
        <w:rPr/>
        <w:t xml:space="preserve"> Nemá‑li ohlášení náležitosti podle § 45 a 46, vyzve živnostenský úřad podnikatele ve lhůtě podle odstavce 1 k odstranění závad. Ve výzvě stanoví přiměřenou lhůtu k jejich odstranění, nejméně však 15 dnů. Jsou‑li k tomu závažné důvody, může živnostenský úřad na žádost podnikatele prodloužit lhůtu i opakovaně. Po dobu lhůty uvedené ve výzvě neběží lhůta pro vydání živnostenského listu.</w:t>
      </w:r>
    </w:p>
    <w:p>
      <w:pPr>
        <w:ind w:left="0" w:right="0"/>
      </w:pPr>
      <w:r>
        <w:rPr>
          <w:b/>
          <w:bCs/>
        </w:rPr>
        <w:t xml:space="preserve">(5)</w:t>
      </w:r>
      <w:r>
        <w:rPr/>
        <w:t xml:space="preserve"> Odstraní‑li podnikatel závady ve stanovené lhůtě nebo ve lhůtě prodloužené, platí, že ohlášení bylo od počátku bez závad. Neodstraní‑li podnikatel závady ve stanovené lhůtě, živnostenský úřad zahájí řízení a rozhodne o tom, že živnostenské oprávnění ohlášením nevzniklo; jedná‑li se o ohlášení podle § 10 odst.  6 a 7, živnostenský úřad rozhodne o tom, že ohlašovatel nesplnil podmínky pro vznik živnostenského oprávnění. Pokud ohlašovatel v průběhu řízení závady odstraní a živnostenský úřad zjistí, že jsou splněny podmínky pro vznik živnostenského oprávnění, živnostenský úřad řízení ukončí vydáním živnostenského listu.</w:t>
      </w:r>
    </w:p>
    <w:p>
      <w:pPr>
        <w:ind w:left="0" w:right="0"/>
      </w:pPr>
      <w:r>
        <w:rPr>
          <w:b/>
          <w:bCs/>
        </w:rPr>
        <w:t xml:space="preserve">(6)</w:t>
      </w:r>
      <w:r>
        <w:rPr/>
        <w:t xml:space="preserve"> Nesplňuje‑li ohlašovatel podmínky stanovené tímto zákonem, živnostenský úřad zahájí řízení a rozhodne o tom, že živnostenské oprávnění ohlášením nevzniklo. Jedná‑li se o ohlášení osoby podle § 10 odst.  6 a 7, živnostenský úřad rozhodne o tom, že ohlašovatel nesplnil podmínky pro vznik živnostenského oprávnění.</w:t>
      </w:r>
    </w:p>
    <w:p>
      <w:pPr>
        <w:ind w:left="0" w:right="0"/>
      </w:pPr>
      <w:r>
        <w:rPr>
          <w:b/>
          <w:bCs/>
        </w:rPr>
        <w:t xml:space="preserve">(7)</w:t>
      </w:r>
      <w:r>
        <w:rPr/>
        <w:t xml:space="preserve">  Jedná‑li se o ohlášení zahraniční fyzické osoby, která je povinna doložit též doklad o povolení k pobytu podle § 5 odst.  5 a která prokázala splnění všech podmínek s výjimkou podmínky povolení k pobytu, vydá živnostenský úřad zahraniční fyzické osobě pro účely řízení o povolení k pobytu potvrzení o tom, že k datu vydání tohoto potvrzení splňuje všeobecné a zvláštní podmínky provozování živnosti. Toto potvrzení neopravňuje k provozování živnosti.</w:t>
      </w:r>
    </w:p>
    <w:p>
      <w:pPr>
        <w:ind w:left="0" w:right="0"/>
      </w:pPr>
      <w:r>
        <w:rPr>
          <w:b/>
          <w:bCs/>
        </w:rPr>
        <w:t xml:space="preserve">(8)</w:t>
      </w:r>
      <w:r>
        <w:rPr/>
        <w:t xml:space="preserve">  Doloží‑li osoba uvedená v odstavci 7 doklad o povolení k pobytu za účelem podnikání podle zvláštního právního předpisu</w:t>
      </w:r>
      <w:r>
        <w:rPr>
          <w:vertAlign w:val="superscript"/>
        </w:rPr>
        <w:t xml:space="preserve">24b</w:t>
      </w:r>
      <w:r>
        <w:rPr/>
        <w:t xml:space="preserve">) do 6 měsíců ode dne vydání potvrzení podle odstavce 7, vydá živnostenský úřad do 15 dnů živnostenský list; nedoloží‑li tato osoba doklad o povolení k pobytu ve stanovené lhůtě, zahájí živnostenský úřad řízení o tom, že ohlášením oprávnění nevzniklo. V řízení postupuje přiměřeně podle odstavce  5.</w:t>
      </w:r>
    </w:p>
    <w:p>
      <w:pPr>
        <w:ind w:left="0" w:right="0"/>
      </w:pPr>
      <w:r>
        <w:rPr>
          <w:b/>
          <w:bCs/>
        </w:rPr>
        <w:t xml:space="preserve">(9)</w:t>
      </w:r>
      <w:r>
        <w:rPr/>
        <w:t xml:space="preserve"> Nemůže‑li živnostenský úřad ze závažných důvodů vydat živnostenský list ve lhůtě podle odstavce 1 a nejedná‑li se o postup podle odstavce 4, požádá nadřízený orgán o prodloužení lhůty k jeho vydání. Ohlašovatele živnosti je povinen o prodloužení lhůty a důvodech prodloužení informovat.</w:t>
      </w:r>
    </w:p>
    <w:p>
      <w:pPr>
        <w:ind w:left="0" w:right="0"/>
      </w:pPr>
      <w:r>
        <w:rPr>
          <w:b/>
          <w:bCs/>
        </w:rPr>
        <w:t xml:space="preserve">(10)</w:t>
      </w:r>
      <w:r>
        <w:rPr/>
        <w:t xml:space="preserve"> Zjistí‑li živnostenský úřad příslušný podle § 45, že živnostenský list byl vydán v rozporu se zákonem, oznámí tuto skutečnost podnikateli a živnostenský list zruší a ohlášení znovu projedná podle § 47. Podle okolností případu rozhodne o tom, že živnostenské oprávnění ohlášením nevzniklo, nebo vydá nový živnostenský list.</w:t>
      </w:r>
    </w:p>
    <w:p>
      <w:pPr>
        <w:ind w:left="0" w:right="0"/>
      </w:pPr>
      <w:r>
        <w:rPr>
          <w:b/>
          <w:bCs/>
        </w:rPr>
        <w:t xml:space="preserve">(11)</w:t>
      </w:r>
      <w:r>
        <w:rPr/>
        <w:t xml:space="preserve"> Chyby v psaní a jiné zřejmé nesprávnosti v písemném vyhotovení živnostenského listu živnostenský úřad kdykoli opraví vydáním opraveného živnostenského listu a doručí jej podnikateli.</w:t>
      </w:r>
    </w:p>
    <w:p>
      <w:pPr>
        <w:pStyle w:val="Heading4"/>
      </w:pPr>
      <w:r>
        <w:rPr>
          <w:b/>
          <w:bCs/>
        </w:rPr>
        <w:t xml:space="preserve">§ 48</w:t>
      </w:r>
    </w:p>
    <w:p>
      <w:pPr>
        <w:ind w:left="0" w:right="0"/>
      </w:pPr>
      <w:r>
        <w:rPr>
          <w:b/>
          <w:bCs/>
        </w:rPr>
        <w:t xml:space="preserve">(1)</w:t>
      </w:r>
      <w:r>
        <w:rPr/>
        <w:t xml:space="preserve"> Živnostenský úřad zašle opis živnostenského listu nebo výpis z něj, případně jiným způsobem sdělí údaje o živnosti a podnikateli (dále jen „opis živnostenského listu“) místně příslušnému správci daně vykonávajícímu správu daně z příjmů a Českému statistickému úřadu. Opis živnostenského listu zašle živnostenský úřad též úřadu práce a příslušné správě sociálního zabezpečení místně příslušným podle bydliště nebo sídla podnikatele, u zahraniční osoby podle místa povoleného pobytu, místa podnikání nebo umístění organizační složky podniku zahraniční osoby a orgánu nebo organizaci, která podle zvláštního zákona vede registr všech pojištěnců všeobecného zdravotního pojištění. Tato povinnost živnostenského úřadu se vztahuje i na změny živnostenského listu, včetně změn průkazu živnostenského oprávnění při pokračování v provozování živnosti po úmrtí podnikatele, na přerušení a pozastavení provozování živnosti, na rozhodnutí o zrušení živnostenského oprávnění, na rozhodnutí o tom, že živnostenské oprávnění ohlášením nevzniklo, a na opatření vydané podle § 47 odst.  10 a 11. Opis živnostenského listu zašle též živnostenskému úřadu, v jehož územním obvodu má podnikatel místo podnikání, a dalšímu orgánu, stanoví‑li tak zvláštní právní předpis.</w:t>
      </w:r>
    </w:p>
    <w:p>
      <w:pPr>
        <w:ind w:left="0" w:right="0"/>
      </w:pPr>
      <w:r>
        <w:rPr>
          <w:b/>
          <w:bCs/>
        </w:rPr>
        <w:t xml:space="preserve">(2)</w:t>
      </w:r>
      <w:r>
        <w:rPr/>
        <w:t xml:space="preserve"> Rozhodnutí o zrušení živnostenského oprávnění zahraničních osob a právnických osob založených zahraničními osobami zašle živnostenský úřad též místně příslušným orgánům cizinecké a pohraniční policie.</w:t>
      </w:r>
    </w:p>
    <w:p>
      <w:pPr>
        <w:ind w:left="0" w:right="0"/>
      </w:pPr>
      <w:r>
        <w:rPr>
          <w:b/>
          <w:bCs/>
        </w:rPr>
        <w:t xml:space="preserve">(3)</w:t>
      </w:r>
      <w:r>
        <w:rPr/>
        <w:t xml:space="preserve"> Živnostenský úřad plní povinnosti uvedené v odstavcích 1 a 2 ve lhůtě 30 dnů ode dne vydání živnostenského listu, jeho změny nebo ode dne vydání opatření podle § 47 odst.  11 nebo ode dne právní moci rozhodnutí.</w:t>
      </w:r>
    </w:p>
    <w:p>
      <w:pPr>
        <w:pStyle w:val="Heading4"/>
      </w:pPr>
      <w:r>
        <w:rPr>
          <w:b/>
          <w:bCs/>
        </w:rPr>
        <w:t xml:space="preserve">§ 49</w:t>
      </w:r>
    </w:p>
    <w:p>
      <w:pPr>
        <w:ind w:left="0" w:right="0"/>
      </w:pPr>
      <w:r>
        <w:rPr>
          <w:b/>
          <w:bCs/>
        </w:rPr>
        <w:t xml:space="preserve">(1)</w:t>
      </w:r>
      <w:r>
        <w:rPr/>
        <w:t xml:space="preserve"> Podnikatel je povinen živnostenskému úřadu oznámit všechny změny a doplnění týkající se údajů a dokladů, které jsou stanoveny pro ohlášení živnosti a údajů vymezujících živnosti (§ 7a odst.  2 věta třetí), a předložit doklady o nich do 15 dnů ode dne jejich vzniku.</w:t>
      </w:r>
    </w:p>
    <w:p>
      <w:pPr>
        <w:ind w:left="0" w:right="0"/>
      </w:pPr>
      <w:r>
        <w:rPr>
          <w:b/>
          <w:bCs/>
        </w:rPr>
        <w:t xml:space="preserve">(2)</w:t>
      </w:r>
      <w:r>
        <w:rPr/>
        <w:t xml:space="preserve"> Na základě oznámení podle odstavce 1 živnostenský úřad podle okolností případu provede změnu živnostenského listu vydáním živnostenského listu se změněnými údaji nebo rozhodne o pozastavení provozování živnosti nebo provede změnu přílohy průkazu živnostenského oprávnění pro živnost provozovanou průmyslovým způsobem nebo živnostenské oprávnění zruší anebo písemně podnikatele vyrozumí o provedení zápisu změn v živnostenském rejstříku. Není‑li oznámená změna nebo doplnění doložena doklady podle odstavce 1, živnostenský úřad vyzve podnikatele k předložení dokladů a stanoví nejméně 15denní lhůtu pro splnění této povinnosti a změnu průkazu živnostenského oprávnění do předložení dokladů neprovede. Týká‑li se změna rozsahu předmětu podnikání a není‑li doložena doklady podle tohoto zákona, rozhodne živnostenský úřad v samostatném řízení, že živnostenské oprávnění v rozsahu oznámené změny ohlášením nevzniklo.</w:t>
      </w:r>
    </w:p>
    <w:p>
      <w:pPr>
        <w:ind w:left="0" w:right="0"/>
      </w:pPr>
      <w:r>
        <w:rPr>
          <w:b/>
          <w:bCs/>
        </w:rPr>
        <w:t xml:space="preserve">(3)</w:t>
      </w:r>
      <w:r>
        <w:rPr/>
        <w:t xml:space="preserve"> Jedná‑li se o změnu údajů, v jejichž důsledku dochází ke změně místní příslušnosti živnostenského úřadu, je ode dne vzniku změny místně příslušným úřadem k úkonům podle tohoto zákona, není‑li dále stanoveno jinak, živnostenský úřad místně příslušný podle nového sídla nebo trvalého pobytu podnikatele a u zahraniční osoby podle povoleného pobytu, místa podnikání nebo podle umístění organizační složky podniku, a to i v případě, že podnikatel nesplnil povinnost uvedenou v odstavci 1. Řízení o uložení pokuty, pozastavení provozování živnosti a zrušení živnostenského oprávnění dokončí živnostenský úřad, který řízení zahájil. Osoba zapsaná v obchodním rejstříku k ohlášení změny obchodní firmy a zahraniční osoba též k ohlášení změny umístění organizační složky podniku připojuje doklad o jejím provedení v obchodním rejstříku. Dojde‑li ke změně místní příslušnosti živnostenského úřadu podle věty první, je původně místně příslušný živnostenský úřad povinen postoupit věc nově místně příslušnému živnostenskému úřadu, a to do 15 dnů ode dne, kdy se o změně místní příslušnosti dozvěděl.</w:t>
      </w:r>
    </w:p>
    <w:p>
      <w:pPr>
        <w:ind w:left="0" w:right="0"/>
      </w:pPr>
      <w:r>
        <w:rPr>
          <w:b/>
          <w:bCs/>
        </w:rPr>
        <w:t xml:space="preserve">(4)</w:t>
      </w:r>
      <w:r>
        <w:rPr/>
        <w:t xml:space="preserve"> Jedná‑li se o změnu odpovědného zástupce, podnikatel je povinen doložit k oznámení doklady podle § 46 a živnostenský úřad v případě, že podnikatelem ustanovený odpovědný zástupce splňuje podmínky provozování živnosti, provede zápis změny do živnostenského rejstříku a současně o tom informuje podnikatele. Nesplňuje‑li podnikatelem ustanovený odpovědný zástupce podmínky provozování živnosti nebo nemá‑li podnikatel ustanoveného odpovědného zástupce, ačkoli to zákon vyžaduje, zahájí živnostenský úřad řízení o pozastavení provozování živnosti.</w:t>
      </w:r>
    </w:p>
    <w:p>
      <w:pPr>
        <w:pStyle w:val="Heading2"/>
      </w:pPr>
      <w:r>
        <w:rPr>
          <w:b/>
          <w:bCs/>
        </w:rPr>
        <w:t xml:space="preserve">Hlava II</w:t>
      </w:r>
      <w:r>
        <w:rPr>
          <w:rStyle w:val="hidden"/>
        </w:rPr>
        <w:t xml:space="preserve"> -</w:t>
      </w:r>
      <w:br/>
      <w:r>
        <w:rPr>
          <w:caps/>
        </w:rPr>
        <w:t xml:space="preserve">Koncesní listina</w:t>
      </w:r>
    </w:p>
    <w:p>
      <w:pPr>
        <w:pStyle w:val="Heading3"/>
      </w:pPr>
      <w:r>
        <w:rPr>
          <w:b/>
          <w:bCs/>
        </w:rPr>
        <w:t xml:space="preserve">§ 50</w:t>
      </w:r>
      <w:r>
        <w:rPr>
          <w:rStyle w:val="hidden"/>
        </w:rPr>
        <w:t xml:space="preserve"> -</w:t>
      </w:r>
      <w:br/>
      <w:r>
        <w:rPr/>
        <w:t xml:space="preserve">Náležitosti žádosti o koncesi</w:t>
      </w:r>
    </w:p>
    <w:p>
      <w:pPr>
        <w:ind w:left="0" w:right="0"/>
      </w:pPr>
      <w:r>
        <w:rPr>
          <w:b/>
          <w:bCs/>
        </w:rPr>
        <w:t xml:space="preserve">(1)</w:t>
      </w:r>
      <w:r>
        <w:rPr/>
        <w:t xml:space="preserve"> Fyzická osoba, která hodlá provozovat koncesovanou živnost, je povinna požádat o vydání koncese živnostenský úřad místně příslušný podle jejího bydliště na území České republiky. Právnická osoba, která hodlá provozovat koncesovanou živnost, je povinna požádat o vydání koncese živnostenský úřad místně příslušný podle svého sídla. Zahraniční fyzická osoba, která za účelem podnikání nezřizuje na území České republiky organizační složku podniku, podává žádost o koncesi živnostenskému úřadu příslušnému podle místa povoleného pobytu na území České republiky; nelze‑li místní příslušnost živnostenského úřadu pro tuto osobu určit podle místa povoleného pobytu v České republice, je místně příslušným živnostenský úřad podle jejího místa podnikání na území České republiky. Zahraniční fyzická osoba, která za účelem podnikání zřizuje na území České republiky organizační složku podniku, podává žádost o koncesi živnostenskému úřadu příslušnému podle umístění organizační složky podniku na území České republiky. Zahraniční právnická osoba podává žádost o koncesi živnostenskému úřadu příslušnému podle umístění organizační složky podniku na území České republiky.</w:t>
      </w:r>
    </w:p>
    <w:p>
      <w:pPr>
        <w:ind w:left="0" w:right="0"/>
      </w:pPr>
      <w:r>
        <w:rPr>
          <w:b/>
          <w:bCs/>
        </w:rPr>
        <w:t xml:space="preserve">(2)</w:t>
      </w:r>
      <w:r>
        <w:rPr/>
        <w:t xml:space="preserve"> Pro náležitosti žádosti o koncesi platí ustanovení § 45 odst. 2 až 4 a § 46 obdobně. Předmět podnikání je třeba v žádosti o koncesi uvést v úplném nebo v částečném rozsahu podle přílohy č. 3.</w:t>
      </w:r>
    </w:p>
    <w:p>
      <w:pPr>
        <w:ind w:left="0" w:right="0"/>
      </w:pPr>
      <w:r>
        <w:rPr>
          <w:b/>
          <w:bCs/>
        </w:rPr>
        <w:t xml:space="preserve">(3)</w:t>
      </w:r>
      <w:r>
        <w:rPr/>
        <w:t xml:space="preserve"> Jsou‑li pro provozování živnosti stanoveny podmínky odborné nebo jiné způsobilosti, k žádosti o koncesi přiloží: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fyzická osoba doklad prokazující její odbornou a jinou způsobilost, popřípadě doklad prokazující odbornou a jinou způsobilost odpovědného zástupce,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právnická osoba doklad prokazující odbornou a jinou způsobilost odpovědného zástupce.</w:t>
      </w:r>
    </w:p>
    <w:p>
      <w:pPr>
        <w:ind w:left="0" w:right="0"/>
      </w:pPr>
      <w:r>
        <w:rPr>
          <w:b/>
          <w:bCs/>
        </w:rPr>
        <w:t xml:space="preserve">(4)</w:t>
      </w:r>
      <w:r>
        <w:rPr/>
        <w:t xml:space="preserve"> Žadatel v žádosti o koncesi je povinen uvést též údaje podle zvláštních předpisů a doložit je doklady, které jsou nezbytné k zaujetí stanoviska příslušného orgánu státní správy podle § 52 odst. 1 tohoto zákona.</w:t>
      </w:r>
    </w:p>
    <w:p>
      <w:pPr>
        <w:pStyle w:val="Heading3"/>
      </w:pPr>
      <w:r>
        <w:rPr>
          <w:b/>
          <w:bCs/>
        </w:rPr>
        <w:t xml:space="preserve">§ 51</w:t>
      </w:r>
    </w:p>
    <w:p>
      <w:pPr>
        <w:ind w:left="0" w:right="0"/>
      </w:pPr>
      <w:r>
        <w:rPr>
          <w:b/>
          <w:bCs/>
        </w:rPr>
        <w:t xml:space="preserve">(1)</w:t>
      </w:r>
      <w:r>
        <w:rPr/>
        <w:t xml:space="preserve"> Zjistí‑li živnostenský úřad, že náležitosti žádosti o koncesi splněny nejsou, vyzve podnikatele ve lhůtě 30 dnů od doručení žádosti k odstranění závad. Ve výzvě stanoví přiměřenou lhůtu k jejich odstranění, nejméně však 15 dnů. Jsou‑li k tomu závažné důvody, může živnostenský úřad na žádost podnikatele lhůtu i opakovaně prodloužit. Po dobu lhůty uvedené ve výzvě neběží lhůta pro vydání rozhodnutí o udělení koncese.</w:t>
      </w:r>
    </w:p>
    <w:p>
      <w:pPr>
        <w:ind w:left="0" w:right="0"/>
      </w:pPr>
      <w:r>
        <w:rPr>
          <w:b/>
          <w:bCs/>
        </w:rPr>
        <w:t xml:space="preserve">(2)</w:t>
      </w:r>
      <w:r>
        <w:rPr/>
        <w:t xml:space="preserve"> Odstraní-li podnikatel závady ve stanovené nebo prodloužené lhůtě, živnostenský úřad zahájí projednání žádosti. Neodstraní-li podnikatel závady ve lhůtě, živnostenský úřad řízení zastaví.</w:t>
      </w:r>
    </w:p>
    <w:p>
      <w:pPr>
        <w:pStyle w:val="Heading3"/>
      </w:pPr>
      <w:r>
        <w:rPr>
          <w:b/>
          <w:bCs/>
        </w:rPr>
        <w:t xml:space="preserve">§ 52</w:t>
      </w:r>
      <w:r>
        <w:rPr>
          <w:rStyle w:val="hidden"/>
        </w:rPr>
        <w:t xml:space="preserve"> -</w:t>
      </w:r>
      <w:br/>
      <w:r>
        <w:rPr/>
        <w:t xml:space="preserve">Projednání žádosti</w:t>
      </w:r>
    </w:p>
    <w:p>
      <w:pPr>
        <w:ind w:left="0" w:right="0"/>
      </w:pPr>
      <w:r>
        <w:rPr>
          <w:b/>
          <w:bCs/>
        </w:rPr>
        <w:t xml:space="preserve">(1)</w:t>
      </w:r>
      <w:r>
        <w:rPr/>
        <w:t xml:space="preserve"> Je‑li k provozování živnosti podle zvláštních předpisů nebo přílohy č. 3 zákona nutné oprávnění nebo souhlas nebo povolení nebo vyjádření orgánu státní správy, živnostenský úřad mu předloží žádost o koncesi; tento orgán je povinen zaujmout stanovisko do 30 dnů od doručení žádosti, pokud v příloze č. 3 není stanoveno jinak. Jeho stanoviskem je živnostenský úřad vázán. Toto stanovisko živnostenský úřad nevyžaduje v případě, že orgán uvedený v příloze č. 3 k tomuto zákonu vydal rozhodnutí o udělení souhlasu s podnikáním podle zvláštního právního předpisu.</w:t>
      </w:r>
    </w:p>
    <w:p>
      <w:pPr>
        <w:ind w:left="0" w:right="0"/>
      </w:pPr>
      <w:r>
        <w:rPr>
          <w:b/>
          <w:bCs/>
        </w:rPr>
        <w:t xml:space="preserve">(2)</w:t>
      </w:r>
      <w:r>
        <w:rPr/>
        <w:t xml:space="preserve"> Vyžaduje‑li to povaha živnosti nebo v pochybnostech, může si živnostenský úřad vyžádat i vyjádření dalších orgánů, které jsou povinny je zaslat nejpozději ve lhůtě podle odstavce 1.</w:t>
      </w:r>
    </w:p>
    <w:p>
      <w:pPr>
        <w:ind w:left="0" w:right="0"/>
      </w:pPr>
      <w:r>
        <w:rPr>
          <w:b/>
          <w:bCs/>
        </w:rPr>
        <w:t xml:space="preserve">(3)</w:t>
      </w:r>
      <w:r>
        <w:rPr/>
        <w:t xml:space="preserve">  Podala‑li žádost o koncesi zahraniční fyzická osoba, která je povinna doložit též doklad o povolení k pobytu podle § 5 odst.  5, postupuje živnostenský úřad podle § 47 odst.  7 a 8 přiměřeně.</w:t>
      </w:r>
    </w:p>
    <w:p>
      <w:pPr>
        <w:pStyle w:val="Heading3"/>
      </w:pPr>
      <w:r>
        <w:rPr>
          <w:b/>
          <w:bCs/>
        </w:rPr>
        <w:t xml:space="preserve">§ 53</w:t>
      </w:r>
      <w:r>
        <w:rPr>
          <w:rStyle w:val="hidden"/>
        </w:rPr>
        <w:t xml:space="preserve"> -</w:t>
      </w:r>
      <w:br/>
      <w:r>
        <w:rPr/>
        <w:t xml:space="preserve">Rozhodování o koncesi</w:t>
      </w:r>
    </w:p>
    <w:p>
      <w:pPr>
        <w:ind w:left="0" w:right="0"/>
      </w:pPr>
      <w:r>
        <w:rPr>
          <w:b/>
          <w:bCs/>
        </w:rPr>
        <w:t xml:space="preserve">(1)</w:t>
      </w:r>
      <w:r>
        <w:rPr/>
        <w:t xml:space="preserve"> Před rozhodnutím o koncesi živnostenský úřad zjišťuje, zda jsou splněny všeobecné a zvláštní podmínky pro provozování živnosti a zda netrvá překážka provozování živnosti.</w:t>
      </w:r>
    </w:p>
    <w:p>
      <w:pPr>
        <w:ind w:left="0" w:right="0"/>
      </w:pPr>
      <w:r>
        <w:rPr>
          <w:b/>
          <w:bCs/>
        </w:rPr>
        <w:t xml:space="preserve">(2)</w:t>
      </w:r>
      <w:r>
        <w:rPr/>
        <w:t xml:space="preserve"> Není‑li splněna některá z podmínek podle odstavce 1 nebo nesouhlasí‑li s udělením koncese orgán státní správy příslušný podle přílohy č. 3 k tomuto zákonu, živnostenský úřad žádost zamítne.</w:t>
      </w:r>
    </w:p>
    <w:p>
      <w:pPr>
        <w:ind w:left="0" w:right="0"/>
      </w:pPr>
      <w:r>
        <w:rPr>
          <w:b/>
          <w:bCs/>
        </w:rPr>
        <w:t xml:space="preserve">(3)</w:t>
      </w:r>
      <w:r>
        <w:rPr/>
        <w:t xml:space="preserve"> Je‑li současně se žádostí o udělení koncese předkládáno živnostenskému úřadu ke schválení ustanovení odpovědného zástupce a splňuje‑li navržená osoba podmínky stanovené zákonem, rozhodne živnostenský úřad o ustanovení odpovědného zástupce v rozhodnutí o udělení koncese.</w:t>
      </w:r>
    </w:p>
    <w:p>
      <w:pPr>
        <w:ind w:left="0" w:right="0"/>
      </w:pPr>
      <w:r>
        <w:rPr>
          <w:b/>
          <w:bCs/>
        </w:rPr>
        <w:t xml:space="preserve">(4)</w:t>
      </w:r>
      <w:r>
        <w:rPr/>
        <w:t xml:space="preserve"> Živnostenský úřad rozhodne o žádosti o koncesi do 60 dnů ode dne podání žádosti, pokud v příloze č. 3 není stanoveno jinak. Osobě uvedené v § 5 odst. 4 živnostenský úřad udělí koncesi na dobu povoleného pobytu.</w:t>
      </w:r>
    </w:p>
    <w:p>
      <w:pPr>
        <w:ind w:left="0" w:right="0"/>
      </w:pPr>
      <w:r>
        <w:rPr>
          <w:b/>
          <w:bCs/>
        </w:rPr>
        <w:t xml:space="preserve">(5)</w:t>
      </w:r>
      <w:r>
        <w:rPr/>
        <w:t xml:space="preserve"> V rozhodnutí o udělení koncese živnostenský úřad uvede údaje podle § 54 odst. 2 písm. a) až e) nebo údaje podle § 54 odst. 3 písm. a) až d) a stanoví podmínky provozování živnosti podle § 27 odst. 2.</w:t>
      </w:r>
    </w:p>
    <w:p>
      <w:pPr>
        <w:pStyle w:val="Heading3"/>
      </w:pPr>
      <w:r>
        <w:rPr>
          <w:b/>
          <w:bCs/>
        </w:rPr>
        <w:t xml:space="preserve">§ 54</w:t>
      </w:r>
      <w:r>
        <w:rPr>
          <w:rStyle w:val="hidden"/>
        </w:rPr>
        <w:t xml:space="preserve"> -</w:t>
      </w:r>
      <w:br/>
      <w:r>
        <w:rPr/>
        <w:t xml:space="preserve">Vydání koncesní listiny</w:t>
      </w:r>
    </w:p>
    <w:p>
      <w:pPr>
        <w:ind w:left="0" w:right="0"/>
      </w:pPr>
      <w:r>
        <w:rPr>
          <w:b/>
          <w:bCs/>
        </w:rPr>
        <w:t xml:space="preserve">(1)</w:t>
      </w:r>
      <w:r>
        <w:rPr/>
        <w:t xml:space="preserve"> Koncesní listinu živnostenský úřad vydá podnikateli do 15 dnů ode dne nabytí právní moci rozhodnutí o udělení koncese.</w:t>
      </w:r>
    </w:p>
    <w:p>
      <w:pPr>
        <w:ind w:left="0" w:right="0"/>
      </w:pPr>
      <w:r>
        <w:rPr>
          <w:b/>
          <w:bCs/>
        </w:rPr>
        <w:t xml:space="preserve">(2)</w:t>
      </w:r>
      <w:r>
        <w:rPr/>
        <w:t xml:space="preserve"> V koncesní listině vydané fyzické osobě se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rodné číslo, bydliště, u zahraniční osoby bydliště mimo území České republiky, místo pobytu v České republice (pokud byl povolen) a umístění organizační složky podniku v České republice, pokud ji zřizuje, a jméno, příjmení a bydliště (popřípadě místo pobytu v České republice, pokud byl povolen) vedoucího organizační složky podniku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obchodní firma, je‑li fyzická osoba zapsána do obchodního rejstříku, a identifikační číslo, bylo‑li přiděleno,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podnikání a předmět podnikání v úplném nebo částečném rozsahu podle přílohy č. 3 a pokud je rozsah předmětu podnikání vymezen stanoviskem orgánu státní správy, který se vyjadřuje k žádosti o koncesi, uvede se v tomto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provozování živnosti průmyslovým způsobem, je‑li živnost tímto způsobem provozována,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doba, na kterou se koncese uděluje,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vydání koncesní listiny,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den vzniku práva provozovat živnost.</w:t>
      </w:r>
    </w:p>
    <w:p>
      <w:pPr>
        <w:ind w:left="0" w:right="0"/>
      </w:pPr>
      <w:r>
        <w:rPr>
          <w:b/>
          <w:bCs/>
        </w:rPr>
        <w:t xml:space="preserve">(3)</w:t>
      </w:r>
      <w:r>
        <w:rPr/>
        <w:t xml:space="preserve"> V koncesní listině vydávané právnické osobě se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firma nebo název, sídlo, identifikační číslo, bylo‑li přiděleno, u zahraniční osoby též umístění organizační složky podniku v České republice a jméno, příjmení a bydliště (popřípadě místo pobytu v České republice) jejího vedoucího,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podnikání v úplném nebo částečném rozsahu podle přílohy č. 3 a pokud je rozsah předmětu podnikání vymezen stanoviskem orgánu státní správy, který se vyjadřuje k žádosti o koncesi, uvede se v tomto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provozování živnosti průmyslovým způsobem, je‑li živnost tímto způsobem provozována,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doba, na kterou se koncese uděluje,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vydání koncesní listiny,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den vzniku práva provozovat živnost.</w:t>
      </w:r>
    </w:p>
    <w:p>
      <w:pPr>
        <w:ind w:left="0" w:right="0"/>
      </w:pPr>
      <w:r>
        <w:rPr>
          <w:b/>
          <w:bCs/>
        </w:rPr>
        <w:t xml:space="preserve">(4)</w:t>
      </w:r>
      <w:r>
        <w:rPr/>
        <w:t xml:space="preserve">  Chyby v psaní a jiné zřejmé nesprávnosti v písemném vyhotovení koncesní listiny živnostenský úřad kdykoli opraví vydáním opravené koncesní listiny a doručí ji podnikateli.</w:t>
      </w:r>
    </w:p>
    <w:p>
      <w:pPr>
        <w:pStyle w:val="Heading3"/>
      </w:pPr>
      <w:r>
        <w:rPr>
          <w:b/>
          <w:bCs/>
        </w:rPr>
        <w:t xml:space="preserve">§ 55</w:t>
      </w:r>
      <w:r>
        <w:rPr>
          <w:rStyle w:val="hidden"/>
        </w:rPr>
        <w:t xml:space="preserve"> -</w:t>
      </w:r>
      <w:br/>
      <w:r>
        <w:rPr/>
        <w:t xml:space="preserve">Rozeslání opisů koncesní listiny</w:t>
      </w:r>
    </w:p>
    <w:p>
      <w:pPr>
        <w:ind w:left="0" w:right="0"/>
      </w:pPr>
      <w:r>
        <w:rPr>
          <w:b/>
          <w:bCs/>
        </w:rPr>
        <w:t xml:space="preserve">(1)</w:t>
      </w:r>
      <w:r>
        <w:rPr/>
        <w:t xml:space="preserve"> Ustanovení § 48 platí obdobně.</w:t>
      </w:r>
    </w:p>
    <w:p>
      <w:pPr>
        <w:ind w:left="0" w:right="0"/>
      </w:pPr>
      <w:r>
        <w:rPr>
          <w:b/>
          <w:bCs/>
        </w:rPr>
        <w:t xml:space="preserve">(2)</w:t>
      </w:r>
      <w:r>
        <w:rPr/>
        <w:t xml:space="preserve"> Živnostenský úřad zašle opis pravomocného rozhodnutí o udělení koncese a opis koncesní listiny nebo výpis z ní, rozhodnutí o její změně nebo o jejím zrušení a údaje o přerušení nebo o pozastavení provozování živnosti, popřípadě jiným dohodnutým způsobem sdělí údaje o koncesované živnosti a o podnikateli též orgánu, který k udělení koncese vydával stanovisko podle § 52 odst. 1 tohoto zákona.</w:t>
      </w:r>
    </w:p>
    <w:p>
      <w:pPr>
        <w:pStyle w:val="Heading3"/>
      </w:pPr>
      <w:r>
        <w:rPr>
          <w:b/>
          <w:bCs/>
        </w:rPr>
        <w:t xml:space="preserve">§ 56</w:t>
      </w:r>
      <w:r>
        <w:rPr>
          <w:rStyle w:val="hidden"/>
        </w:rPr>
        <w:t xml:space="preserve"> -</w:t>
      </w:r>
      <w:br/>
      <w:r>
        <w:rPr/>
        <w:t xml:space="preserve">Změny údajů uvedených v žádosti o koncesi</w:t>
      </w:r>
    </w:p>
    <w:p>
      <w:pPr>
        <w:ind w:left="0" w:right="0"/>
      </w:pPr>
      <w:r>
        <w:rPr>
          <w:b/>
          <w:bCs/>
        </w:rPr>
        <w:t xml:space="preserve">(1)</w:t>
      </w:r>
      <w:r>
        <w:rPr/>
        <w:t xml:space="preserve"> Podnikatel je povinen oznámit živnostenskému úřadu všechny změny a doplnění týkající se údajů a dokladů, které jsou stanoveny jako náležitosti žádosti o koncesi, a předložit o nich doklady do 15 dnů ode dne jejich vzniku. Pro oznámení změny obchodní firmy a u zahraniční osoby též pro oznámení změny umístění organizační složky podniku platí § 49 odst.  3.</w:t>
      </w:r>
    </w:p>
    <w:p>
      <w:pPr>
        <w:ind w:left="0" w:right="0"/>
      </w:pPr>
      <w:r>
        <w:rPr>
          <w:b/>
          <w:bCs/>
        </w:rPr>
        <w:t xml:space="preserve">(2)</w:t>
      </w:r>
      <w:r>
        <w:rPr/>
        <w:t xml:space="preserve"> Na základě oznámení podle odstavce 1 živnostenský úřad podle okolností případu změní rozhodnutí o udělení koncese, vydá koncesní listinu se změněnými údaji nebo rozhodne o pozastavení provozování živnosti nebo živnostenské oprávnění zruší anebo písemně vyrozumí podnikatele o provedení změny v živnostenském rejstříku. Pro rozesílání opisů rozhodnutí platí ustanovení § 48 obdobně.</w:t>
      </w:r>
    </w:p>
    <w:p>
      <w:pPr>
        <w:ind w:left="0" w:right="0"/>
      </w:pPr>
      <w:r>
        <w:rPr>
          <w:b/>
          <w:bCs/>
        </w:rPr>
        <w:t xml:space="preserve">(3)</w:t>
      </w:r>
      <w:r>
        <w:rPr/>
        <w:t xml:space="preserve">  Změny týkající se rozsahu předmětu podnikání a podmínek provozování živnosti provede živnostenský úřad změnou rozhodnutí o udělení koncese z vlastního nebo jiného podnětu. Následně vydá koncesní listinu se změněnými údaji ve lhůtě podle § 54 odst.  1.</w:t>
      </w:r>
    </w:p>
    <w:p>
      <w:pPr>
        <w:ind w:left="0" w:right="0"/>
      </w:pPr>
      <w:r>
        <w:rPr>
          <w:b/>
          <w:bCs/>
        </w:rPr>
        <w:t xml:space="preserve">(4)</w:t>
      </w:r>
      <w:r>
        <w:rPr/>
        <w:t xml:space="preserve"> Na řízení o změně rozhodnutí o udělení koncese se vztahuje přiměřeně ustanovení § 52 a 53. Řízení o změně podmínek uložených v rozhodnutí o udělení koncese podle § 27 odst. 2 zahajuje živnostenský úřad z vlastního nebo jiného podnětu. Předloží‑li podnikatel ke schválení ustanovení nového odpovědného zástupce, živnostenský úřad jej schvaluje v samostatném řízení.</w:t>
      </w:r>
    </w:p>
    <w:p>
      <w:pPr>
        <w:pStyle w:val="Heading2"/>
      </w:pPr>
      <w:r>
        <w:rPr>
          <w:b/>
          <w:bCs/>
        </w:rPr>
        <w:t xml:space="preserve">Hlava III</w:t>
      </w:r>
      <w:r>
        <w:rPr>
          <w:rStyle w:val="hidden"/>
        </w:rPr>
        <w:t xml:space="preserve"> -</w:t>
      </w:r>
      <w:br/>
      <w:r>
        <w:rPr>
          <w:caps/>
        </w:rPr>
        <w:t xml:space="preserve">Zánik živnostenského oprávnění</w:t>
      </w:r>
    </w:p>
    <w:p>
      <w:pPr>
        <w:pStyle w:val="Heading3"/>
      </w:pPr>
      <w:r>
        <w:rPr>
          <w:b/>
          <w:bCs/>
        </w:rPr>
        <w:t xml:space="preserve">§ 57</w:t>
      </w:r>
    </w:p>
    <w:p>
      <w:pPr>
        <w:ind w:left="0" w:right="0"/>
      </w:pPr>
      <w:r>
        <w:rPr>
          <w:b/>
          <w:bCs/>
        </w:rPr>
        <w:t xml:space="preserve">(1)</w:t>
      </w:r>
      <w:r>
        <w:rPr/>
        <w:t xml:space="preserve"> Živnostenské oprávnění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podnikatele, nepokračují‑li v živnosti dědicové nebo správce dědictví; oprávnění však zanikne nejpozději uplynutím lhůty uvedené v § 13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 nejde‑li o případy podle § 14,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pokud živnostenský list nebo koncesní listina byly vydány na dobu určitou,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výmazem zahraniční osoby nebo jejího předmětu podnikání z obchodního rejstříku,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stanoví‑li tak zvláštní právní předpis,</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rozhodnutím živnostenského úřadu o zrušení živnostenského oprávnění.</w:t>
      </w:r>
    </w:p>
    <w:p>
      <w:pPr>
        <w:ind w:left="0" w:right="0"/>
      </w:pPr>
      <w:r>
        <w:rPr>
          <w:b/>
          <w:bCs/>
        </w:rPr>
        <w:t xml:space="preserve">(2)</w:t>
      </w:r>
      <w:r>
        <w:rPr/>
        <w:t xml:space="preserve"> Živnostenské oprávnění nezaniká uplynutím doby podle odstavce 1 písm. c), pokud podnikatel před uplynutím doby, na kterou byly živnostenský list nebo koncesní listina vydány, oznámí změnu data ukončení provozování živnosti nebo požádá o změnu koncesní listiny vydané na dobu určitou v tomto údaji.</w:t>
      </w:r>
    </w:p>
    <w:p>
      <w:pPr>
        <w:ind w:left="0" w:right="0"/>
      </w:pPr>
      <w:r>
        <w:rPr>
          <w:b/>
          <w:bCs/>
        </w:rPr>
        <w:t xml:space="preserve">(3)</w:t>
      </w:r>
      <w:r>
        <w:rPr/>
        <w:t xml:space="preserve"> Zanikne‑li živnostenské oprávnění, je tuto skutečnost živnostenský úřad povinen oznámit orgánům uvedeným v § 48 a v § 55 odst. 2.</w:t>
      </w:r>
    </w:p>
    <w:p>
      <w:pPr>
        <w:pStyle w:val="Heading3"/>
      </w:pPr>
      <w:r>
        <w:rPr>
          <w:b/>
          <w:bCs/>
        </w:rPr>
        <w:t xml:space="preserve">§ 58</w:t>
      </w:r>
    </w:p>
    <w:p>
      <w:pPr>
        <w:ind w:left="0" w:right="0"/>
      </w:pPr>
      <w:r>
        <w:rPr>
          <w:b/>
          <w:bCs/>
        </w:rPr>
        <w:t xml:space="preserve">(1)</w:t>
      </w:r>
      <w:r>
        <w:rPr/>
        <w:t xml:space="preserve"> Živnostenský úřad příslušný podle § 45 odst. 1 nebo § 50 odst. 1 zruší živnostenské oprávnění,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podnikatel již nesplňuje podmínky podle § 6 odst. 1 písm. b) nebo c), ledaže v případě § 6 odst. 1 písm. b) je živnost provozována se souhlasem soudu podle § 12,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nastanou překážky podle § 8,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podnikatel o to požádá.</w:t>
      </w:r>
    </w:p>
    <w:p>
      <w:pPr>
        <w:ind w:left="0" w:right="0"/>
      </w:pPr>
      <w:r>
        <w:rPr>
          <w:b/>
          <w:bCs/>
        </w:rPr>
        <w:t xml:space="preserve">(2)</w:t>
      </w:r>
      <w:r>
        <w:rPr/>
        <w:t xml:space="preserve"> Živnostenský úřad příslušný podle odstavce 1 zruší živnostenské oprávnění nebo pozastaví provozování živnosti na návrh orgánu státní správy vydávajícího stanovisko podle § 52 odst. 1 z důvodu, že podnikatel závažným způsobem porušil nebo porušuje podmínky stanovené rozhodnutím o udělení koncese, tímto zákonem nebo zvláštními právními předpisy. Obdobně živnostenský úřad postupuje v případě, že zahraniční fyzická osoba, jejíž oprávnění provozovat živnost na území České republiky je vázáno na povolení k pobytu na území České republiky (§ 5 odst. 4), tuto podmínku nesplňuje.</w:t>
      </w:r>
    </w:p>
    <w:p>
      <w:pPr>
        <w:ind w:left="0" w:right="0"/>
      </w:pPr>
      <w:r>
        <w:rPr>
          <w:b/>
          <w:bCs/>
        </w:rPr>
        <w:t xml:space="preserve">(3)</w:t>
      </w:r>
      <w:r>
        <w:rPr/>
        <w:t xml:space="preserve"> Živnostenský úřad příslušný podle odstavce 1 může živnostenské oprávnění zrušit nebo v odpovídajícím rozsahu provozování živnosti pozastavit, jestliže podnikatel závažným způsobem porušil nebo porušuje podmínky stanovené rozhodnutím o udělení koncese, tímto zákonem nebo zvláštními právními předpisy. Živnostenský úřad může živnostenské oprávnění zrušit též na návrh příslušné správy sociálního zabezpečení, jestliže podnikatel neplní závazky vůči státu. Živnostenský úřad může zrušit podnikateli živnostenské oprávnění, jestliže podnikatel neprovozuje živnost po dobu delší než 4 roky.</w:t>
      </w:r>
    </w:p>
    <w:p>
      <w:pPr>
        <w:ind w:left="0" w:right="0"/>
      </w:pPr>
      <w:r>
        <w:rPr>
          <w:b/>
          <w:bCs/>
        </w:rPr>
        <w:t xml:space="preserve">(4)</w:t>
      </w:r>
      <w:r>
        <w:rPr/>
        <w:t xml:space="preserve"> V případě, že bylo zastaveno užívání nebo provoz zařízení nebo části zařízení</w:t>
      </w:r>
      <w:r>
        <w:rPr>
          <w:vertAlign w:val="superscript"/>
        </w:rPr>
        <w:t xml:space="preserve">38</w:t>
      </w:r>
      <w:r>
        <w:rPr/>
        <w:t xml:space="preserve">) a podnikateli bylo uloženo odstranit závady, může živnostenský úřad příslušný podle § 45 odst. 1 nebo § 50 odst. 1 v odpovídajícím rozsahu zrušit živnostenské oprávnění nebo pozastavit provozování živnosti, jestliže podnikatel neodstraní závady do 1 roku od uplynutí stanovené lhůty, a nebyla‑li lhůta stanovena, do 1 roku od rozhodnutí.</w:t>
      </w:r>
    </w:p>
    <w:p>
      <w:pPr>
        <w:ind w:left="0" w:right="0"/>
      </w:pPr>
      <w:r>
        <w:rPr>
          <w:b/>
          <w:bCs/>
        </w:rPr>
        <w:t xml:space="preserve">(5)</w:t>
      </w:r>
      <w:r>
        <w:rPr/>
        <w:t xml:space="preserve"> Živnostenský úřad příslušný podle odstavce 1 zruší živnostenské oprávnění na žádost podnikatele doloženou souhlasem správce daně, je‑li tento souhlas vyžadován zvláštním zákonem.</w:t>
      </w:r>
      <w:r>
        <w:rPr>
          <w:vertAlign w:val="superscript"/>
        </w:rPr>
        <w:t xml:space="preserve">38a</w:t>
      </w:r>
      <w:r>
        <w:rPr/>
        <w:t xml:space="preserve">) Nedoloží‑li podnikatel tento souhlas, živnostenský úřad žádost o zrušení živnostenského oprávnění zamítne.</w:t>
      </w:r>
    </w:p>
    <w:p>
      <w:pPr>
        <w:ind w:left="0" w:right="0"/>
      </w:pPr>
      <w:r>
        <w:rPr>
          <w:b/>
          <w:bCs/>
        </w:rPr>
        <w:t xml:space="preserve">(6)</w:t>
      </w:r>
      <w:r>
        <w:rPr/>
        <w:t xml:space="preserve"> Bylo‑li živnostenské oprávnění zrušeno z důvodů uvedených v odstavcích 2 až 4, nejedná‑li se o zrušení živnostenského oprávnění podle odstavce 3 poslední věta, může podnikatel ohlásit ohlašovací živnost nebo požádat o udělení koncese v oboru nebo příbuzném oboru nejdříve po uplynutí 3 let od právní moci rozhodnutí o zrušení živnostenského oprávnění; žádost o udělení koncese v jiném oboru může podnikatel podat nejdříve po uplynutí 1 roku od právní moci rozhodnutí o zrušení živnostenského oprávnění.</w:t>
      </w:r>
    </w:p>
    <w:p>
      <w:pPr>
        <w:ind w:left="0" w:right="0"/>
      </w:pPr>
      <w:r>
        <w:rPr>
          <w:b/>
          <w:bCs/>
        </w:rPr>
        <w:t xml:space="preserve">(7)</w:t>
      </w:r>
      <w:r>
        <w:rPr/>
        <w:t xml:space="preserve"> Zrušení živnostenského oprávnění podle odstavce 1 písm. a) a b), odstavců 2, 3, 4 živnostenský úřad neprodleně oznámí na úřední desce obecního úřadu příslušného podle § 45 odst. 1 a § 50 odst. 1 a podle místa podnikání. V oznámení uvede obchodní firmu nebo název právnické osoby nebo obchodní firmu nebo jméno a příjmení fyzické osoby, její identifikační číslo, sídlo, místo podnikání, umístění organizační složky podniku zahraniční osoby na území České republiky, předmět podnikání a datum, k němuž bylo živnostenské oprávnění zrušeno. Oznámení musí být na úřední desce zveřejněno nejméně po dobu 15 dnů.</w:t>
      </w:r>
    </w:p>
    <w:p>
      <w:pPr>
        <w:ind w:left="0" w:right="0"/>
      </w:pPr>
      <w:r>
        <w:rPr>
          <w:b/>
          <w:bCs/>
        </w:rPr>
        <w:t xml:space="preserve">(8)</w:t>
      </w:r>
      <w:r>
        <w:rPr/>
        <w:t xml:space="preserve"> V rozhodnutí o pozastavení provozování živnosti podle odstavců 2 až 4 živnostenský úřad stanoví dobu, po kterou nelze živnost provozovat. Doba pozastavení živnosti nesmí být delší než 1 rok.</w:t>
      </w:r>
    </w:p>
    <w:p>
      <w:pPr>
        <w:pStyle w:val="Heading3"/>
      </w:pPr>
      <w:r>
        <w:rPr>
          <w:b/>
          <w:bCs/>
        </w:rPr>
        <w:t xml:space="preserve">§ 59</w:t>
      </w:r>
    </w:p>
    <w:p>
      <w:pPr>
        <w:jc w:val="center"/>
        <w:ind w:left="0" w:right="0"/>
      </w:pPr>
      <w:r>
        <w:rPr/>
        <w:t xml:space="preserve">zrušen zákonem č. </w:t>
      </w:r>
      <w:hyperlink r:id="rId9" w:history="1">
        <w:r>
          <w:rPr>
            <w:color w:val="darkblue"/>
            <w:u w:val="single"/>
          </w:rPr>
          <w:t xml:space="preserve">356/1999 Sb.</w:t>
        </w:r>
      </w:hyperlink>
      <w:r>
        <w:rPr/>
        <w:t xml:space="preserve"> (účinnost: 1. března 2000)</w:t>
      </w:r>
    </w:p>
    <w:p>
      <w:pPr>
        <w:pStyle w:val="Heading2"/>
      </w:pPr>
      <w:r>
        <w:rPr>
          <w:b/>
          <w:bCs/>
        </w:rPr>
        <w:t xml:space="preserve">Hlava IV</w:t>
      </w:r>
      <w:r>
        <w:rPr>
          <w:rStyle w:val="hidden"/>
        </w:rPr>
        <w:t xml:space="preserve"> -</w:t>
      </w:r>
      <w:br/>
      <w:r>
        <w:rPr>
          <w:caps/>
        </w:rPr>
        <w:t xml:space="preserve">Živnostenský rejstřík</w:t>
      </w:r>
    </w:p>
    <w:p>
      <w:pPr>
        <w:pStyle w:val="Heading3"/>
      </w:pPr>
      <w:r>
        <w:rPr>
          <w:b/>
          <w:bCs/>
        </w:rPr>
        <w:t xml:space="preserve">§ 60</w:t>
      </w:r>
    </w:p>
    <w:p>
      <w:pPr>
        <w:ind w:left="0" w:right="0"/>
      </w:pPr>
      <w:r>
        <w:rPr>
          <w:b/>
          <w:bCs/>
        </w:rPr>
        <w:t xml:space="preserve">(1)</w:t>
      </w:r>
      <w:r>
        <w:rPr/>
        <w:t xml:space="preserve"> Živnostenské úřady vedou v živnostenském rejstříku údaje o podnikatelích, kteří měli nebo mají v jejich územní působnosti sídlo, bydliště, zahraniční osoby pobyt podle § 5 odst. 4, místo podnikání nebo organizační složku podniku umístěnou na území České republiky.</w:t>
      </w:r>
    </w:p>
    <w:p>
      <w:pPr>
        <w:ind w:left="0" w:right="0"/>
      </w:pPr>
      <w:r>
        <w:rPr>
          <w:b/>
          <w:bCs/>
        </w:rPr>
        <w:t xml:space="preserve">(2)</w:t>
      </w:r>
      <w:r>
        <w:rPr/>
        <w:t xml:space="preserve"> Do rejstříku se zapisují následující údaje včetně jejich změn: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fyzické osoby jméno, příjmení, státní občanství, bydliště, u zahraniční fyzické osoby též místo pobytu v České republice, pokud byl povolen, rodné číslo, bylo‑li přiděleno, jinak datum narození, identifikační číslo, popřípadě obchodní firma a místo podnikání, u odpovědného zástupce jméno, příjmení, státní občanství, bydliště nebo pobyt na území České republiky, rodné číslo, bylo‑li přiděleno, jinak datum narození, a u zahraniční osoby též adresu organizační složky podniku umístěné v České republice a u vedoucího organizační složky podniku umístěné v České republice jméno, příjmení, státní občanství, bydliště nebo pobyt na území České republiky, rodné číslo, bylo‑li přiděleno, jinak datum narození; u právnické osoby obchodní firma nebo název, sídlo, identifikační číslo a u fyzických osob, které jsou statutárním orgánem nebo jeho členy, u odpovědného zástupce a u vedoucího organizační složky podniku zahraniční osoby jméno, příjmení, státní občanství, bydliště nebo pobyt na území České republiky, rodné číslo, bylo‑li přiděleno, jinak datum narození a dále adresa organizační složky podniku umístěné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podnikání,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 živnosti,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provozovna nebo provozovny, v nichž je živnost provozována včetně údajů o zahájení a ukončení provozování živnosti v nich,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doba platnosti živnostenského listu nebo koncesní listiny,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vzniku živnostenského oprávnění,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zahájení provozování živnosti,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pozastavení nebo přerušení provozování živnosti,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datum zániku živnostenského oprávnění,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provozování živnosti průmyslovým způsobem, a údaje o rozsahu živnostenského oprávnění podle § 7a odst. 8,</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prohlášení a zrušení konkursu,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vstup právnické osoby do likvidace,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překážky provozování živnosti podle § 8,</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přehled o uložených pokutách včetně sankčních opatření uložených jinými správními orgány v souvislosti s podnikáním, s výjimkou blokových pokut,</w:t>
      </w:r>
    </w:p>
    <w:p>
      <w:pPr>
        <w:ind w:left="560" w:right="0" w:hanging="560"/>
        <w:tabs>
          <w:tab w:val="right" w:leader="none" w:pos="500"/>
          <w:tab w:val="left" w:leader="none" w:pos="560"/>
        </w:tabs>
      </w:pPr>
      <w:r>
        <w:rPr/>
        <w:t xml:space="preserve">	</w:t>
      </w:r>
      <w:r>
        <w:rPr>
          <w:b/>
          <w:bCs/>
        </w:rPr>
        <w:t xml:space="preserve">o)</w:t>
      </w:r>
      <w:r>
        <w:rPr/>
        <w:t xml:space="preserve">	</w:t>
      </w:r>
      <w:r>
        <w:rPr/>
        <w:t xml:space="preserve">další doplňující údaje vztahující se k rozsahu živnostenského oprávnění (§ 7a odst.  8, § 28 odst.  2 a § 45 odst.  4).</w:t>
      </w:r>
    </w:p>
    <w:p>
      <w:pPr>
        <w:ind w:left="0" w:right="0"/>
      </w:pPr>
      <w:r>
        <w:rPr/>
        <w:t xml:space="preserve">Zápis musí být proveden do 5 pracovních dnů ode dne vydání průkazu živnostenského oprávnění nebo jeho změny nebo do 5 dnů ode dne, kdy se o změně údaje vedeného v živnostenském rejstříku dozvěděl.</w:t>
      </w:r>
    </w:p>
    <w:p>
      <w:pPr>
        <w:ind w:left="0" w:right="0"/>
      </w:pPr>
      <w:r>
        <w:rPr>
          <w:b/>
          <w:bCs/>
        </w:rPr>
        <w:t xml:space="preserve">(3)</w:t>
      </w:r>
      <w:r>
        <w:rPr/>
        <w:t xml:space="preserve">  Rejstřík je veřejným seznamem v části, v níž se u fyzické osoby zapisuje jméno a příjmení, popřípadě obchodní firma, místo podnikání, u zahraniční fyzické osoby též umístění organizační složky podniku v České republice, předmět podnikání, identifikační číslo, provozovny, provozování živnosti průmyslovým způsobem včetně rozsahu živnostenského oprávnění, pozastavení a přerušení provozování živnosti, datum zániku živnostenského oprávnění, prohlášení a zrušení konkursu, překážky provozování živnosti, a v části, v níž se u právnické osoby zapisuje obchodní firma nebo název, sídlo, u zahraniční právnické osoby umístění organizační složky podniku v České republice, identifikační číslo, předmět podnikání, provozovny, provozování živnosti průmyslovým způsobem včetně rozsahu živnostenského oprávnění, pozastavení a přerušení provozování živnosti, datum zániku živnostenského oprávnění, prohlášení a zrušení konkursu, vstup do likvidace, překážky provozování živnosti. Toto ustanovení platí obdobně pro ústřední evidenci podnikatelů.</w:t>
      </w:r>
      <w:r>
        <w:rPr>
          <w:vertAlign w:val="superscript"/>
        </w:rPr>
        <w:t xml:space="preserve">39</w:t>
      </w:r>
      <w:r>
        <w:rPr/>
        <w:t xml:space="preserve">)</w:t>
      </w:r>
    </w:p>
    <w:p>
      <w:pPr>
        <w:ind w:left="0" w:right="0"/>
      </w:pPr>
      <w:r>
        <w:rPr>
          <w:b/>
          <w:bCs/>
        </w:rPr>
        <w:t xml:space="preserve">(4)</w:t>
      </w:r>
      <w:r>
        <w:rPr/>
        <w:t xml:space="preserve"> Do rejstříku v části, v níž je veřejným seznamem podle odstavce 3, má právo nahlížet každý a pořizovat si z něj výpisy či opisy.</w:t>
      </w:r>
    </w:p>
    <w:p>
      <w:pPr>
        <w:ind w:left="0" w:right="0"/>
      </w:pPr>
      <w:r>
        <w:rPr>
          <w:b/>
          <w:bCs/>
        </w:rPr>
        <w:t xml:space="preserve">(5)</w:t>
      </w:r>
      <w:r>
        <w:rPr/>
        <w:t xml:space="preserve"> Na požádání lze z veřejné části rejstříku vydat úřední opis, výpis nebo potvrzení o určitém zápisu, popřípadě potvrzení o tom, že v rejstříku určitý zápis není. Z neveřejné části rejstříku lze tak učinit, osvědčí‑li žadatel právní zájem.</w:t>
      </w:r>
    </w:p>
    <w:p>
      <w:pPr>
        <w:ind w:left="0" w:right="0"/>
      </w:pPr>
      <w:r>
        <w:rPr>
          <w:b/>
          <w:bCs/>
        </w:rPr>
        <w:t xml:space="preserve">(6)</w:t>
      </w:r>
      <w:r>
        <w:rPr/>
        <w:t xml:space="preserve"> Údaje živnostenských rejstříků jsou vedeny v informačním systému ústřední evidence podnikatelů,</w:t>
      </w:r>
      <w:r>
        <w:rPr>
          <w:vertAlign w:val="superscript"/>
        </w:rPr>
        <w:t xml:space="preserve">39</w:t>
      </w:r>
      <w:r>
        <w:rPr/>
        <w:t xml:space="preserve">) jehož správcem</w:t>
      </w:r>
      <w:r>
        <w:rPr>
          <w:vertAlign w:val="superscript"/>
        </w:rPr>
        <w:t xml:space="preserve">38c</w:t>
      </w:r>
      <w:r>
        <w:rPr/>
        <w:t xml:space="preserve">) je Živnostenský úřad České republiky</w:t>
      </w:r>
      <w:r>
        <w:rPr>
          <w:vertAlign w:val="superscript"/>
        </w:rPr>
        <w:t xml:space="preserve">39</w:t>
      </w:r>
      <w:r>
        <w:rPr/>
        <w:t xml:space="preserve">) a provozovateli</w:t>
      </w:r>
      <w:r>
        <w:rPr>
          <w:vertAlign w:val="superscript"/>
        </w:rPr>
        <w:t xml:space="preserve">38c</w:t>
      </w:r>
      <w:r>
        <w:rPr/>
        <w:t xml:space="preserve">) v působnosti svých správních obvodů jsou obecní živnostenské úřady</w:t>
      </w:r>
      <w:r>
        <w:rPr>
          <w:vertAlign w:val="superscript"/>
        </w:rPr>
        <w:t xml:space="preserve">39</w:t>
      </w:r>
      <w:r>
        <w:rPr/>
        <w:t xml:space="preserve">) v rozsahu stanoveném odstavci 1 až 5 a krajské živnostenské úřady</w:t>
      </w:r>
      <w:r>
        <w:rPr>
          <w:vertAlign w:val="superscript"/>
        </w:rPr>
        <w:t xml:space="preserve">39</w:t>
      </w:r>
      <w:r>
        <w:rPr/>
        <w:t xml:space="preserve">) v rozsahu stanoveném odstavci 4 a 5. Živnostenský úřad České republiky</w:t>
      </w:r>
      <w:r>
        <w:rPr>
          <w:vertAlign w:val="superscript"/>
        </w:rPr>
        <w:t xml:space="preserve">39</w:t>
      </w:r>
      <w:r>
        <w:rPr/>
        <w:t xml:space="preserve">) do tohoto informačního systému zapisuje další údaje statistického a evidenčního charakteru související s provozováním živností. Za tím účelem mohou být sdružovány informace a údaje z jiných informačních systémů a registrů.</w:t>
      </w:r>
    </w:p>
    <w:p>
      <w:pPr>
        <w:ind w:left="0" w:right="0"/>
      </w:pPr>
      <w:r>
        <w:rPr>
          <w:b/>
          <w:bCs/>
        </w:rPr>
        <w:t xml:space="preserve">(7)</w:t>
      </w:r>
      <w:r>
        <w:rPr/>
        <w:t xml:space="preserve"> Údaje vedené v části ústřední evidence podnikatelů,</w:t>
      </w:r>
      <w:r>
        <w:rPr>
          <w:vertAlign w:val="superscript"/>
        </w:rPr>
        <w:t xml:space="preserve">39</w:t>
      </w:r>
      <w:r>
        <w:rPr/>
        <w:t xml:space="preserve">) která je veřejným seznamem, Živnostenský úřad České republiky</w:t>
      </w:r>
      <w:r>
        <w:rPr>
          <w:vertAlign w:val="superscript"/>
        </w:rPr>
        <w:t xml:space="preserve">39</w:t>
      </w:r>
      <w:r>
        <w:rPr/>
        <w:t xml:space="preserve">) zveřejňuje v elektronické podobě způsobem umožňujícím dálkový přístup k těmto údajům.</w:t>
      </w:r>
    </w:p>
    <w:p>
      <w:pPr>
        <w:ind w:left="0" w:right="0"/>
      </w:pPr>
      <w:r>
        <w:rPr>
          <w:b/>
          <w:bCs/>
        </w:rPr>
        <w:t xml:space="preserve">(8)</w:t>
      </w:r>
      <w:r>
        <w:rPr/>
        <w:t xml:space="preserve">  Ministerstvo vnitra poskytuje Živnostenskému úřadu České republiky</w:t>
      </w:r>
      <w:r>
        <w:rPr>
          <w:vertAlign w:val="superscript"/>
        </w:rPr>
        <w:t xml:space="preserve">39</w:t>
      </w:r>
      <w:r>
        <w:rPr/>
        <w:t xml:space="preserve">) pro potřeby vedení ústřední evidence podnikatelů</w:t>
      </w:r>
      <w:r>
        <w:rPr>
          <w:vertAlign w:val="superscript"/>
        </w:rPr>
        <w:t xml:space="preserve">39</w:t>
      </w:r>
      <w:r>
        <w:rPr/>
        <w:t xml:space="preserve">) z informačního systému evidence obyvatel</w:t>
      </w:r>
      <w:r>
        <w:rPr>
          <w:vertAlign w:val="superscript"/>
        </w:rPr>
        <w:t xml:space="preserve">38d</w:t>
      </w:r>
      <w:r>
        <w:rPr/>
        <w:t xml:space="preserv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občanů České republiky, kteří jsou podnikateli, odpovědnými zástupci, vedoucími organizační složky zahraniční osoby umístěné v České republice, statutárními orgány nebo jejich členy, údaje: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jméno, popřípadě jména, příjmení, rodné příjmení,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datum narození,</w:t>
      </w:r>
    </w:p>
    <w:p>
      <w:pPr>
        <w:ind w:left="900" w:right="0" w:hanging="900"/>
        <w:tabs>
          <w:tab w:val="right" w:leader="none" w:pos="840"/>
          <w:tab w:val="left" w:leader="none" w:pos="900"/>
        </w:tabs>
      </w:pPr>
      <w:r>
        <w:rPr/>
        <w:t xml:space="preserve">	</w:t>
      </w:r>
      <w:r>
        <w:rPr>
          <w:b/>
          <w:bCs/>
        </w:rPr>
        <w:t xml:space="preserve">3.</w:t>
      </w:r>
      <w:r>
        <w:rPr/>
        <w:t xml:space="preserve">	</w:t>
      </w:r>
      <w:r>
        <w:rPr/>
        <w:t xml:space="preserve">rodné číslo,</w:t>
      </w:r>
    </w:p>
    <w:p>
      <w:pPr>
        <w:ind w:left="900" w:right="0" w:hanging="900"/>
        <w:tabs>
          <w:tab w:val="right" w:leader="none" w:pos="840"/>
          <w:tab w:val="left" w:leader="none" w:pos="900"/>
        </w:tabs>
      </w:pPr>
      <w:r>
        <w:rPr/>
        <w:t xml:space="preserve">	</w:t>
      </w:r>
      <w:r>
        <w:rPr>
          <w:b/>
          <w:bCs/>
        </w:rPr>
        <w:t xml:space="preserve">4.</w:t>
      </w:r>
      <w:r>
        <w:rPr/>
        <w:t xml:space="preserve">	</w:t>
      </w:r>
      <w:r>
        <w:rPr/>
        <w:t xml:space="preserve">státní občanství,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adresa místa trvalého pobytu,</w:t>
      </w:r>
    </w:p>
    <w:p>
      <w:pPr>
        <w:ind w:left="900" w:right="0" w:hanging="900"/>
        <w:tabs>
          <w:tab w:val="right" w:leader="none" w:pos="840"/>
          <w:tab w:val="left" w:leader="none" w:pos="900"/>
        </w:tabs>
      </w:pPr>
      <w:r>
        <w:rPr/>
        <w:t xml:space="preserve">	</w:t>
      </w:r>
      <w:r>
        <w:rPr>
          <w:b/>
          <w:bCs/>
        </w:rPr>
        <w:t xml:space="preserve">6.</w:t>
      </w:r>
      <w:r>
        <w:rPr/>
        <w:t xml:space="preserve">	</w:t>
      </w:r>
      <w:r>
        <w:rPr/>
        <w:t xml:space="preserve">datum, místo a okres úmrtí; jde‑li o úmrtí občana mimo území České republiky, datum a stát, na jehož území k úmrtí došlo,</w:t>
      </w:r>
    </w:p>
    <w:p>
      <w:pPr>
        <w:ind w:left="900" w:right="0" w:hanging="900"/>
        <w:tabs>
          <w:tab w:val="right" w:leader="none" w:pos="840"/>
          <w:tab w:val="left" w:leader="none" w:pos="900"/>
        </w:tabs>
      </w:pPr>
      <w:r>
        <w:rPr/>
        <w:t xml:space="preserve">	</w:t>
      </w:r>
      <w:r>
        <w:rPr>
          <w:b/>
          <w:bCs/>
        </w:rPr>
        <w:t xml:space="preserve">7.</w:t>
      </w:r>
      <w:r>
        <w:rPr/>
        <w:t xml:space="preserve">	</w:t>
      </w:r>
      <w:r>
        <w:rPr/>
        <w:t xml:space="preserve">den, který byl v rozhodnutí soudu o prohlášení za mrtvého uveden jako den úmrtí;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cizinců vedených v informačním systému evidence obyvatel, kteří jsou subjekty oprávněnými provozovat živnost podle § 5, nebo kteří jsou odpovědnými zástupci, vedoucími organizační složky zahraniční osoby umístěné v České republice, statutárními orgány nebo jejich členy, údaje: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jméno, popřípadě jména, příjmení, rodné příjmení,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datum narození,</w:t>
      </w:r>
    </w:p>
    <w:p>
      <w:pPr>
        <w:ind w:left="900" w:right="0" w:hanging="900"/>
        <w:tabs>
          <w:tab w:val="right" w:leader="none" w:pos="840"/>
          <w:tab w:val="left" w:leader="none" w:pos="900"/>
        </w:tabs>
      </w:pPr>
      <w:r>
        <w:rPr/>
        <w:t xml:space="preserve">	</w:t>
      </w:r>
      <w:r>
        <w:rPr>
          <w:b/>
          <w:bCs/>
        </w:rPr>
        <w:t xml:space="preserve">3.</w:t>
      </w:r>
      <w:r>
        <w:rPr/>
        <w:t xml:space="preserve">	</w:t>
      </w:r>
      <w:r>
        <w:rPr/>
        <w:t xml:space="preserve">rodné číslo,</w:t>
      </w:r>
    </w:p>
    <w:p>
      <w:pPr>
        <w:ind w:left="900" w:right="0" w:hanging="900"/>
        <w:tabs>
          <w:tab w:val="right" w:leader="none" w:pos="840"/>
          <w:tab w:val="left" w:leader="none" w:pos="900"/>
        </w:tabs>
      </w:pPr>
      <w:r>
        <w:rPr/>
        <w:t xml:space="preserve">	</w:t>
      </w:r>
      <w:r>
        <w:rPr>
          <w:b/>
          <w:bCs/>
        </w:rPr>
        <w:t xml:space="preserve">4.</w:t>
      </w:r>
      <w:r>
        <w:rPr/>
        <w:t xml:space="preserve">	</w:t>
      </w:r>
      <w:r>
        <w:rPr/>
        <w:t xml:space="preserve">státní občanství,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druh a adresa místa pobytu,</w:t>
      </w:r>
    </w:p>
    <w:p>
      <w:pPr>
        <w:ind w:left="900" w:right="0" w:hanging="900"/>
        <w:tabs>
          <w:tab w:val="right" w:leader="none" w:pos="840"/>
          <w:tab w:val="left" w:leader="none" w:pos="900"/>
        </w:tabs>
      </w:pPr>
      <w:r>
        <w:rPr/>
        <w:t xml:space="preserve">	</w:t>
      </w:r>
      <w:r>
        <w:rPr>
          <w:b/>
          <w:bCs/>
        </w:rPr>
        <w:t xml:space="preserve">6.</w:t>
      </w:r>
      <w:r>
        <w:rPr/>
        <w:t xml:space="preserve">	</w:t>
      </w:r>
      <w:r>
        <w:rPr/>
        <w:t xml:space="preserve">datum, místo a okres úmrtí; jde‑li o úmrtí mimo území České republiky, stát, na jehož území k úmrtí došlo, popřípadě datum úmrtí,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den, který byl v rozhodnutí soudu o prohlášení za mrtvého prohlášen jako den úmrtí.</w:t>
      </w:r>
    </w:p>
    <w:p>
      <w:pPr>
        <w:ind w:left="560" w:right="0"/>
      </w:pPr>
      <w:r>
        <w:rPr/>
        <w:t xml:space="preserve">Tyto údaje jsou poskytovány v elektronické podobě umožňující dálkový přístup a jsou využívány v informačním systému ústřední evidence podnikatelů pro kontrolní účely a k provádění jejich přímého zápisu do informačního systému ústřední evidence podnikatelů.</w:t>
      </w:r>
    </w:p>
    <w:p>
      <w:pPr>
        <w:pStyle w:val="Heading1"/>
      </w:pPr>
      <w:r>
        <w:rPr>
          <w:b/>
          <w:bCs/>
          <w:caps/>
        </w:rPr>
        <w:t xml:space="preserve">Část pátá</w:t>
      </w:r>
      <w:r>
        <w:rPr>
          <w:rStyle w:val="hidden"/>
        </w:rPr>
        <w:t xml:space="preserve"> -</w:t>
      </w:r>
      <w:br/>
      <w:r>
        <w:rPr>
          <w:caps/>
        </w:rPr>
        <w:t xml:space="preserve">Živnostenská kontrola a pokuty</w:t>
      </w:r>
    </w:p>
    <w:p>
      <w:pPr>
        <w:pStyle w:val="Heading2"/>
      </w:pPr>
      <w:r>
        <w:rPr>
          <w:b/>
          <w:bCs/>
        </w:rPr>
        <w:t xml:space="preserve">Hlava I</w:t>
      </w:r>
      <w:r>
        <w:rPr>
          <w:rStyle w:val="hidden"/>
        </w:rPr>
        <w:t xml:space="preserve"> -</w:t>
      </w:r>
      <w:br/>
      <w:r>
        <w:rPr>
          <w:caps/>
        </w:rPr>
        <w:t xml:space="preserve">Živnostenská kontrola</w:t>
      </w:r>
    </w:p>
    <w:p>
      <w:pPr>
        <w:pStyle w:val="Heading3"/>
      </w:pPr>
      <w:r>
        <w:rPr>
          <w:b/>
          <w:bCs/>
        </w:rPr>
        <w:t xml:space="preserve">§ 60a</w:t>
      </w:r>
    </w:p>
    <w:p>
      <w:pPr>
        <w:ind w:left="0" w:right="0"/>
      </w:pPr>
      <w:r>
        <w:rPr/>
        <w:t xml:space="preserve">Živnostenskou kontrolu provádějí v rámci své působnosti živnostenské úřady, které sledují, zda a jak jsou plněny povinnosti stanovené živnostenským zákonem, ustanoveními zvláštních právních předpisů vztahujícími se na živnostenské podnikání, poskytování služeb podle § 69a a na podmínky provozování živnosti uložené v koncesní listině. Při kontrole plnění povinností, které vyplývají podnikateli pro provozování živnosti ze zvláštních předpisů, může živnostenský úřad vyžadovat od podnikatele doklady o splnění těchto povinností.</w:t>
      </w:r>
    </w:p>
    <w:p>
      <w:pPr>
        <w:pStyle w:val="Heading3"/>
      </w:pPr>
      <w:r>
        <w:rPr>
          <w:b/>
          <w:bCs/>
        </w:rPr>
        <w:t xml:space="preserve">§ 60b</w:t>
      </w:r>
    </w:p>
    <w:p>
      <w:pPr>
        <w:ind w:left="0" w:right="0"/>
      </w:pPr>
      <w:r>
        <w:rPr/>
        <w:t xml:space="preserve">Kontrolní činnost v rámci živnostenské kontroly vykonávají zaměstnanci živnostenských úřadů. Při kontrolní činnosti mohou zaměstnanci provádějící kontrolu pořizovat též zvukové a obrazové záznamy. Ke kontrole mohou být přizváni zástupci dalších orgánů. Výkon živnostenské kontroly se řídí zvláštním zákonem</w:t>
      </w:r>
      <w:r>
        <w:rPr>
          <w:vertAlign w:val="superscript"/>
        </w:rPr>
        <w:t xml:space="preserve">38b</w:t>
      </w:r>
      <w:r>
        <w:rPr/>
        <w:t xml:space="preserve">)</w:t>
      </w:r>
      <w:r>
        <w:rPr/>
        <w:t xml:space="preserve"> a osob určených zvláštními právními předpisy.</w:t>
      </w:r>
    </w:p>
    <w:p>
      <w:pPr>
        <w:pStyle w:val="Heading3"/>
      </w:pPr>
      <w:r>
        <w:rPr>
          <w:b/>
          <w:bCs/>
        </w:rPr>
        <w:t xml:space="preserve">§ 60c</w:t>
      </w:r>
    </w:p>
    <w:p>
      <w:pPr>
        <w:ind w:left="0" w:right="0"/>
      </w:pPr>
      <w:r>
        <w:rPr/>
        <w:t xml:space="preserve">Podnikatel je oprávněn přizvat v průběhu kontroly jím zvolenou třetí osobu. Nepřítomnost třetí osoby není důvodem k přerušení kontroly.</w:t>
      </w:r>
    </w:p>
    <w:p>
      <w:pPr>
        <w:pStyle w:val="Heading3"/>
      </w:pPr>
      <w:r>
        <w:rPr>
          <w:b/>
          <w:bCs/>
        </w:rPr>
        <w:t xml:space="preserve">§ 60d</w:t>
      </w:r>
    </w:p>
    <w:p>
      <w:pPr>
        <w:ind w:left="0" w:right="0"/>
      </w:pPr>
      <w:r>
        <w:rPr>
          <w:b/>
          <w:bCs/>
        </w:rPr>
        <w:t xml:space="preserve">(1)</w:t>
      </w:r>
      <w:r>
        <w:rPr/>
        <w:t xml:space="preserve"> Živnostenský úřad může rozhodnutím uložit podnikateli odstranění nedostatků zjištěných při provozování živnosti.</w:t>
      </w:r>
    </w:p>
    <w:p>
      <w:pPr>
        <w:ind w:left="0" w:right="0"/>
      </w:pPr>
      <w:r>
        <w:rPr>
          <w:b/>
          <w:bCs/>
        </w:rPr>
        <w:t xml:space="preserve">(2)</w:t>
      </w:r>
      <w:r>
        <w:rPr/>
        <w:t xml:space="preserve"> V rozhodnutí podle odstavce 1 stanoví k odstranění nedostatků přiměřenou lhůtu.</w:t>
      </w:r>
    </w:p>
    <w:p>
      <w:pPr>
        <w:ind w:left="0" w:right="0"/>
      </w:pPr>
      <w:r>
        <w:rPr>
          <w:b/>
          <w:bCs/>
        </w:rPr>
        <w:t xml:space="preserve">(3)</w:t>
      </w:r>
      <w:r>
        <w:rPr/>
        <w:t xml:space="preserve"> Proti rozhodnutí podle odstavce 1 je možno podat odvolání do 15 dnů ode dne doručení písemného vyhotovení rozhodnutí. Odvolání nemá odkladné účinky.</w:t>
      </w:r>
    </w:p>
    <w:p>
      <w:pPr>
        <w:pStyle w:val="Heading2"/>
      </w:pPr>
      <w:r>
        <w:rPr>
          <w:b/>
          <w:bCs/>
        </w:rPr>
        <w:t xml:space="preserve">Hlava II</w:t>
      </w:r>
      <w:r>
        <w:rPr>
          <w:rStyle w:val="hidden"/>
        </w:rPr>
        <w:t xml:space="preserve"> -</w:t>
      </w:r>
      <w:br/>
      <w:r>
        <w:rPr>
          <w:caps/>
        </w:rPr>
        <w:t xml:space="preserve">Neoprávněné podnikání</w:t>
      </w:r>
    </w:p>
    <w:p>
      <w:pPr>
        <w:pStyle w:val="Heading3"/>
      </w:pPr>
      <w:r>
        <w:rPr>
          <w:b/>
          <w:bCs/>
        </w:rPr>
        <w:t xml:space="preserve">§ 61</w:t>
      </w:r>
    </w:p>
    <w:p>
      <w:pPr>
        <w:ind w:left="0" w:right="0"/>
      </w:pPr>
      <w:r>
        <w:rPr>
          <w:b/>
          <w:bCs/>
        </w:rPr>
        <w:t xml:space="preserve">(1)</w:t>
      </w:r>
      <w:r>
        <w:rPr/>
        <w:t xml:space="preserve"> Neoprávněným podnikáním je provozování činnosti, která je předmětem živnosti, bez živnostenského oprávnění pro tuto živnost.</w:t>
      </w:r>
    </w:p>
    <w:p>
      <w:pPr>
        <w:ind w:left="0" w:right="0"/>
      </w:pPr>
      <w:r>
        <w:rPr>
          <w:b/>
          <w:bCs/>
        </w:rPr>
        <w:t xml:space="preserve">(2)</w:t>
      </w:r>
      <w:r>
        <w:rPr/>
        <w:t xml:space="preserve"> Za neoprávněné podnikání se považuje i jednorázové a nahodilé provozování živnosti po dobu jejího pozastavení podle § 58 odst. 2 až 4.</w:t>
      </w:r>
    </w:p>
    <w:p>
      <w:pPr>
        <w:pStyle w:val="Heading3"/>
      </w:pPr>
      <w:r>
        <w:rPr>
          <w:b/>
          <w:bCs/>
        </w:rPr>
        <w:t xml:space="preserve">§ 62</w:t>
      </w:r>
    </w:p>
    <w:p>
      <w:pPr>
        <w:ind w:left="0" w:right="0"/>
      </w:pPr>
      <w:r>
        <w:rPr>
          <w:b/>
          <w:bCs/>
        </w:rPr>
        <w:t xml:space="preserve">(1)</w:t>
      </w:r>
      <w:r>
        <w:rPr/>
        <w:t xml:space="preserve"> Právnické osobě, která neoprávněně podniká v činnosti, která je předmětem živnosti volné, živnostenský úřad uloží pokutu až do výše 500 000 Kč.</w:t>
      </w:r>
    </w:p>
    <w:p>
      <w:pPr>
        <w:ind w:left="0" w:right="0"/>
      </w:pPr>
      <w:r>
        <w:rPr>
          <w:b/>
          <w:bCs/>
        </w:rPr>
        <w:t xml:space="preserve">(2)</w:t>
      </w:r>
      <w:r>
        <w:rPr/>
        <w:t xml:space="preserve"> Právnické osobě, která neoprávněně podniká v činnosti, která je předmětem živnosti řemeslné nebo vázané, živnostenský úřad uloží pokutu až do výše 750 000 Kč.</w:t>
      </w:r>
    </w:p>
    <w:p>
      <w:pPr>
        <w:ind w:left="0" w:right="0"/>
      </w:pPr>
      <w:r>
        <w:rPr>
          <w:b/>
          <w:bCs/>
        </w:rPr>
        <w:t xml:space="preserve">(3)</w:t>
      </w:r>
      <w:r>
        <w:rPr/>
        <w:t xml:space="preserve"> Právnické osobě, která neoprávněně podniká v činnosti, která je předmětem živnosti koncesované, živnostenský úřad uloží pokutu až do výše 1 000 000 Kč.</w:t>
      </w:r>
    </w:p>
    <w:p>
      <w:pPr>
        <w:ind w:left="0" w:right="0"/>
      </w:pPr>
      <w:r>
        <w:rPr>
          <w:b/>
          <w:bCs/>
        </w:rPr>
        <w:t xml:space="preserve">(4)</w:t>
      </w:r>
      <w:r>
        <w:rPr/>
        <w:t xml:space="preserve"> Při určení výše pokuty se přihlíží zejména k rozsahu, závažnosti, způsobu, době trvání a následkům protiprávního jednání.</w:t>
      </w:r>
    </w:p>
    <w:p>
      <w:pPr>
        <w:pStyle w:val="Heading3"/>
      </w:pPr>
      <w:r>
        <w:rPr>
          <w:b/>
          <w:bCs/>
        </w:rPr>
        <w:t xml:space="preserve">§ 63</w:t>
      </w:r>
    </w:p>
    <w:p>
      <w:pPr>
        <w:jc w:val="center"/>
        <w:ind w:left="0" w:right="0"/>
      </w:pPr>
      <w:r>
        <w:rPr/>
        <w:t xml:space="preserve">zrušen zákonem č. </w:t>
      </w:r>
      <w:hyperlink r:id="rId9" w:history="1">
        <w:r>
          <w:rPr>
            <w:color w:val="darkblue"/>
            <w:u w:val="single"/>
          </w:rPr>
          <w:t xml:space="preserve">356/1999 Sb.</w:t>
        </w:r>
      </w:hyperlink>
      <w:r>
        <w:rPr/>
        <w:t xml:space="preserve"> (účinnost: 1. března 2000)</w:t>
      </w:r>
    </w:p>
    <w:p>
      <w:pPr>
        <w:pStyle w:val="Heading3"/>
      </w:pPr>
      <w:r>
        <w:rPr>
          <w:b/>
          <w:bCs/>
        </w:rPr>
        <w:t xml:space="preserve">§ 63a</w:t>
      </w:r>
    </w:p>
    <w:p>
      <w:pPr>
        <w:jc w:val="center"/>
        <w:ind w:left="0" w:right="0"/>
      </w:pPr>
      <w:r>
        <w:rPr>
          <w:b/>
          <w:bCs/>
        </w:rPr>
        <w:t xml:space="preserve">(1)</w:t>
      </w:r>
      <w:r>
        <w:rPr/>
        <w:t xml:space="preserve"> Fyzické osobě, která neoprávněně podniká v činnosti, která je předmětem živnosti volné, živnostenský úřad uloží pokutu až do výše 50 000 Kč.</w:t>
      </w:r>
    </w:p>
    <w:p>
      <w:pPr>
        <w:ind w:left="0" w:right="0"/>
      </w:pPr>
      <w:r>
        <w:rPr>
          <w:b/>
          <w:bCs/>
        </w:rPr>
        <w:t xml:space="preserve">(2)</w:t>
      </w:r>
      <w:r>
        <w:rPr/>
        <w:t xml:space="preserve"> Fyzické osobě, která neoprávněně podniká v činnosti, která je předmětem živnosti řemeslné nebo vázané, živnostenský úřad uloží pokutu až do výše 100 000 Kč.</w:t>
      </w:r>
    </w:p>
    <w:p>
      <w:pPr>
        <w:ind w:left="0" w:right="0"/>
      </w:pPr>
      <w:r>
        <w:rPr>
          <w:b/>
          <w:bCs/>
        </w:rPr>
        <w:t xml:space="preserve">(3)</w:t>
      </w:r>
      <w:r>
        <w:rPr/>
        <w:t xml:space="preserve"> Fyzické osobě, která neoprávněně podniká v činnosti, která je předmětem živnosti koncesované, živnostenský úřad uloží pokutu až do výše 200 000 Kč.</w:t>
      </w:r>
    </w:p>
    <w:p>
      <w:pPr>
        <w:ind w:left="0" w:right="0"/>
      </w:pPr>
      <w:r>
        <w:rPr>
          <w:b/>
          <w:bCs/>
        </w:rPr>
        <w:t xml:space="preserve">(4)</w:t>
      </w:r>
      <w:r>
        <w:rPr/>
        <w:t xml:space="preserve"> Při určení výše pokuty se přihlíží zejména k rozsahu, závažnosti, způsobu, době trvání a následkům protiprávního jednání.</w:t>
      </w:r>
    </w:p>
    <w:p>
      <w:pPr>
        <w:pStyle w:val="Heading3"/>
      </w:pPr>
      <w:r>
        <w:rPr>
          <w:b/>
          <w:bCs/>
        </w:rPr>
        <w:t xml:space="preserve">§ 64</w:t>
      </w:r>
    </w:p>
    <w:p>
      <w:pPr>
        <w:ind w:left="0" w:right="0"/>
      </w:pPr>
      <w:r>
        <w:rPr/>
        <w:t xml:space="preserve">Ustanovení trestního zákona</w:t>
      </w:r>
      <w:r>
        <w:rPr>
          <w:vertAlign w:val="superscript"/>
        </w:rPr>
        <w:t xml:space="preserve">40</w:t>
      </w:r>
      <w:r>
        <w:rPr/>
        <w:t xml:space="preserve">) týkající se stíhání fyzických osob pro neoprávněné podnikání zůstávají ustanoveními § 61 až 63a nedotčena.</w:t>
      </w:r>
    </w:p>
    <w:p>
      <w:pPr>
        <w:pStyle w:val="Heading2"/>
      </w:pPr>
      <w:r>
        <w:rPr>
          <w:b/>
          <w:bCs/>
        </w:rPr>
        <w:t xml:space="preserve">Hlava III</w:t>
      </w:r>
      <w:r>
        <w:rPr>
          <w:rStyle w:val="hidden"/>
        </w:rPr>
        <w:t xml:space="preserve"> -</w:t>
      </w:r>
      <w:br/>
      <w:r>
        <w:rPr>
          <w:caps/>
        </w:rPr>
        <w:t xml:space="preserve">Porušení jiných ustanovení zákona</w:t>
      </w:r>
    </w:p>
    <w:p>
      <w:pPr>
        <w:pStyle w:val="Heading3"/>
      </w:pPr>
      <w:r>
        <w:rPr>
          <w:b/>
          <w:bCs/>
        </w:rPr>
        <w:t xml:space="preserve">§ 65</w:t>
      </w:r>
    </w:p>
    <w:p>
      <w:pPr>
        <w:jc w:val="center"/>
        <w:ind w:left="0" w:right="0"/>
      </w:pPr>
      <w:r>
        <w:rPr>
          <w:b/>
          <w:bCs/>
        </w:rPr>
        <w:t xml:space="preserve">(1)</w:t>
      </w:r>
      <w:r>
        <w:rPr/>
        <w:t xml:space="preserve"> Živnostenský úřad může uložit podnikateli pokutu až do výše 100000 Kč, jestliže podnikatel: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neustanoví v případech, kdy je k tomu povinen, odpovědného zástupce pro živnost koncesovanou nebo nepředloží jeho ustanovení ke schválení živnostenskému úřadu nebo neoznámí ukončení jeho funkce odpovědného zástupce,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nedodržuje podmínky stanovené pro provozování živnosti koncesované,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porušuje povinnosti stanovené pro provozování živnosti zvláštními právními předpisy,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předloží nepravdivé prohlášení.</w:t>
      </w:r>
    </w:p>
    <w:p>
      <w:pPr>
        <w:ind w:left="0" w:right="0"/>
      </w:pPr>
      <w:r>
        <w:rPr>
          <w:b/>
          <w:bCs/>
        </w:rPr>
        <w:t xml:space="preserve">(2)</w:t>
      </w:r>
      <w:r>
        <w:rPr/>
        <w:t xml:space="preserve">  Živnostenský úřad může uložit podnikateli pokutu až do výše 1 000 000 Kč, jestliže podnikatel porušuje povinnosti stanovené v § 31.</w:t>
      </w:r>
    </w:p>
    <w:p>
      <w:pPr>
        <w:ind w:left="0" w:right="0"/>
      </w:pPr>
      <w:r>
        <w:rPr>
          <w:b/>
          <w:bCs/>
        </w:rPr>
        <w:t xml:space="preserve">(3)</w:t>
      </w:r>
      <w:r>
        <w:rPr/>
        <w:t xml:space="preserve"> Živnostenský úřad může podnikateli uložit pokutu až do výše 50000 Kč, jestliže podnikatel: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neustanoví v případech, kdy je k tomu povinen, odpovědného zástupce pro živnost ohlašovací nebo neoznámí jeho ustanovení živnostenskému úřadu nebo neoznámí ukončení jeho funkce odpovědného zástupce,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neoznámí zahájení a ukončení provozování živnosti v provozovně živnostenskému úřadu.</w:t>
      </w:r>
    </w:p>
    <w:p>
      <w:pPr>
        <w:ind w:left="0" w:right="0"/>
      </w:pPr>
      <w:r>
        <w:rPr>
          <w:b/>
          <w:bCs/>
        </w:rPr>
        <w:t xml:space="preserve">(4)</w:t>
      </w:r>
      <w:r>
        <w:rPr/>
        <w:t xml:space="preserve"> Živnostenský úřad může podnikateli uložit pokutu až do výše 20000 Kč, jestliže podnikatel: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neohlásí živnostenskému úřadu, že ustanovil odpovědného zástupce, ač k tomu nebyl povinen,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neoznámí změny nebo doplnění údajů obsažených v ohlášení nebo v žádosti, na jejímž základě bylo rozhodnuto o udělení koncese.</w:t>
      </w:r>
    </w:p>
    <w:p>
      <w:pPr>
        <w:ind w:left="0" w:right="0"/>
      </w:pPr>
      <w:r>
        <w:rPr>
          <w:b/>
          <w:bCs/>
        </w:rPr>
        <w:t xml:space="preserve">(5)</w:t>
      </w:r>
      <w:r>
        <w:rPr/>
        <w:t xml:space="preserve"> Živnostenský úřad může uložit odpovědnému zástupci za porušení povinností, vyplývajících pro něj z tohoto zákona, pokutu až do výše 50000 Kč.</w:t>
      </w:r>
    </w:p>
    <w:p>
      <w:pPr>
        <w:ind w:left="0" w:right="0"/>
      </w:pPr>
      <w:r>
        <w:rPr>
          <w:b/>
          <w:bCs/>
        </w:rPr>
        <w:t xml:space="preserve">(6)</w:t>
      </w:r>
      <w:r>
        <w:rPr/>
        <w:t xml:space="preserve"> Živnostenský úřad může uložit osobě, která nesplní povinnost uloženou tímto zákonem, nejde‑li o podnikatele, pokutu až do výše 10000 Kč.</w:t>
      </w:r>
    </w:p>
    <w:p>
      <w:pPr>
        <w:ind w:left="0" w:right="0"/>
      </w:pPr>
      <w:r>
        <w:rPr>
          <w:b/>
          <w:bCs/>
        </w:rPr>
        <w:t xml:space="preserve">(7)</w:t>
      </w:r>
      <w:r>
        <w:rPr/>
        <w:t xml:space="preserve"> Živnostenský úřad může uložit podnikateli, který oznámil přerušení provozování živnosti podle § 31 odst.  12 a začal živnost opětovně provozovat před uplynutím lhůty, aniž by oznámil tuto skutečnost předem písemně živnostenskému úřadu (§ 31 odst.  13), pokutu až do výše 10 000 Kč.</w:t>
      </w:r>
    </w:p>
    <w:p>
      <w:pPr>
        <w:ind w:left="0" w:right="0"/>
      </w:pPr>
      <w:r>
        <w:rPr>
          <w:b/>
          <w:bCs/>
        </w:rPr>
        <w:t xml:space="preserve">(8)</w:t>
      </w:r>
      <w:r>
        <w:rPr/>
        <w:t xml:space="preserve"> Živnostenský úřad uloží za souběžné porušení zákona touž osobou projednané ve společném řízení sankci podle ustanovení vztahujícího se na porušení nejpřísněji postižitelné.</w:t>
      </w:r>
    </w:p>
    <w:p>
      <w:pPr>
        <w:pStyle w:val="Heading2"/>
      </w:pPr>
      <w:r>
        <w:rPr>
          <w:b/>
          <w:bCs/>
        </w:rPr>
        <w:t xml:space="preserve">Hlava IV</w:t>
      </w:r>
      <w:r>
        <w:rPr>
          <w:rStyle w:val="hidden"/>
        </w:rPr>
        <w:t xml:space="preserve"> -</w:t>
      </w:r>
      <w:br/>
      <w:r>
        <w:rPr>
          <w:caps/>
        </w:rPr>
        <w:t xml:space="preserve">Ukládání pokut</w:t>
      </w:r>
    </w:p>
    <w:p>
      <w:pPr>
        <w:pStyle w:val="Heading3"/>
      </w:pPr>
      <w:r>
        <w:rPr>
          <w:b/>
          <w:bCs/>
        </w:rPr>
        <w:t xml:space="preserve">§ 66</w:t>
      </w:r>
    </w:p>
    <w:p>
      <w:pPr>
        <w:jc w:val="center"/>
        <w:ind w:left="0" w:right="0"/>
      </w:pPr>
      <w:r>
        <w:rPr>
          <w:b/>
          <w:bCs/>
        </w:rPr>
        <w:t xml:space="preserve">(1)</w:t>
      </w:r>
      <w:r>
        <w:rPr/>
        <w:t xml:space="preserve"> Řízení o uložení pokuty podle § 61 až 63a může živnostenský úřad zahájit jen do jednoho roku ode dne, kdy se o neoprávněném podnikání dozvěděl, nejpozději však do 5 let od doby, kdy k porušení došlo; jde‑li o pokračující neoprávněné podnikání, nejpozději do 5 let od doby, kdy neoprávněné podnikání ještě trvalo.</w:t>
      </w:r>
    </w:p>
    <w:p>
      <w:pPr>
        <w:ind w:left="0" w:right="0"/>
      </w:pPr>
      <w:r>
        <w:rPr>
          <w:b/>
          <w:bCs/>
        </w:rPr>
        <w:t xml:space="preserve">(2)</w:t>
      </w:r>
      <w:r>
        <w:rPr/>
        <w:t xml:space="preserve"> Řízení o uložení pokuty podle § 65 může živnostenský úřad zahájit do 1 roku ode dne, kdy se o skutečnosti uvedené v § 65 dozvěděl, nejpozději však do 3 let ode dne, kdy taková skutečnost ještě trvala, a jedná‑li se o nesplnění povinnosti ve lhůtě stanovené tímto zákonem, nejpozději do 3 let ode dne, kdy uplynula lhůta pro splnění povinnosti stanovená tímto zákonem.</w:t>
      </w:r>
    </w:p>
    <w:p>
      <w:pPr>
        <w:ind w:left="0" w:right="0"/>
      </w:pPr>
      <w:r>
        <w:rPr>
          <w:b/>
          <w:bCs/>
        </w:rPr>
        <w:t xml:space="preserve">(3)</w:t>
      </w:r>
      <w:r>
        <w:rPr/>
        <w:t xml:space="preserve"> Pokuty uložené podle § 61 až 63a, § 65 a 71 jsou příjmem státního rozpočtu České republiky, pokud zvláštní předpis nestanoví jinak. Živnostenský úřad, který pokutu uložil, je oprávněn ji vybírat a vymáhat, přičemž postupuje podle zákona č. </w:t>
      </w:r>
      <w:hyperlink r:id="rId10" w:history="1">
        <w:r>
          <w:rPr>
            <w:color w:val="darkblue"/>
            <w:u w:val="single"/>
          </w:rPr>
          <w:t xml:space="preserve">337/1992 Sb.</w:t>
        </w:r>
      </w:hyperlink>
      <w:r>
        <w:rPr/>
        <w:t xml:space="preserve">, o správě daní a poplatků, ve znění pozdějších předpisů.</w:t>
      </w:r>
    </w:p>
    <w:p>
      <w:pPr>
        <w:ind w:left="0" w:right="0"/>
      </w:pPr>
      <w:r>
        <w:rPr>
          <w:b/>
          <w:bCs/>
        </w:rPr>
        <w:t xml:space="preserve">(4)</w:t>
      </w:r>
      <w:r>
        <w:rPr/>
        <w:t xml:space="preserve"> Pokutu podle § 65 odst.  1 až 4 lze uložit i osobě, která se dopustila porušení tohoto zákona jako podnikatel a jejíž živnostenské oprávnění již zaniklo.</w:t>
      </w:r>
    </w:p>
    <w:p>
      <w:pPr>
        <w:ind w:left="0" w:right="0"/>
      </w:pPr>
      <w:r>
        <w:rPr>
          <w:b/>
          <w:bCs/>
        </w:rPr>
        <w:t xml:space="preserve">(5)</w:t>
      </w:r>
      <w:r>
        <w:rPr/>
        <w:t xml:space="preserve"> Pokutu podle § 65 zákona až do výše 5000 Kč lze uložit též v blokovém řízení, je‑li porušení povinnosti podle tohoto zákona spolehlivě zjištěno, nestačí‑li domluva a osoba uvedená v § 65 ji zaplatí. Proti uložení pokuty v blokovém řízení se nelze odvolat. Pověřený pracovník živnostenského úřadu je oprávněn uloženou pokutu vybrat. K jejímu uložení a vybrání použije bloků, kterých se používá pro ukládání a vybírání pokut v blokovém řízení o přestupcích.</w:t>
      </w:r>
      <w:r>
        <w:rPr>
          <w:vertAlign w:val="superscript"/>
        </w:rPr>
        <w:t xml:space="preserve">41</w:t>
      </w:r>
      <w:r>
        <w:rPr/>
        <w:t xml:space="preserve">)</w:t>
      </w:r>
    </w:p>
    <w:p>
      <w:pPr>
        <w:pStyle w:val="Heading1"/>
      </w:pPr>
      <w:r>
        <w:rPr>
          <w:b/>
          <w:bCs/>
          <w:caps/>
        </w:rPr>
        <w:t xml:space="preserve">Část šestá</w:t>
      </w:r>
      <w:r>
        <w:rPr>
          <w:rStyle w:val="hidden"/>
        </w:rPr>
        <w:t xml:space="preserve"> -</w:t>
      </w:r>
      <w:br/>
      <w:r>
        <w:rPr>
          <w:caps/>
        </w:rPr>
        <w:t xml:space="preserve">Společná přechodná a závěrečná ustanovení</w:t>
      </w:r>
    </w:p>
    <w:p>
      <w:pPr>
        <w:pStyle w:val="Heading2"/>
      </w:pPr>
      <w:r>
        <w:rPr>
          <w:b/>
          <w:bCs/>
        </w:rPr>
        <w:t xml:space="preserve">Hlava I</w:t>
      </w:r>
      <w:r>
        <w:rPr>
          <w:rStyle w:val="hidden"/>
        </w:rPr>
        <w:t xml:space="preserve"> -</w:t>
      </w:r>
      <w:br/>
      <w:r>
        <w:rPr>
          <w:caps/>
        </w:rPr>
        <w:t xml:space="preserve">Společná ustanovení</w:t>
      </w:r>
    </w:p>
    <w:p>
      <w:pPr>
        <w:pStyle w:val="Heading3"/>
      </w:pPr>
      <w:r>
        <w:rPr>
          <w:b/>
          <w:bCs/>
        </w:rPr>
        <w:t xml:space="preserve">§ 67</w:t>
      </w:r>
      <w:r>
        <w:rPr>
          <w:rStyle w:val="hidden"/>
        </w:rPr>
        <w:t xml:space="preserve"> -</w:t>
      </w:r>
      <w:br/>
      <w:r>
        <w:rPr/>
        <w:t xml:space="preserve">Pracovněprávní vztahy</w:t>
      </w:r>
    </w:p>
    <w:p>
      <w:pPr>
        <w:jc w:val="center"/>
        <w:ind w:left="0" w:right="0"/>
      </w:pPr>
      <w:r>
        <w:rPr/>
        <w:t xml:space="preserve">Pracovněprávní vztahy mezi podnikatelem a jeho zaměstnanci se řídí pracovněprávními předpisy.</w:t>
      </w:r>
    </w:p>
    <w:p>
      <w:pPr>
        <w:pStyle w:val="Heading3"/>
      </w:pPr>
      <w:r>
        <w:rPr>
          <w:b/>
          <w:bCs/>
        </w:rPr>
        <w:t xml:space="preserve">§ 68</w:t>
      </w:r>
      <w:r>
        <w:rPr>
          <w:rStyle w:val="hidden"/>
        </w:rPr>
        <w:t xml:space="preserve"> -</w:t>
      </w:r>
      <w:br/>
      <w:r>
        <w:rPr/>
        <w:t xml:space="preserve">Součinnost orgánů státní správy</w:t>
      </w:r>
    </w:p>
    <w:p>
      <w:pPr>
        <w:ind w:left="0" w:right="0"/>
      </w:pPr>
      <w:r>
        <w:rPr>
          <w:b/>
          <w:bCs/>
        </w:rPr>
        <w:t xml:space="preserve">(1)</w:t>
      </w:r>
      <w:r>
        <w:rPr/>
        <w:t xml:space="preserve"> Orgány, provádějící kontrolu podle zvláštních předpisů, zasílají opis rozhodnutí, kterým bylo rozhodnuto o závažném porušení zvláštních předpisů podnikatelem, příslušnému živnostenskému úřadu ve lhůtě 30 dnů ode dne nabytí právní moci tohoto rozhodnutí. V téže lhůtě příslušnému živnostenskému úřadu oznamují i případy neoprávněného podnikání zjištěné při výkonu jejich činnosti. Tím není dotčena povinnost mlčenlivosti stanovená zvláštním zákonem.</w:t>
      </w:r>
      <w:r>
        <w:rPr>
          <w:vertAlign w:val="superscript"/>
        </w:rPr>
        <w:t xml:space="preserve">42</w:t>
      </w:r>
      <w:r>
        <w:rPr/>
        <w:t xml:space="preserve">)</w:t>
      </w:r>
    </w:p>
    <w:p>
      <w:pPr>
        <w:ind w:left="0" w:right="0"/>
      </w:pPr>
      <w:r>
        <w:rPr>
          <w:b/>
          <w:bCs/>
        </w:rPr>
        <w:t xml:space="preserve">(2)</w:t>
      </w:r>
      <w:r>
        <w:rPr/>
        <w:t xml:space="preserve"> Živnostenské úřady ve lhůtě 30 dnů ode dne zjištění informují jednotlivé specializované orgány, zejména orgány dozírající na dodržování hygienických, bezpečnostních a požárních předpisů a orgány České obchodní inspekce, o porušování příslušných zvláštních předpisů osobami provozujícími činnost, která je předmětem živnosti.</w:t>
      </w:r>
    </w:p>
    <w:p>
      <w:pPr>
        <w:pStyle w:val="Heading3"/>
      </w:pPr>
      <w:r>
        <w:rPr>
          <w:b/>
          <w:bCs/>
        </w:rPr>
        <w:t xml:space="preserve">§ 69</w:t>
      </w:r>
    </w:p>
    <w:p>
      <w:pPr>
        <w:jc w:val="center"/>
        <w:ind w:left="0" w:right="0"/>
      </w:pPr>
      <w:r>
        <w:rPr/>
        <w:t xml:space="preserve">zrušen zákonem č. </w:t>
      </w:r>
      <w:hyperlink r:id="rId7" w:history="1">
        <w:r>
          <w:rPr>
            <w:color w:val="darkblue"/>
            <w:u w:val="single"/>
          </w:rPr>
          <w:t xml:space="preserve">167/2004 Sb.</w:t>
        </w:r>
      </w:hyperlink>
      <w:r>
        <w:rPr/>
        <w:t xml:space="preserve"> (účinnost: 1. května 2004)</w:t>
      </w:r>
    </w:p>
    <w:p>
      <w:pPr>
        <w:pStyle w:val="Heading3"/>
      </w:pPr>
      <w:r>
        <w:rPr>
          <w:b/>
          <w:bCs/>
        </w:rPr>
        <w:t xml:space="preserve">§ 69a</w:t>
      </w:r>
    </w:p>
    <w:p>
      <w:pPr>
        <w:ind w:left="0" w:right="0"/>
      </w:pPr>
      <w:r>
        <w:rPr>
          <w:b/>
          <w:bCs/>
        </w:rPr>
        <w:t xml:space="preserve">(1)</w:t>
      </w:r>
      <w:r>
        <w:rPr/>
        <w:t xml:space="preserve">  Státní příslušník členského státu Evropské unie, který je na území členského státu Evropské unie oprávněn provozovat podnikatelskou činnost, může na území České republiky dočasně poskytovat služby v rozsahu svého podnikatelského oprávnění v souladu s čl. 49 a následujícími Smlouvy o založení Evropského společenství.</w:t>
      </w:r>
    </w:p>
    <w:p>
      <w:pPr>
        <w:ind w:left="0" w:right="0"/>
      </w:pPr>
      <w:r>
        <w:rPr>
          <w:b/>
          <w:bCs/>
        </w:rPr>
        <w:t xml:space="preserve">(2)</w:t>
      </w:r>
      <w:r>
        <w:rPr/>
        <w:t xml:space="preserve">  Právnická osoba se sídlem, ústřední správou nebo hlavním místem své podnikatelské činnosti v některém z členských států Evropské unie, která je na území členského státu Evropské unie oprávněna provozovat podnikatelskou činnost, může na území České republiky dočasně poskytovat služby v rozsahu svého podnikatelského oprávnění v souladu s čl. 49 a následujícími Smlouvy o založení Evropského společenství.</w:t>
      </w:r>
    </w:p>
    <w:p>
      <w:pPr>
        <w:ind w:left="0" w:right="0"/>
      </w:pPr>
      <w:r>
        <w:rPr>
          <w:b/>
          <w:bCs/>
        </w:rPr>
        <w:t xml:space="preserve">(3)</w:t>
      </w:r>
      <w:r>
        <w:rPr/>
        <w:t xml:space="preserve">  Státní příslušníci dalších smluvních států Dohody o Evropském hospodářském prostoru, občané Švýcarské konfederace a právnické osoby se sídlem na území těchto států se považují pro účely tohoto ustanovení za osoby uvedené v odstavci 1 nebo 2.</w:t>
      </w:r>
    </w:p>
    <w:p>
      <w:pPr>
        <w:ind w:left="0" w:right="0"/>
      </w:pPr>
      <w:r>
        <w:rPr>
          <w:b/>
          <w:bCs/>
        </w:rPr>
        <w:t xml:space="preserve">(4)</w:t>
      </w:r>
      <w:r>
        <w:rPr/>
        <w:t xml:space="preserve">  Na poskytování služeb podle tohoto ustanovení se další ustanovení tohoto zákona nevztahují, s výjimkou povinnosti prokázat při kontrole podle § 60a oprávněnost poskytování služeb.</w:t>
      </w:r>
    </w:p>
    <w:p>
      <w:pPr>
        <w:pStyle w:val="Heading3"/>
      </w:pPr>
      <w:r>
        <w:rPr>
          <w:b/>
          <w:bCs/>
        </w:rPr>
        <w:t xml:space="preserve">§ 70</w:t>
      </w:r>
      <w:r>
        <w:rPr>
          <w:rStyle w:val="hidden"/>
        </w:rPr>
        <w:t xml:space="preserve"> -</w:t>
      </w:r>
      <w:br/>
      <w:r>
        <w:rPr/>
        <w:t xml:space="preserve">Evropský hospodářský prostor</w:t>
      </w:r>
    </w:p>
    <w:p>
      <w:pPr>
        <w:ind w:left="0" w:right="0"/>
      </w:pPr>
      <w:r>
        <w:rPr>
          <w:b/>
          <w:bCs/>
        </w:rPr>
        <w:t xml:space="preserve">(1)</w:t>
      </w:r>
      <w:r>
        <w:rPr/>
        <w:t xml:space="preserve"> Pro účely tohoto zákona se považuje za státního příslušníka členského státu Evropské unie i státní příslušník jiného smluvního státu Dohody o Evropském hospodářském prostoru a občan Švýcarské konfederace. Za právnickou osobu se sídlem na území členského státu Evropské unie se pro účely tohoto zákona považuje i právnická osoba se sídlem v jiném smluvním státě Dohody o Evropském hospodářském prostoru a právnická osoba se sídlem na území Švýcarské konfederace.</w:t>
      </w:r>
    </w:p>
    <w:p>
      <w:pPr>
        <w:ind w:left="0" w:right="0"/>
      </w:pPr>
      <w:r>
        <w:rPr>
          <w:b/>
          <w:bCs/>
        </w:rPr>
        <w:t xml:space="preserve">(2)</w:t>
      </w:r>
      <w:r>
        <w:rPr/>
        <w:t xml:space="preserve">  Pokud tento zákon požaduje předložení dokladů vydaných příslušným orgánem členského státu Evropské unie nebo výkon podnikatelské činnosti na území členského státu Evropské unie, rozumí se tím i doklady vydané příslušným orgánem smluvního státu Dohody o Evropském hospodářském prostoru a doklady vydané příslušným orgánem Švýcarské konfederace a výkon činnosti na území těchto států.</w:t>
      </w:r>
    </w:p>
    <w:p>
      <w:pPr>
        <w:pStyle w:val="Heading3"/>
      </w:pPr>
      <w:r>
        <w:rPr>
          <w:b/>
          <w:bCs/>
        </w:rPr>
        <w:t xml:space="preserve">§ 71</w:t>
      </w:r>
    </w:p>
    <w:p>
      <w:pPr>
        <w:ind w:left="0" w:right="0"/>
      </w:pPr>
      <w:r>
        <w:rPr>
          <w:b/>
          <w:bCs/>
        </w:rPr>
        <w:t xml:space="preserve">(1)</w:t>
      </w:r>
      <w:r>
        <w:rPr/>
        <w:t xml:space="preserve"> Řízení ve věcech upravených tímto zákonem se řídí zákonem o správním řízení,</w:t>
      </w:r>
      <w:r>
        <w:rPr>
          <w:vertAlign w:val="superscript"/>
        </w:rPr>
        <w:t xml:space="preserve">45</w:t>
      </w:r>
      <w:r>
        <w:rPr/>
        <w:t xml:space="preserve">) pokud tento zákon nestanoví jinak.</w:t>
      </w:r>
    </w:p>
    <w:p>
      <w:pPr>
        <w:ind w:left="0" w:right="0"/>
      </w:pPr>
      <w:r>
        <w:rPr>
          <w:b/>
          <w:bCs/>
        </w:rPr>
        <w:t xml:space="preserve">(2)</w:t>
      </w:r>
      <w:r>
        <w:rPr/>
        <w:t xml:space="preserve"> Tomu, kdo ztěžuje postup řízení, zejména tím, že se bez závažných důvodů nedostaví na výzvu živnostenského úřadu, ruší přes předchozí napomenutí pořádek, bezdůvodně odmítá svědeckou výpověď, předložení listiny nebo provedení ohledání, může živnostenský úřad uložit pořádkovou pokutu do výše 10000 Kč. Pořádkovou pokutu lze uložit i opakovaně, nebyla‑li splněna povinnost ani ve lhůtě stanovené živnostenským úřadem.</w:t>
      </w:r>
    </w:p>
    <w:p>
      <w:pPr>
        <w:ind w:left="0" w:right="0"/>
      </w:pPr>
      <w:r>
        <w:rPr>
          <w:b/>
          <w:bCs/>
        </w:rPr>
        <w:t xml:space="preserve">(3)</w:t>
      </w:r>
      <w:r>
        <w:rPr/>
        <w:t xml:space="preserve"> Před živnostenským úřadem se jedná v jazyce českém. Občané České republiky příslušející k národnostním a etnickým menšinám mohou jednat před živnostenským úřadem ve svém jazyce, musí si však na náklady živnostenského úřadu obstarat tlumočníka zapsaného v seznamu tlumočníků.</w:t>
      </w:r>
    </w:p>
    <w:p>
      <w:pPr>
        <w:ind w:left="0" w:right="0"/>
      </w:pPr>
      <w:r>
        <w:rPr>
          <w:b/>
          <w:bCs/>
        </w:rPr>
        <w:t xml:space="preserve">(4)</w:t>
      </w:r>
      <w:r>
        <w:rPr/>
        <w:t xml:space="preserve"> Fyzická nebo právnická osoba může být v řízení před živnostenským úřadem zastoupena zástupcem. Zástupce jedná v rozsahu plné moci udělené písemně nebo ústně do protokolu. Pravost podpisu písemné plné moci musí být úředně ověřena.</w:t>
      </w:r>
    </w:p>
    <w:p>
      <w:pPr>
        <w:pStyle w:val="Heading3"/>
      </w:pPr>
      <w:r>
        <w:rPr>
          <w:b/>
          <w:bCs/>
        </w:rPr>
        <w:t xml:space="preserve">§ 72</w:t>
      </w:r>
    </w:p>
    <w:p>
      <w:pPr>
        <w:ind w:left="0" w:right="0"/>
      </w:pPr>
      <w:r>
        <w:rPr/>
        <w:t xml:space="preserve">Pro účely řízení podle tohoto zákona je živnostenský úřad oprávněn požádat o vydání výpisu z Rejstříku trestů.</w:t>
      </w:r>
      <w:r>
        <w:rPr>
          <w:vertAlign w:val="superscript"/>
        </w:rPr>
        <w:t xml:space="preserve">46</w:t>
      </w:r>
      <w:r>
        <w:rPr/>
        <w:t xml:space="preserve">)</w:t>
      </w:r>
    </w:p>
    <w:p>
      <w:pPr>
        <w:pStyle w:val="Heading3"/>
      </w:pPr>
      <w:r>
        <w:rPr>
          <w:b/>
          <w:bCs/>
        </w:rPr>
        <w:t xml:space="preserve">§ 73</w:t>
      </w:r>
      <w:r>
        <w:rPr>
          <w:rStyle w:val="hidden"/>
        </w:rPr>
        <w:t xml:space="preserve"> -</w:t>
      </w:r>
      <w:br/>
      <w:r>
        <w:rPr/>
        <w:t xml:space="preserve">Mezinárodní smlouvy</w:t>
      </w:r>
    </w:p>
    <w:p>
      <w:pPr>
        <w:ind w:left="0" w:right="0"/>
      </w:pPr>
      <w:r>
        <w:rPr/>
        <w:t xml:space="preserve">Ustanovení tohoto zákona se nepoužijí, stanoví‑li něco jiného mezinárodní smlouva, jíž je Česká republika vázána a která byla zveřejněna ve Sbírce zákonů.</w:t>
      </w:r>
    </w:p>
    <w:p>
      <w:pPr>
        <w:pStyle w:val="Heading3"/>
      </w:pPr>
      <w:r>
        <w:rPr>
          <w:b/>
          <w:bCs/>
        </w:rPr>
        <w:t xml:space="preserve">§ 73a</w:t>
      </w:r>
    </w:p>
    <w:p>
      <w:pPr>
        <w:ind w:left="0" w:right="0"/>
      </w:pPr>
      <w:r>
        <w:rPr>
          <w:b/>
          <w:bCs/>
        </w:rPr>
        <w:t xml:space="preserve">(1)</w:t>
      </w:r>
      <w:r>
        <w:rPr/>
        <w:t xml:space="preserve"> Vláda nařízením stanoví obsahovou náplň jednotlivých živností a seznam oborů živností volných. Do doby účinnosti nařízení vlády, jímž se vydává seznam živností volných, jsou živnosti volné ty živnosti, pro jejichž provozování tento zákon nevyžaduje prokazování odborné ani jiné způsobilosti.</w:t>
      </w:r>
    </w:p>
    <w:p>
      <w:pPr>
        <w:ind w:left="0" w:right="0"/>
      </w:pPr>
      <w:r>
        <w:rPr>
          <w:b/>
          <w:bCs/>
        </w:rPr>
        <w:t xml:space="preserve">(2)</w:t>
      </w:r>
      <w:r>
        <w:rPr/>
        <w:t xml:space="preserve"> Vláda nařízením stanoví seznam živností (§ 7 odst.  4), jejichž výkon je podnikatel povinen zajistit pouze fyzickými osobami splňujícími odbornou způsobilost uvedenou v tomto nařízení.</w:t>
      </w:r>
    </w:p>
    <w:p>
      <w:pPr>
        <w:ind w:left="0" w:right="0"/>
      </w:pPr>
      <w:r>
        <w:rPr>
          <w:b/>
          <w:bCs/>
        </w:rPr>
        <w:t xml:space="preserve">(3)</w:t>
      </w:r>
      <w:r>
        <w:rPr/>
        <w:t xml:space="preserve"> Ministerstva, do jejichž působnosti patří odvětví, v nichž jsou živnosti provozovány, vydají v dohodě s Ministerstvem průmyslu a obchodu a Ministerstvem školství, mládeže a tělovýchovy vyhlášku, která stanoví způsob provádění a obsahovou náplň zkoušky, kterou lze prokázat odbornou způsobilost podle odstavce 2.</w:t>
      </w:r>
    </w:p>
    <w:p>
      <w:pPr>
        <w:pStyle w:val="Heading2"/>
      </w:pPr>
      <w:r>
        <w:rPr>
          <w:b/>
          <w:bCs/>
        </w:rPr>
        <w:t xml:space="preserve">Hlava II</w:t>
      </w:r>
      <w:r>
        <w:rPr>
          <w:rStyle w:val="hidden"/>
        </w:rPr>
        <w:t xml:space="preserve"> -</w:t>
      </w:r>
      <w:br/>
      <w:r>
        <w:rPr>
          <w:caps/>
        </w:rPr>
        <w:t xml:space="preserve">Přechodná a závěrečná ustanovení</w:t>
      </w:r>
    </w:p>
    <w:p>
      <w:pPr>
        <w:pStyle w:val="Heading3"/>
      </w:pPr>
      <w:r>
        <w:rPr>
          <w:b/>
          <w:bCs/>
        </w:rPr>
        <w:t xml:space="preserve">§ 74</w:t>
      </w:r>
      <w:r>
        <w:rPr>
          <w:rStyle w:val="hidden"/>
        </w:rPr>
        <w:t xml:space="preserve"> -</w:t>
      </w:r>
      <w:br/>
      <w:r>
        <w:rPr/>
        <w:t xml:space="preserve">Zachování dosavadních oprávnění</w:t>
      </w:r>
    </w:p>
    <w:p>
      <w:pPr>
        <w:ind w:left="0" w:right="0"/>
      </w:pPr>
      <w:r>
        <w:rPr>
          <w:b/>
          <w:bCs/>
        </w:rPr>
        <w:t xml:space="preserve">(1)</w:t>
      </w:r>
      <w:r>
        <w:rPr/>
        <w:t xml:space="preserve"> V podnikatelské činnosti, která je živností podle tohoto zákona, mohou fyzické a právnické osoby pokračovat po dobu jednoho roku ode dne, kdy zákon nabude účinnosti, na základě oprávnění k podnikatelské činnosti nebo podnikatelského oprávnění, které získaly před jeho účinností. Po uplynutí lhůty tato oprávnění zanikají.</w:t>
      </w:r>
    </w:p>
    <w:p>
      <w:pPr>
        <w:ind w:left="0" w:right="0"/>
      </w:pPr>
      <w:r>
        <w:rPr>
          <w:b/>
          <w:bCs/>
        </w:rPr>
        <w:t xml:space="preserve">(2)</w:t>
      </w:r>
      <w:r>
        <w:rPr/>
        <w:t xml:space="preserve"> Fyzické osoby, kterým uplynutím lhůty podle odstavce 1 zanikne oprávnění k podnikatelské činnosti v živnosti volné nebo řemeslné, nabývají současně živnostenského oprávnění k těmto živnostem. Živnostenský list vydá živnostenský úřad ve lhůtě stanovené v odstavci 1.</w:t>
      </w:r>
    </w:p>
    <w:p>
      <w:pPr>
        <w:ind w:left="0" w:right="0"/>
      </w:pPr>
      <w:r>
        <w:rPr>
          <w:b/>
          <w:bCs/>
        </w:rPr>
        <w:t xml:space="preserve">(3)</w:t>
      </w:r>
      <w:r>
        <w:rPr/>
        <w:t xml:space="preserve"> Fyzické osoby, které ke dni nabytí účinnosti zákona mají oprávnění k podnikatelské činnosti v živnosti vázané nebo koncesované, předloží živnostenskému úřadu ve lhůtě 9 měsíců od účinnosti tohoto zákona doklady prokazující, že splňují podmínky stanovené zákonem nebo že ustanovily odpovědného zástupce, který podmínky splňuje. Za tohoto předpokladu vydá živnostenský úřad ve lhůtě 60 dnů od předložení dokladů živnostenský list nebo koncesní listinu.</w:t>
      </w:r>
    </w:p>
    <w:p>
      <w:pPr>
        <w:ind w:left="0" w:right="0"/>
      </w:pPr>
      <w:r>
        <w:rPr>
          <w:b/>
          <w:bCs/>
        </w:rPr>
        <w:t xml:space="preserve">(4)</w:t>
      </w:r>
      <w:r>
        <w:rPr/>
        <w:t xml:space="preserve"> Právnické osoby, které mají ke dni účinnosti zákona podnikatelské oprávnění k činnostem, které jsou živnostmi, předloží živnostenskému úřadu ve lhůtě 9 měsíců od účinnosti tohoto zákona odklady prokazující, že ustanovily odpovědného zástupce, který splňuje podmínky podle zákona. Za tohoto předpokladu vydá živnostenský úřad ve lhůtě 60 dnů od předložení dokladů živnostenský list nebo koncesní listinu.</w:t>
      </w:r>
    </w:p>
    <w:p>
      <w:pPr>
        <w:ind w:left="0" w:right="0"/>
      </w:pPr>
      <w:r>
        <w:rPr>
          <w:b/>
          <w:bCs/>
        </w:rPr>
        <w:t xml:space="preserve">(5)</w:t>
      </w:r>
      <w:r>
        <w:rPr/>
        <w:t xml:space="preserve"> Jestliže osoby uvedené v odstavcích 3 a 4 živnostenskému úřadu doklady nepředloží nebo jimi neprokáží splnění podmínek pro provozování živnosti, živnostenské oprávnění jim nevznikne. V pochybnostech rozhodne o tom, zda podmínky provozování živnosti splněny jsou, živnostenský úřad.</w:t>
      </w:r>
    </w:p>
    <w:p>
      <w:pPr>
        <w:pStyle w:val="Heading3"/>
      </w:pPr>
      <w:r>
        <w:rPr>
          <w:b/>
          <w:bCs/>
        </w:rPr>
        <w:t xml:space="preserve">§ 75</w:t>
      </w:r>
    </w:p>
    <w:p>
      <w:pPr>
        <w:ind w:left="0" w:right="0"/>
      </w:pPr>
      <w:r>
        <w:rPr>
          <w:b/>
          <w:bCs/>
        </w:rPr>
        <w:t xml:space="preserve">(1)</w:t>
      </w:r>
      <w:r>
        <w:rPr/>
        <w:t xml:space="preserve"> Žádosti fyzických osob o registraci podnikatelské činnosti, která je živností, podané podle dosavadních předpisů, o nichž nebylo rozhodnuto před účinností tohoto zákona, se považují za ohlášení nebo za žádost o koncesi.</w:t>
      </w:r>
    </w:p>
    <w:p>
      <w:pPr>
        <w:ind w:left="0" w:right="0"/>
      </w:pPr>
      <w:r>
        <w:rPr>
          <w:b/>
          <w:bCs/>
        </w:rPr>
        <w:t xml:space="preserve">(2)</w:t>
      </w:r>
      <w:r>
        <w:rPr/>
        <w:t xml:space="preserve"> Žádosti o oprávnění, povolení nebo průkaz způsobilosti k činnosti, o nichž nebylo rozhodnuto před účinností tohoto zákona, se podle obsahu považují za žádost o koncesi nebo za ohlášení živnosti vázané. Příslušný orgán státní správy je postoupí živnostenskému úřadu a k žádosti o koncesi připojí stanovisko jako podklad pro rozhodnutí.</w:t>
      </w:r>
    </w:p>
    <w:p>
      <w:pPr>
        <w:ind w:left="0" w:right="0"/>
      </w:pPr>
      <w:r>
        <w:rPr>
          <w:b/>
          <w:bCs/>
        </w:rPr>
        <w:t xml:space="preserve">(3)</w:t>
      </w:r>
      <w:r>
        <w:rPr/>
        <w:t xml:space="preserve"> Fyzické osoby, které získaly oprávnění, povolení nebo průkaz způsobilosti a před účinností tohoto zákona nepožádaly o registraci, připojí je k žádosti o koncesi nebo k ohlášení živnosti vázané. Při rozhodování o koncesi nahrazují tyto doklady stanovisko příslušného orgánu státní správy.</w:t>
      </w:r>
    </w:p>
    <w:p>
      <w:pPr>
        <w:pStyle w:val="Heading3"/>
      </w:pPr>
      <w:r>
        <w:rPr>
          <w:b/>
          <w:bCs/>
        </w:rPr>
        <w:t xml:space="preserve">§ 76</w:t>
      </w:r>
    </w:p>
    <w:p>
      <w:pPr>
        <w:ind w:left="0" w:right="0"/>
      </w:pPr>
      <w:r>
        <w:rPr/>
        <w:t xml:space="preserve">Živnosti, které podle zvláštních předpisů mohou provozovat organizace, jsou ve stejném rozsahu a za stejných podmínek oprávněny provozovat i fyzické osoby.</w:t>
      </w:r>
    </w:p>
    <w:p>
      <w:pPr>
        <w:pStyle w:val="Heading3"/>
      </w:pPr>
      <w:r>
        <w:rPr>
          <w:b/>
          <w:bCs/>
        </w:rPr>
        <w:t xml:space="preserve">§ 77</w:t>
      </w:r>
    </w:p>
    <w:p>
      <w:pPr>
        <w:ind w:left="0" w:right="0"/>
      </w:pPr>
      <w:r>
        <w:rPr/>
        <w:t xml:space="preserve">Oprávnění k podnikatelské činnosti a podnikatelská oprávnění k činnostem, které nejsou živnostmi, zůstávají nedotčena, pokud zvláštní předpis nestanoví jinak.</w:t>
      </w:r>
    </w:p>
    <w:p>
      <w:pPr>
        <w:pStyle w:val="Heading3"/>
      </w:pPr>
      <w:r>
        <w:rPr>
          <w:b/>
          <w:bCs/>
        </w:rPr>
        <w:t xml:space="preserve">§ 78</w:t>
      </w:r>
    </w:p>
    <w:p>
      <w:pPr>
        <w:jc w:val="center"/>
        <w:ind w:left="0" w:right="0"/>
      </w:pPr>
      <w:r>
        <w:rPr/>
        <w:t xml:space="preserve">zrušen zákonem č. </w:t>
      </w:r>
      <w:hyperlink r:id="rId11" w:history="1">
        <w:r>
          <w:rPr>
            <w:color w:val="darkblue"/>
            <w:u w:val="single"/>
          </w:rPr>
          <w:t xml:space="preserve">231/1992 Sb.</w:t>
        </w:r>
      </w:hyperlink>
      <w:r>
        <w:rPr/>
        <w:t xml:space="preserve"> (účinnost: 1. ledna 1993)</w:t>
      </w:r>
    </w:p>
    <w:p>
      <w:pPr>
        <w:pStyle w:val="Heading3"/>
      </w:pPr>
      <w:r>
        <w:rPr>
          <w:b/>
          <w:bCs/>
        </w:rPr>
        <w:t xml:space="preserve">§ 79</w:t>
      </w:r>
      <w:r>
        <w:rPr>
          <w:rStyle w:val="hidden"/>
        </w:rPr>
        <w:t xml:space="preserve"> -</w:t>
      </w:r>
      <w:br/>
      <w:r>
        <w:rPr/>
        <w:t xml:space="preserve">Likvidace majetku pro předlužení</w:t>
      </w:r>
    </w:p>
    <w:p>
      <w:pPr>
        <w:ind w:left="0" w:right="0"/>
      </w:pPr>
      <w:r>
        <w:rPr>
          <w:b/>
          <w:bCs/>
        </w:rPr>
        <w:t xml:space="preserve">(1)</w:t>
      </w:r>
      <w:r>
        <w:rPr/>
        <w:t xml:space="preserve"> Překážkou provozování živnosti vzniklou před nabytím účinnosti zákona č. </w:t>
      </w:r>
      <w:hyperlink r:id="rId12" w:history="1">
        <w:r>
          <w:rPr>
            <w:color w:val="darkblue"/>
            <w:u w:val="single"/>
          </w:rPr>
          <w:t xml:space="preserve">328/1991 Sb.</w:t>
        </w:r>
      </w:hyperlink>
      <w:r>
        <w:rPr/>
        <w:t xml:space="preserve">, o konkursu a vyrovnání, se rozumí likvidace majetku pro předlužení.</w:t>
      </w:r>
      <w:r>
        <w:rPr>
          <w:vertAlign w:val="superscript"/>
        </w:rPr>
        <w:t xml:space="preserve">47</w:t>
      </w:r>
      <w:r>
        <w:rPr/>
        <w:t xml:space="preserve">)</w:t>
      </w:r>
    </w:p>
    <w:p>
      <w:pPr>
        <w:ind w:left="0" w:right="0"/>
      </w:pPr>
      <w:r>
        <w:rPr>
          <w:b/>
          <w:bCs/>
        </w:rPr>
        <w:t xml:space="preserve">(2)</w:t>
      </w:r>
      <w:r>
        <w:rPr/>
        <w:t xml:space="preserve"> K likvidaci majetku pro předlužení, která byla provedena před 1. lednem 1990, se nepřihlíží.</w:t>
      </w:r>
    </w:p>
    <w:p>
      <w:pPr>
        <w:pStyle w:val="Heading3"/>
      </w:pPr>
      <w:r>
        <w:rPr>
          <w:b/>
          <w:bCs/>
        </w:rPr>
        <w:t xml:space="preserve">§ 80</w:t>
      </w:r>
      <w:r>
        <w:rPr>
          <w:rStyle w:val="hidden"/>
        </w:rPr>
        <w:t xml:space="preserve"> -</w:t>
      </w:r>
      <w:br/>
      <w:r>
        <w:rPr/>
        <w:t xml:space="preserve">Zrušovací ustanovení</w:t>
      </w:r>
    </w:p>
    <w:p>
      <w:pPr>
        <w:ind w:left="0" w:right="0"/>
      </w:pPr>
      <w:r>
        <w:rPr/>
        <w:t xml:space="preserve">Ke dni účinnosti tohoto zákona se zrušuje: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3" w:history="1">
        <w:r>
          <w:rPr>
            <w:color w:val="darkblue"/>
            <w:u w:val="single"/>
          </w:rPr>
          <w:t xml:space="preserve">105/1990 Sb.</w:t>
        </w:r>
      </w:hyperlink>
      <w:r>
        <w:rPr/>
        <w:t xml:space="preserve">, o soukromém podnikání občanů, ve znění zákona č. </w:t>
      </w:r>
      <w:hyperlink r:id="rId14" w:history="1">
        <w:r>
          <w:rPr>
            <w:color w:val="darkblue"/>
            <w:u w:val="single"/>
          </w:rPr>
          <w:t xml:space="preserve">219/1991 Sb.</w:t>
        </w:r>
      </w:hyperlink>
      <w:r>
        <w:rPr/>
        <w:t xml:space="preserve">, kromě § 12a až 12e,</w:t>
      </w:r>
    </w:p>
    <w:p>
      <w:pPr>
        <w:ind w:left="560" w:right="0" w:hanging="560"/>
        <w:tabs>
          <w:tab w:val="right" w:leader="none" w:pos="500"/>
          <w:tab w:val="left" w:leader="none" w:pos="560"/>
        </w:tabs>
      </w:pPr>
      <w:r>
        <w:rPr/>
        <w:t xml:space="preserve">	</w:t>
      </w:r>
      <w:r>
        <w:rPr>
          <w:b/>
          <w:bCs/>
        </w:rPr>
        <w:t xml:space="preserve">2.</w:t>
      </w:r>
      <w:r>
        <w:rPr/>
        <w:t xml:space="preserve">	</w:t>
      </w:r>
      <w:hyperlink r:id="rId15" w:history="1">
        <w:r>
          <w:rPr>
            <w:color w:val="darkblue"/>
            <w:u w:val="single"/>
          </w:rPr>
          <w:t xml:space="preserve">§ 2</w:t>
        </w:r>
      </w:hyperlink>
      <w:r>
        <w:rPr/>
        <w:t xml:space="preserve"> dekretu prezidenta republiky č. </w:t>
      </w:r>
      <w:hyperlink r:id="rId16" w:history="1">
        <w:r>
          <w:rPr>
            <w:color w:val="darkblue"/>
            <w:u w:val="single"/>
          </w:rPr>
          <w:t xml:space="preserve">100/1945 Sb.</w:t>
        </w:r>
      </w:hyperlink>
      <w:r>
        <w:rPr/>
        <w:t xml:space="preserve">, o znárodnění dolů a některých průmyslových podniků, ve znění zákona č. </w:t>
      </w:r>
      <w:hyperlink r:id="rId17" w:history="1">
        <w:r>
          <w:rPr>
            <w:color w:val="darkblue"/>
            <w:u w:val="single"/>
          </w:rPr>
          <w:t xml:space="preserve">114/1948 Sb.</w:t>
        </w:r>
      </w:hyperlink>
      <w:r>
        <w:rPr/>
        <w:t xml:space="preserve">, o znárodnění některých dalších průmyslových a jiných podniků a závodů a o úpravě některých poměrů znárodněných a národních podniků,</w:t>
      </w:r>
    </w:p>
    <w:p>
      <w:pPr>
        <w:ind w:left="560" w:right="0" w:hanging="560"/>
        <w:tabs>
          <w:tab w:val="right" w:leader="none" w:pos="500"/>
          <w:tab w:val="left" w:leader="none" w:pos="560"/>
        </w:tabs>
      </w:pPr>
      <w:r>
        <w:rPr/>
        <w:t xml:space="preserve">	</w:t>
      </w:r>
      <w:r>
        <w:rPr>
          <w:b/>
          <w:bCs/>
        </w:rPr>
        <w:t xml:space="preserve">3.</w:t>
      </w:r>
      <w:r>
        <w:rPr/>
        <w:t xml:space="preserve">	</w:t>
      </w:r>
      <w:hyperlink r:id="rId18" w:history="1">
        <w:r>
          <w:rPr>
            <w:color w:val="darkblue"/>
            <w:u w:val="single"/>
          </w:rPr>
          <w:t xml:space="preserve">§ 4</w:t>
        </w:r>
      </w:hyperlink>
      <w:r>
        <w:rPr/>
        <w:t xml:space="preserve"> zákona č. </w:t>
      </w:r>
      <w:hyperlink r:id="rId17" w:history="1">
        <w:r>
          <w:rPr>
            <w:color w:val="darkblue"/>
            <w:u w:val="single"/>
          </w:rPr>
          <w:t xml:space="preserve">114/1948 Sb.</w:t>
        </w:r>
      </w:hyperlink>
      <w:r>
        <w:rPr/>
        <w:t xml:space="preserve">, o znárodnění některých dalších průmyslových a jiných podniků a závodů a o úpravě některých poměrů znárodněných a národních podniků,</w:t>
      </w:r>
    </w:p>
    <w:p>
      <w:pPr>
        <w:ind w:left="560" w:right="0" w:hanging="560"/>
        <w:tabs>
          <w:tab w:val="right" w:leader="none" w:pos="500"/>
          <w:tab w:val="left" w:leader="none" w:pos="560"/>
        </w:tabs>
      </w:pPr>
      <w:r>
        <w:rPr/>
        <w:t xml:space="preserve">	</w:t>
      </w:r>
      <w:r>
        <w:rPr>
          <w:b/>
          <w:bCs/>
        </w:rPr>
        <w:t xml:space="preserve">4.</w:t>
      </w:r>
      <w:r>
        <w:rPr/>
        <w:t xml:space="preserve">	</w:t>
      </w:r>
      <w:hyperlink r:id="rId19" w:history="1">
        <w:r>
          <w:rPr>
            <w:color w:val="darkblue"/>
            <w:u w:val="single"/>
          </w:rPr>
          <w:t xml:space="preserve">§ 3</w:t>
        </w:r>
      </w:hyperlink>
      <w:r>
        <w:rPr/>
        <w:t xml:space="preserve"> zákona č. </w:t>
      </w:r>
      <w:hyperlink r:id="rId20" w:history="1">
        <w:r>
          <w:rPr>
            <w:color w:val="darkblue"/>
            <w:u w:val="single"/>
          </w:rPr>
          <w:t xml:space="preserve">115/1948 Sb.</w:t>
        </w:r>
      </w:hyperlink>
      <w:r>
        <w:rPr/>
        <w:t xml:space="preserve">, o znárodnění dalších průmyslových a jiných výrobních podniků a závodů v oboru potravinářském a o úpravě některých poměrů znárodněných a národních podniků tohoto oboru, ve znění zákona č. </w:t>
      </w:r>
      <w:hyperlink r:id="rId21" w:history="1">
        <w:r>
          <w:rPr>
            <w:color w:val="darkblue"/>
            <w:u w:val="single"/>
          </w:rPr>
          <w:t xml:space="preserve">108/1950 Sb.</w:t>
        </w:r>
      </w:hyperlink>
      <w:r>
        <w:rPr/>
        <w:t xml:space="preserve">, kterým se mění a doplňují předpisy o znárodnění některých podniků průmyslu potravinářského,</w:t>
      </w:r>
    </w:p>
    <w:p>
      <w:pPr>
        <w:ind w:left="560" w:right="0" w:hanging="560"/>
        <w:tabs>
          <w:tab w:val="right" w:leader="none" w:pos="500"/>
          <w:tab w:val="left" w:leader="none" w:pos="560"/>
        </w:tabs>
      </w:pPr>
      <w:r>
        <w:rPr/>
        <w:t xml:space="preserve">	</w:t>
      </w:r>
      <w:r>
        <w:rPr>
          <w:b/>
          <w:bCs/>
        </w:rPr>
        <w:t xml:space="preserve">5.</w:t>
      </w:r>
      <w:r>
        <w:rPr/>
        <w:t xml:space="preserve">	</w:t>
      </w:r>
      <w:hyperlink r:id="rId22" w:history="1">
        <w:r>
          <w:rPr>
            <w:color w:val="darkblue"/>
            <w:u w:val="single"/>
          </w:rPr>
          <w:t xml:space="preserve">§ 3</w:t>
        </w:r>
      </w:hyperlink>
      <w:r>
        <w:rPr/>
        <w:t xml:space="preserve"> zákona č. </w:t>
      </w:r>
      <w:hyperlink r:id="rId23" w:history="1">
        <w:r>
          <w:rPr>
            <w:color w:val="darkblue"/>
            <w:u w:val="single"/>
          </w:rPr>
          <w:t xml:space="preserve">120/1948 Sb.</w:t>
        </w:r>
      </w:hyperlink>
      <w:r>
        <w:rPr/>
        <w:t xml:space="preserve">, o znárodnění obchodních podniků s 50 nebo více činnými osobami,</w:t>
      </w:r>
    </w:p>
    <w:p>
      <w:pPr>
        <w:ind w:left="560" w:right="0" w:hanging="560"/>
        <w:tabs>
          <w:tab w:val="right" w:leader="none" w:pos="500"/>
          <w:tab w:val="left" w:leader="none" w:pos="560"/>
        </w:tabs>
      </w:pPr>
      <w:r>
        <w:rPr/>
        <w:t xml:space="preserve">	</w:t>
      </w:r>
      <w:r>
        <w:rPr>
          <w:b/>
          <w:bCs/>
        </w:rPr>
        <w:t xml:space="preserve">6.</w:t>
      </w:r>
      <w:r>
        <w:rPr/>
        <w:t xml:space="preserve">	</w:t>
      </w:r>
      <w:hyperlink r:id="rId24" w:history="1">
        <w:r>
          <w:rPr>
            <w:color w:val="darkblue"/>
            <w:u w:val="single"/>
          </w:rPr>
          <w:t xml:space="preserve">§ 1</w:t>
        </w:r>
      </w:hyperlink>
      <w:r>
        <w:rPr/>
        <w:t xml:space="preserve"> odst. 2 zákona č. </w:t>
      </w:r>
      <w:hyperlink r:id="rId25" w:history="1">
        <w:r>
          <w:rPr>
            <w:color w:val="darkblue"/>
            <w:u w:val="single"/>
          </w:rPr>
          <w:t xml:space="preserve">121/1948 Sb.</w:t>
        </w:r>
      </w:hyperlink>
      <w:r>
        <w:rPr/>
        <w:t xml:space="preserve">, o znárodnění ve stavebnictví, ve znění zákona č. </w:t>
      </w:r>
      <w:hyperlink r:id="rId26" w:history="1">
        <w:r>
          <w:rPr>
            <w:color w:val="darkblue"/>
            <w:u w:val="single"/>
          </w:rPr>
          <w:t xml:space="preserve">58/1951 Sb.</w:t>
        </w:r>
      </w:hyperlink>
      <w:r>
        <w:rPr/>
        <w:t xml:space="preserve">, kterým se mění a doplňuje zákon o znárodnění ve stavebnictví,</w:t>
      </w:r>
    </w:p>
    <w:p>
      <w:pPr>
        <w:ind w:left="560" w:right="0" w:hanging="560"/>
        <w:tabs>
          <w:tab w:val="right" w:leader="none" w:pos="500"/>
          <w:tab w:val="left" w:leader="none" w:pos="560"/>
        </w:tabs>
      </w:pPr>
      <w:r>
        <w:rPr/>
        <w:t xml:space="preserve">	</w:t>
      </w:r>
      <w:r>
        <w:rPr>
          <w:b/>
          <w:bCs/>
        </w:rPr>
        <w:t xml:space="preserve">7.</w:t>
      </w:r>
      <w:r>
        <w:rPr/>
        <w:t xml:space="preserve">	</w:t>
      </w:r>
      <w:hyperlink r:id="rId27" w:history="1">
        <w:r>
          <w:rPr>
            <w:color w:val="darkblue"/>
            <w:u w:val="single"/>
          </w:rPr>
          <w:t xml:space="preserve">§ 3</w:t>
        </w:r>
      </w:hyperlink>
      <w:r>
        <w:rPr/>
        <w:t xml:space="preserve"> zákona č. </w:t>
      </w:r>
      <w:hyperlink r:id="rId28" w:history="1">
        <w:r>
          <w:rPr>
            <w:color w:val="darkblue"/>
            <w:u w:val="single"/>
          </w:rPr>
          <w:t xml:space="preserve">123/1948 Sb.</w:t>
        </w:r>
      </w:hyperlink>
      <w:r>
        <w:rPr/>
        <w:t xml:space="preserve">, o znárodnění polygrafických podniků,</w:t>
      </w:r>
    </w:p>
    <w:p>
      <w:pPr>
        <w:ind w:left="560" w:right="0" w:hanging="560"/>
        <w:tabs>
          <w:tab w:val="right" w:leader="none" w:pos="500"/>
          <w:tab w:val="left" w:leader="none" w:pos="560"/>
        </w:tabs>
      </w:pPr>
      <w:r>
        <w:rPr/>
        <w:t xml:space="preserve">	</w:t>
      </w:r>
      <w:r>
        <w:rPr>
          <w:b/>
          <w:bCs/>
        </w:rPr>
        <w:t xml:space="preserve">8.</w:t>
      </w:r>
      <w:r>
        <w:rPr/>
        <w:t xml:space="preserve">	</w:t>
      </w:r>
      <w:hyperlink r:id="rId29" w:history="1">
        <w:r>
          <w:rPr>
            <w:color w:val="darkblue"/>
            <w:u w:val="single"/>
          </w:rPr>
          <w:t xml:space="preserve">§ 8</w:t>
        </w:r>
      </w:hyperlink>
      <w:r>
        <w:rPr/>
        <w:t xml:space="preserve"> zákona č. </w:t>
      </w:r>
      <w:hyperlink r:id="rId30" w:history="1">
        <w:r>
          <w:rPr>
            <w:color w:val="darkblue"/>
            <w:u w:val="single"/>
          </w:rPr>
          <w:t xml:space="preserve">124/1948 Sb.</w:t>
        </w:r>
      </w:hyperlink>
      <w:r>
        <w:rPr/>
        <w:t xml:space="preserve">, o znárodnění některých hostinských a výčepnických podniků a ubytovacích zařízení.</w:t>
      </w:r>
    </w:p>
    <w:p>
      <w:pPr>
        <w:pStyle w:val="Heading3"/>
      </w:pPr>
      <w:r>
        <w:rPr>
          <w:b/>
          <w:bCs/>
        </w:rPr>
        <w:t xml:space="preserve">§ 81</w:t>
      </w:r>
    </w:p>
    <w:p>
      <w:pPr>
        <w:ind w:left="0" w:right="0"/>
      </w:pPr>
      <w:r>
        <w:rPr/>
        <w:t xml:space="preserve">Tento zákon nabývá účinnosti dnem 1. ledna 1992.</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Dubček</w:t>
      </w:r>
      <w:r>
        <w:rPr/>
        <w:t xml:space="preserve"> v. r.</w:t>
      </w:r>
    </w:p>
    <w:p>
      <w:pPr>
        <w:spacing w:after="0"/>
      </w:pPr>
      <w:pPr>
        <w:rPr/>
      </w:pPr>
    </w:p>
    <w:p>
      <w:pPr>
        <w:jc w:val="center"/>
        <w:ind w:left="0" w:right="0"/>
        <w:spacing w:after="0"/>
      </w:pPr>
      <w:r>
        <w:rPr>
          <w:b/>
          <w:bCs/>
        </w:rPr>
        <w:t xml:space="preserve">Čalfa</w:t>
      </w:r>
      <w:r>
        <w:rPr/>
        <w:t xml:space="preserve"> v. r.</w:t>
      </w:r>
    </w:p>
    <w:p>
      <w:pPr>
        <w:spacing w:after="200"/>
      </w:pPr>
      <w:pPr>
        <w:rPr/>
      </w:pPr>
    </w:p>
    <w:p>
      <w:pPr/>
      <w:r>
        <w:pict>
          <v:shape id="_x0000_s1661"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hyperlink r:id="rId31" w:history="1">
        <w:r>
          <w:rPr>
            <w:color w:val="darkblue"/>
            <w:u w:val="single"/>
          </w:rPr>
          <w:t xml:space="preserve">§ 1</w:t>
        </w:r>
      </w:hyperlink>
      <w:r>
        <w:rPr>
          <w:sz w:val="19.200000000000003"/>
          <w:szCs w:val="19.200000000000003"/>
        </w:rPr>
        <w:t xml:space="preserve"> a 2 zákona č. </w:t>
      </w:r>
      <w:hyperlink r:id="rId32" w:history="1">
        <w:r>
          <w:rPr>
            <w:color w:val="darkblue"/>
            <w:u w:val="single"/>
          </w:rPr>
          <w:t xml:space="preserve">222/1946 Sb.</w:t>
        </w:r>
      </w:hyperlink>
      <w:r>
        <w:rPr>
          <w:sz w:val="19.200000000000003"/>
          <w:szCs w:val="19.200000000000003"/>
        </w:rPr>
        <w:t xml:space="preserve">, o poště (poštovní zákon), ve znění zákona č. </w:t>
      </w:r>
      <w:hyperlink r:id="rId33" w:history="1">
        <w:r>
          <w:rPr>
            <w:color w:val="darkblue"/>
            <w:u w:val="single"/>
          </w:rPr>
          <w:t xml:space="preserve">86/1950 Sb.</w:t>
        </w:r>
      </w:hyperlink>
      <w:r>
        <w:rPr>
          <w:sz w:val="19.200000000000003"/>
          <w:szCs w:val="19.200000000000003"/>
        </w:rPr>
        <w:t xml:space="preserve"> a zákona č. </w:t>
      </w:r>
      <w:hyperlink r:id="rId34" w:history="1">
        <w:r>
          <w:rPr>
            <w:color w:val="darkblue"/>
            <w:u w:val="single"/>
          </w:rPr>
          <w:t xml:space="preserve">88/1950 Sb.</w:t>
        </w:r>
      </w:hyperlink>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zrušen zákonem č. </w:t>
      </w:r>
      <w:hyperlink r:id="rId7" w:history="1">
        <w:r>
          <w:rPr>
            <w:color w:val="darkblue"/>
            <w:u w:val="single"/>
          </w:rPr>
          <w:t xml:space="preserve">167/2004 Sb.</w:t>
        </w:r>
      </w:hyperlink>
      <w:r>
        <w:rPr>
          <w:sz w:val="19.200000000000003"/>
          <w:szCs w:val="19.200000000000003"/>
        </w:rPr>
        <w:t xml:space="preserve"> (účinnost: 1. května 2004)</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Zákon č. </w:t>
      </w:r>
      <w:hyperlink r:id="rId35" w:history="1">
        <w:r>
          <w:rPr>
            <w:color w:val="darkblue"/>
            <w:u w:val="single"/>
          </w:rPr>
          <w:t xml:space="preserve">237/1995 Sb.</w:t>
        </w:r>
      </w:hyperlink>
      <w:r>
        <w:rPr>
          <w:sz w:val="19.200000000000003"/>
          <w:szCs w:val="19.200000000000003"/>
        </w:rPr>
        <w:t xml:space="preserve">, o hromadné správě autorských práv a práv autorskému právu příbuzných a o změně a doplnění některých zákonů.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36" w:history="1">
        <w:r>
          <w:rPr>
            <w:color w:val="darkblue"/>
            <w:u w:val="single"/>
          </w:rPr>
          <w:t xml:space="preserve">527/1990 Sb.</w:t>
        </w:r>
      </w:hyperlink>
      <w:r>
        <w:rPr>
          <w:sz w:val="19.200000000000003"/>
          <w:szCs w:val="19.200000000000003"/>
        </w:rPr>
        <w:t xml:space="preserve">, o vynálezech, průmyslových vzorech a zlepšovacích návrzích, ve znění zákona č. </w:t>
      </w:r>
      <w:hyperlink r:id="rId37" w:history="1">
        <w:r>
          <w:rPr>
            <w:color w:val="darkblue"/>
            <w:u w:val="single"/>
          </w:rPr>
          <w:t xml:space="preserve">519/1991 Sb.</w:t>
        </w:r>
      </w:hyperlink>
    </w:p>
    <w:p>
      <w:pPr>
        <w:ind w:left="560" w:right="0"/>
      </w:pPr>
      <w:r>
        <w:rPr>
          <w:sz w:val="19.200000000000003"/>
          <w:szCs w:val="19.200000000000003"/>
        </w:rPr>
        <w:t xml:space="preserve">Zákon č. </w:t>
      </w:r>
      <w:hyperlink r:id="rId38" w:history="1">
        <w:r>
          <w:rPr>
            <w:color w:val="darkblue"/>
            <w:u w:val="single"/>
          </w:rPr>
          <w:t xml:space="preserve">121/2000 Sb.</w:t>
        </w:r>
      </w:hyperlink>
      <w:r>
        <w:rPr>
          <w:sz w:val="19.200000000000003"/>
          <w:szCs w:val="19.200000000000003"/>
        </w:rPr>
        <w:t xml:space="preserve">, o právu autorském, o právech souvisejících s právem autorským a o změně některých zákonů (autorský zákon).</w:t>
      </w:r>
    </w:p>
    <w:p>
      <w:pPr>
        <w:ind w:left="560" w:right="0"/>
      </w:pPr>
      <w:r>
        <w:rPr>
          <w:sz w:val="19.200000000000003"/>
          <w:szCs w:val="19.200000000000003"/>
        </w:rPr>
        <w:t xml:space="preserve">Zákon č. </w:t>
      </w:r>
      <w:hyperlink r:id="rId39" w:history="1">
        <w:r>
          <w:rPr>
            <w:color w:val="darkblue"/>
            <w:u w:val="single"/>
          </w:rPr>
          <w:t xml:space="preserve">529/1991 Sb.</w:t>
        </w:r>
      </w:hyperlink>
      <w:r>
        <w:rPr>
          <w:sz w:val="19.200000000000003"/>
          <w:szCs w:val="19.200000000000003"/>
        </w:rPr>
        <w:t xml:space="preserve">, o ochraně topografií polovodičových prvků, ve znění zákona č. </w:t>
      </w:r>
      <w:hyperlink r:id="rId40" w:history="1">
        <w:r>
          <w:rPr>
            <w:color w:val="darkblue"/>
            <w:u w:val="single"/>
          </w:rPr>
          <w:t xml:space="preserve">116/2000 Sb.</w:t>
        </w:r>
      </w:hyperlink>
    </w:p>
    <w:p>
      <w:pPr>
        <w:ind w:left="560" w:right="0"/>
      </w:pPr>
      <w:r>
        <w:rPr>
          <w:sz w:val="19.200000000000003"/>
          <w:szCs w:val="19.200000000000003"/>
        </w:rPr>
        <w:t xml:space="preserve">Zákon č. </w:t>
      </w:r>
      <w:hyperlink r:id="rId41" w:history="1">
        <w:r>
          <w:rPr>
            <w:color w:val="darkblue"/>
            <w:u w:val="single"/>
          </w:rPr>
          <w:t xml:space="preserve">478/1992 Sb.</w:t>
        </w:r>
      </w:hyperlink>
      <w:r>
        <w:rPr>
          <w:sz w:val="19.200000000000003"/>
          <w:szCs w:val="19.200000000000003"/>
        </w:rPr>
        <w:t xml:space="preserve">, o užitných vzorech, ve znění zákona č. </w:t>
      </w:r>
      <w:hyperlink r:id="rId40" w:history="1">
        <w:r>
          <w:rPr>
            <w:color w:val="darkblue"/>
            <w:u w:val="single"/>
          </w:rPr>
          <w:t xml:space="preserve">116/2000 Sb.</w:t>
        </w:r>
      </w:hyperlink>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Zákon č. </w:t>
      </w:r>
      <w:hyperlink r:id="rId38" w:history="1">
        <w:r>
          <w:rPr>
            <w:color w:val="darkblue"/>
            <w:u w:val="single"/>
          </w:rPr>
          <w:t xml:space="preserve">121/2000 Sb.</w:t>
        </w:r>
      </w:hyperlink>
    </w:p>
    <w:p>
      <w:pPr>
        <w:ind w:left="560" w:right="0" w:hanging="560"/>
        <w:tabs>
          <w:tab w:val="right" w:leader="none" w:pos="500"/>
          <w:tab w:val="left" w:leader="none" w:pos="560"/>
        </w:tabs>
      </w:pPr>
      <w:r>
        <w:rPr/>
        <w:t xml:space="preserve">	</w:t>
      </w:r>
      <w:r>
        <w:rPr>
          <w:vertAlign w:val="superscript"/>
        </w:rPr>
        <w:t xml:space="preserve">2b)</w:t>
      </w:r>
      <w:r>
        <w:rPr/>
        <w:t xml:space="preserve">	</w:t>
      </w:r>
      <w:r>
        <w:rPr>
          <w:sz w:val="19.200000000000003"/>
          <w:szCs w:val="19.200000000000003"/>
        </w:rPr>
        <w:t xml:space="preserve">Zákon č. </w:t>
      </w:r>
      <w:hyperlink r:id="rId42" w:history="1">
        <w:r>
          <w:rPr>
            <w:color w:val="darkblue"/>
            <w:u w:val="single"/>
          </w:rPr>
          <w:t xml:space="preserve">20/1987 Sb.</w:t>
        </w:r>
      </w:hyperlink>
      <w:r>
        <w:rPr>
          <w:sz w:val="19.200000000000003"/>
          <w:szCs w:val="19.200000000000003"/>
        </w:rPr>
        <w:t xml:space="preserve">, o státní památkové péči, ve znění pozdějších předpisů.</w:t>
      </w:r>
    </w:p>
    <w:p>
      <w:pPr>
        <w:ind w:left="560" w:right="0" w:hanging="560"/>
        <w:tabs>
          <w:tab w:val="right" w:leader="none" w:pos="500"/>
          <w:tab w:val="left" w:leader="none" w:pos="560"/>
        </w:tabs>
      </w:pPr>
      <w:r>
        <w:rPr/>
        <w:t xml:space="preserve">	</w:t>
      </w:r>
      <w:r>
        <w:rPr>
          <w:vertAlign w:val="superscript"/>
        </w:rPr>
        <w:t xml:space="preserve">2c)</w:t>
      </w:r>
      <w:r>
        <w:rPr/>
        <w:t xml:space="preserve">	</w:t>
      </w:r>
      <w:r>
        <w:rPr>
          <w:sz w:val="19.200000000000003"/>
          <w:szCs w:val="19.200000000000003"/>
        </w:rPr>
        <w:t xml:space="preserve">§ 21 odst.  2 zákona č. </w:t>
      </w:r>
      <w:hyperlink r:id="rId42" w:history="1">
        <w:r>
          <w:rPr>
            <w:color w:val="darkblue"/>
            <w:u w:val="single"/>
          </w:rPr>
          <w:t xml:space="preserve">20/1987 Sb.</w:t>
        </w:r>
      </w:hyperlink>
      <w:r>
        <w:rPr>
          <w:sz w:val="19.200000000000003"/>
          <w:szCs w:val="19.200000000000003"/>
        </w:rPr>
        <w:t xml:space="preserve">, o státní památkové péči.</w:t>
      </w:r>
    </w:p>
    <w:p>
      <w:pPr>
        <w:ind w:left="560" w:right="0" w:hanging="560"/>
        <w:tabs>
          <w:tab w:val="right" w:leader="none" w:pos="500"/>
          <w:tab w:val="left" w:leader="none" w:pos="560"/>
        </w:tabs>
      </w:pPr>
      <w:r>
        <w:rPr/>
        <w:t xml:space="preserve">	</w:t>
      </w:r>
      <w:r>
        <w:rPr>
          <w:vertAlign w:val="superscript"/>
        </w:rPr>
        <w:t xml:space="preserve">2d)</w:t>
      </w:r>
      <w:r>
        <w:rPr/>
        <w:t xml:space="preserve">	</w:t>
      </w:r>
      <w:r>
        <w:rPr>
          <w:sz w:val="19.200000000000003"/>
          <w:szCs w:val="19.200000000000003"/>
        </w:rPr>
        <w:t xml:space="preserve">Zákon č. </w:t>
      </w:r>
      <w:hyperlink r:id="rId43" w:history="1">
        <w:r>
          <w:rPr>
            <w:color w:val="darkblue"/>
            <w:u w:val="single"/>
          </w:rPr>
          <w:t xml:space="preserve">20/1966 Sb.</w:t>
        </w:r>
      </w:hyperlink>
      <w:r>
        <w:rPr>
          <w:sz w:val="19.200000000000003"/>
          <w:szCs w:val="19.200000000000003"/>
        </w:rPr>
        <w:t xml:space="preserve">, o péči o zdraví lidu, ve znění pozdějších předpisů.</w:t>
      </w:r>
    </w:p>
    <w:p>
      <w:pPr>
        <w:ind w:left="560" w:right="0"/>
      </w:pPr>
      <w:r>
        <w:rPr>
          <w:sz w:val="19.200000000000003"/>
          <w:szCs w:val="19.200000000000003"/>
        </w:rPr>
        <w:t xml:space="preserve">Zákon ČNR č. </w:t>
      </w:r>
      <w:hyperlink r:id="rId44" w:history="1">
        <w:r>
          <w:rPr>
            <w:color w:val="darkblue"/>
            <w:u w:val="single"/>
          </w:rPr>
          <w:t xml:space="preserve">220/1991 Sb.</w:t>
        </w:r>
      </w:hyperlink>
      <w:r>
        <w:rPr>
          <w:sz w:val="19.200000000000003"/>
          <w:szCs w:val="19.200000000000003"/>
        </w:rPr>
        <w:t xml:space="preserve">, o České lékařské komoře, České stomatologické komoře a České lékárnické komoře, ve znění zákona ČNR č. </w:t>
      </w:r>
      <w:hyperlink r:id="rId45" w:history="1">
        <w:r>
          <w:rPr>
            <w:color w:val="darkblue"/>
            <w:u w:val="single"/>
          </w:rPr>
          <w:t xml:space="preserve">160/1992 Sb.</w:t>
        </w:r>
      </w:hyperlink>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46" w:history="1">
        <w:r>
          <w:rPr>
            <w:color w:val="darkblue"/>
            <w:u w:val="single"/>
          </w:rPr>
          <w:t xml:space="preserve">166/1999 Sb.</w:t>
        </w:r>
      </w:hyperlink>
      <w:r>
        <w:rPr>
          <w:sz w:val="19.200000000000003"/>
          <w:szCs w:val="19.200000000000003"/>
        </w:rPr>
        <w:t xml:space="preserve">, o veterinární péči a o změně souvisejících zákonů (veterinární zákon),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47" w:history="1">
        <w:r>
          <w:rPr>
            <w:color w:val="darkblue"/>
            <w:u w:val="single"/>
          </w:rPr>
          <w:t xml:space="preserve">85/1996 Sb.</w:t>
        </w:r>
      </w:hyperlink>
      <w:r>
        <w:rPr>
          <w:sz w:val="19.200000000000003"/>
          <w:szCs w:val="19.200000000000003"/>
        </w:rPr>
        <w:t xml:space="preserve">, o advokacii,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9" w:history="1">
        <w:r>
          <w:rPr>
            <w:color w:val="darkblue"/>
            <w:u w:val="single"/>
          </w:rPr>
          <w:t xml:space="preserve">356/1999 Sb.</w:t>
        </w:r>
      </w:hyperlink>
      <w:r>
        <w:rPr>
          <w:sz w:val="19.200000000000003"/>
          <w:szCs w:val="19.200000000000003"/>
        </w:rPr>
        <w:t xml:space="preserve"> (účinnost: 1. března 2000)</w:t>
      </w:r>
    </w:p>
    <w:p>
      <w:pPr>
        <w:ind w:left="560" w:right="0" w:hanging="560"/>
        <w:tabs>
          <w:tab w:val="right" w:leader="none" w:pos="500"/>
          <w:tab w:val="left" w:leader="none" w:pos="560"/>
        </w:tabs>
      </w:pPr>
      <w:r>
        <w:rPr/>
        <w:t xml:space="preserve">	</w:t>
      </w:r>
      <w:r>
        <w:rPr>
          <w:vertAlign w:val="superscript"/>
        </w:rPr>
        <w:t xml:space="preserve">5a)</w:t>
      </w:r>
      <w:r>
        <w:rPr/>
        <w:t xml:space="preserve">	</w:t>
      </w:r>
      <w:r>
        <w:rPr>
          <w:sz w:val="19.200000000000003"/>
          <w:szCs w:val="19.200000000000003"/>
        </w:rPr>
        <w:t xml:space="preserve">Zákon ČNR č. </w:t>
      </w:r>
      <w:hyperlink r:id="rId48" w:history="1">
        <w:r>
          <w:rPr>
            <w:color w:val="darkblue"/>
            <w:u w:val="single"/>
          </w:rPr>
          <w:t xml:space="preserve">358/1992 Sb.</w:t>
        </w:r>
      </w:hyperlink>
      <w:r>
        <w:rPr>
          <w:sz w:val="19.200000000000003"/>
          <w:szCs w:val="19.200000000000003"/>
        </w:rPr>
        <w:t xml:space="preserve">, o notářích a jejich činnosti.</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Zákon č. </w:t>
      </w:r>
      <w:hyperlink r:id="rId49" w:history="1">
        <w:r>
          <w:rPr>
            <w:color w:val="darkblue"/>
            <w:u w:val="single"/>
          </w:rPr>
          <w:t xml:space="preserve">237/1991 Sb.</w:t>
        </w:r>
      </w:hyperlink>
      <w:r>
        <w:rPr>
          <w:sz w:val="19.200000000000003"/>
          <w:szCs w:val="19.200000000000003"/>
        </w:rPr>
        <w:t xml:space="preserve">, o patentových zástupcích, ve znění zákona ČNR č. </w:t>
      </w:r>
      <w:hyperlink r:id="rId50" w:history="1">
        <w:r>
          <w:rPr>
            <w:color w:val="darkblue"/>
            <w:u w:val="single"/>
          </w:rPr>
          <w:t xml:space="preserve">14/1993 Sb.</w:t>
        </w:r>
      </w:hyperlink>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Zákon č. </w:t>
      </w:r>
      <w:hyperlink r:id="rId51" w:history="1">
        <w:r>
          <w:rPr>
            <w:color w:val="darkblue"/>
            <w:u w:val="single"/>
          </w:rPr>
          <w:t xml:space="preserve">120/2001 Sb.</w:t>
        </w:r>
      </w:hyperlink>
      <w:r>
        <w:rPr>
          <w:sz w:val="19.200000000000003"/>
          <w:szCs w:val="19.200000000000003"/>
        </w:rPr>
        <w:t xml:space="preserve">, o soudních exekutorech a exekuční činnosti (exekuční řád) a o změně dalších zákonů.</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52" w:history="1">
        <w:r>
          <w:rPr>
            <w:color w:val="darkblue"/>
            <w:u w:val="single"/>
          </w:rPr>
          <w:t xml:space="preserve">36/1967 Sb.</w:t>
        </w:r>
      </w:hyperlink>
      <w:r>
        <w:rPr>
          <w:sz w:val="19.200000000000003"/>
          <w:szCs w:val="19.200000000000003"/>
        </w:rPr>
        <w:t xml:space="preserve">, o znalcích a tlumočnících.</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Zákon ČNR č. </w:t>
      </w:r>
      <w:hyperlink r:id="rId53" w:history="1">
        <w:r>
          <w:rPr>
            <w:color w:val="darkblue"/>
            <w:u w:val="single"/>
          </w:rPr>
          <w:t xml:space="preserve">524/1992 Sb.</w:t>
        </w:r>
      </w:hyperlink>
      <w:r>
        <w:rPr>
          <w:sz w:val="19.200000000000003"/>
          <w:szCs w:val="19.200000000000003"/>
        </w:rPr>
        <w:t xml:space="preserve">, o auditorech a Komoře auditorů České republiky.</w:t>
      </w:r>
    </w:p>
    <w:p>
      <w:pPr>
        <w:ind w:left="560" w:right="0" w:hanging="560"/>
        <w:tabs>
          <w:tab w:val="right" w:leader="none" w:pos="500"/>
          <w:tab w:val="left" w:leader="none" w:pos="560"/>
        </w:tabs>
      </w:pPr>
      <w:r>
        <w:rPr/>
        <w:t xml:space="preserve">	</w:t>
      </w:r>
      <w:r>
        <w:rPr>
          <w:vertAlign w:val="superscript"/>
        </w:rPr>
        <w:t xml:space="preserve">8a)</w:t>
      </w:r>
      <w:r>
        <w:rPr/>
        <w:t xml:space="preserve">	</w:t>
      </w:r>
      <w:r>
        <w:rPr>
          <w:sz w:val="19.200000000000003"/>
          <w:szCs w:val="19.200000000000003"/>
        </w:rPr>
        <w:t xml:space="preserve">Zákon ČNR č. </w:t>
      </w:r>
      <w:hyperlink r:id="rId54" w:history="1">
        <w:r>
          <w:rPr>
            <w:color w:val="darkblue"/>
            <w:u w:val="single"/>
          </w:rPr>
          <w:t xml:space="preserve">523/1992 Sb.</w:t>
        </w:r>
      </w:hyperlink>
      <w:r>
        <w:rPr>
          <w:sz w:val="19.200000000000003"/>
          <w:szCs w:val="19.200000000000003"/>
        </w:rPr>
        <w:t xml:space="preserve">, o daňovém poradenství a Komoře daňových poradců České republiky.</w:t>
      </w:r>
    </w:p>
    <w:p>
      <w:pPr>
        <w:ind w:left="560" w:right="0" w:hanging="560"/>
        <w:tabs>
          <w:tab w:val="right" w:leader="none" w:pos="500"/>
          <w:tab w:val="left" w:leader="none" w:pos="560"/>
        </w:tabs>
      </w:pPr>
      <w:r>
        <w:rPr/>
        <w:t xml:space="preserve">	</w:t>
      </w:r>
      <w:r>
        <w:rPr>
          <w:vertAlign w:val="superscript"/>
        </w:rPr>
        <w:t xml:space="preserve">8b)</w:t>
      </w:r>
      <w:r>
        <w:rPr/>
        <w:t xml:space="preserve">	</w:t>
      </w:r>
      <w:r>
        <w:rPr>
          <w:sz w:val="19.200000000000003"/>
          <w:szCs w:val="19.200000000000003"/>
        </w:rPr>
        <w:t xml:space="preserve">Zákon ČNR č. </w:t>
      </w:r>
      <w:hyperlink r:id="rId55" w:history="1">
        <w:r>
          <w:rPr>
            <w:color w:val="darkblue"/>
            <w:u w:val="single"/>
          </w:rPr>
          <w:t xml:space="preserve">591/1992 Sb.</w:t>
        </w:r>
      </w:hyperlink>
      <w:r>
        <w:rPr>
          <w:sz w:val="19.200000000000003"/>
          <w:szCs w:val="19.200000000000003"/>
        </w:rPr>
        <w:t xml:space="preserve">, o cenných papírech, ve znění pozdějších předpisů.</w:t>
      </w:r>
    </w:p>
    <w:p>
      <w:pPr>
        <w:ind w:left="560" w:right="0"/>
      </w:pPr>
      <w:r>
        <w:rPr>
          <w:sz w:val="19.200000000000003"/>
          <w:szCs w:val="19.200000000000003"/>
        </w:rPr>
        <w:t xml:space="preserve">Zákon č. </w:t>
      </w:r>
      <w:hyperlink r:id="rId56" w:history="1">
        <w:r>
          <w:rPr>
            <w:color w:val="darkblue"/>
            <w:u w:val="single"/>
          </w:rPr>
          <w:t xml:space="preserve">229/1992 Sb.</w:t>
        </w:r>
      </w:hyperlink>
      <w:r>
        <w:rPr>
          <w:sz w:val="19.200000000000003"/>
          <w:szCs w:val="19.200000000000003"/>
        </w:rPr>
        <w:t xml:space="preserve">, o komoditních burzách, ve znění pozdějších předpisů.</w:t>
      </w:r>
    </w:p>
    <w:p>
      <w:pPr>
        <w:ind w:left="560" w:right="0"/>
      </w:pPr>
      <w:r>
        <w:rPr>
          <w:sz w:val="19.200000000000003"/>
          <w:szCs w:val="19.200000000000003"/>
        </w:rPr>
        <w:t xml:space="preserve">Zákon č. </w:t>
      </w:r>
      <w:hyperlink r:id="rId57" w:history="1">
        <w:r>
          <w:rPr>
            <w:color w:val="darkblue"/>
            <w:u w:val="single"/>
          </w:rPr>
          <w:t xml:space="preserve">214/1992 Sb.</w:t>
        </w:r>
      </w:hyperlink>
      <w:r>
        <w:rPr>
          <w:sz w:val="19.200000000000003"/>
          <w:szCs w:val="19.200000000000003"/>
        </w:rPr>
        <w:t xml:space="preserve">, o burze cenných papírů, ve znění zákona č. </w:t>
      </w:r>
      <w:hyperlink r:id="rId58" w:history="1">
        <w:r>
          <w:rPr>
            <w:color w:val="darkblue"/>
            <w:u w:val="single"/>
          </w:rPr>
          <w:t xml:space="preserve">216/1994 Sb.</w:t>
        </w:r>
      </w:hyperlink>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 11 a § 13 odst. 1 zákona č. </w:t>
      </w:r>
      <w:hyperlink r:id="rId59" w:history="1">
        <w:r>
          <w:rPr>
            <w:color w:val="darkblue"/>
            <w:u w:val="single"/>
          </w:rPr>
          <w:t xml:space="preserve">2/1991 Sb.</w:t>
        </w:r>
      </w:hyperlink>
      <w:r>
        <w:rPr>
          <w:sz w:val="19.200000000000003"/>
          <w:szCs w:val="19.200000000000003"/>
        </w:rPr>
        <w:t xml:space="preserve">, o kolektivním vyjednávání, ve znění zákona č. </w:t>
      </w:r>
      <w:hyperlink r:id="rId37" w:history="1">
        <w:r>
          <w:rPr>
            <w:color w:val="darkblue"/>
            <w:u w:val="single"/>
          </w:rPr>
          <w:t xml:space="preserve">519/1991 Sb.</w:t>
        </w:r>
      </w:hyperlink>
      <w:r>
        <w:rPr>
          <w:sz w:val="19.200000000000003"/>
          <w:szCs w:val="19.200000000000003"/>
        </w:rPr>
        <w:t xml:space="preserve">, zákona č. </w:t>
      </w:r>
      <w:hyperlink r:id="rId60" w:history="1">
        <w:r>
          <w:rPr>
            <w:color w:val="darkblue"/>
            <w:u w:val="single"/>
          </w:rPr>
          <w:t xml:space="preserve">118/1995 Sb.</w:t>
        </w:r>
      </w:hyperlink>
      <w:r>
        <w:rPr>
          <w:sz w:val="19.200000000000003"/>
          <w:szCs w:val="19.200000000000003"/>
        </w:rPr>
        <w:t xml:space="preserve"> a zákona č. </w:t>
      </w:r>
      <w:hyperlink r:id="rId61" w:history="1">
        <w:r>
          <w:rPr>
            <w:color w:val="darkblue"/>
            <w:u w:val="single"/>
          </w:rPr>
          <w:t xml:space="preserve">155/1995 Sb.</w:t>
        </w:r>
      </w:hyperlink>
    </w:p>
    <w:p>
      <w:pPr>
        <w:ind w:left="560" w:right="0" w:hanging="560"/>
        <w:tabs>
          <w:tab w:val="right" w:leader="none" w:pos="500"/>
          <w:tab w:val="left" w:leader="none" w:pos="560"/>
        </w:tabs>
      </w:pPr>
      <w:r>
        <w:rPr/>
        <w:t xml:space="preserve">	</w:t>
      </w:r>
      <w:r>
        <w:rPr>
          <w:vertAlign w:val="superscript"/>
        </w:rPr>
        <w:t xml:space="preserve">9a)</w:t>
      </w:r>
      <w:r>
        <w:rPr/>
        <w:t xml:space="preserve">	</w:t>
      </w:r>
      <w:r>
        <w:rPr>
          <w:sz w:val="19.200000000000003"/>
          <w:szCs w:val="19.200000000000003"/>
        </w:rPr>
        <w:t xml:space="preserve">Zákon č. </w:t>
      </w:r>
      <w:hyperlink r:id="rId58" w:history="1">
        <w:r>
          <w:rPr>
            <w:color w:val="darkblue"/>
            <w:u w:val="single"/>
          </w:rPr>
          <w:t xml:space="preserve">216/1994 Sb.</w:t>
        </w:r>
      </w:hyperlink>
      <w:r>
        <w:rPr>
          <w:sz w:val="19.200000000000003"/>
          <w:szCs w:val="19.200000000000003"/>
        </w:rPr>
        <w:t xml:space="preserve">, o rozhodčím řízení a o výkonu rozhodčích nálezů.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62" w:history="1">
        <w:r>
          <w:rPr>
            <w:color w:val="darkblue"/>
            <w:u w:val="single"/>
          </w:rPr>
          <w:t xml:space="preserve">200/1994 Sb.</w:t>
        </w:r>
      </w:hyperlink>
      <w:r>
        <w:rPr>
          <w:sz w:val="19.200000000000003"/>
          <w:szCs w:val="19.200000000000003"/>
        </w:rPr>
        <w:t xml:space="preserve">, o zeměměřictví a o změně a doplnění některých zákonů souvisejících s jeho zavedením.</w:t>
      </w:r>
    </w:p>
    <w:p>
      <w:pPr>
        <w:ind w:left="560" w:right="0" w:hanging="560"/>
        <w:tabs>
          <w:tab w:val="right" w:leader="none" w:pos="500"/>
          <w:tab w:val="left" w:leader="none" w:pos="560"/>
        </w:tabs>
      </w:pPr>
      <w:r>
        <w:rPr/>
        <w:t xml:space="preserve">	</w:t>
      </w:r>
      <w:r>
        <w:rPr>
          <w:vertAlign w:val="superscript"/>
        </w:rPr>
        <w:t xml:space="preserve">10a)</w:t>
      </w:r>
      <w:r>
        <w:rPr/>
        <w:t xml:space="preserve">	</w:t>
      </w:r>
      <w:r>
        <w:rPr>
          <w:sz w:val="19.200000000000003"/>
          <w:szCs w:val="19.200000000000003"/>
        </w:rPr>
        <w:t xml:space="preserve">§ 14 odst.  1 písm.  a) zákona č. </w:t>
      </w:r>
      <w:hyperlink r:id="rId63" w:history="1">
        <w:r>
          <w:rPr>
            <w:color w:val="darkblue"/>
            <w:u w:val="single"/>
          </w:rPr>
          <w:t xml:space="preserve">360/1992 Sb.</w:t>
        </w:r>
      </w:hyperlink>
      <w:r>
        <w:rPr>
          <w:sz w:val="19.200000000000003"/>
          <w:szCs w:val="19.200000000000003"/>
        </w:rPr>
        <w:t xml:space="preserve">, o výkonu povolání autorizovaných architektů a o výkonu povolání autorizovaných inženýrů a techniků činných ve výstavbě,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ČNR č. </w:t>
      </w:r>
      <w:hyperlink r:id="rId64" w:history="1">
        <w:r>
          <w:rPr>
            <w:color w:val="darkblue"/>
            <w:u w:val="single"/>
          </w:rPr>
          <w:t xml:space="preserve">6/1993 Sb.</w:t>
        </w:r>
      </w:hyperlink>
      <w:r>
        <w:rPr>
          <w:sz w:val="19.200000000000003"/>
          <w:szCs w:val="19.200000000000003"/>
        </w:rPr>
        <w:t xml:space="preserve">, o České národní bance, ve znění zákona č. </w:t>
      </w:r>
      <w:hyperlink r:id="rId65" w:history="1">
        <w:r>
          <w:rPr>
            <w:color w:val="darkblue"/>
            <w:u w:val="single"/>
          </w:rPr>
          <w:t xml:space="preserve">60/1993 Sb.</w:t>
        </w:r>
      </w:hyperlink>
    </w:p>
    <w:p>
      <w:pPr>
        <w:ind w:left="560" w:right="0"/>
      </w:pPr>
      <w:r>
        <w:rPr>
          <w:sz w:val="19.200000000000003"/>
          <w:szCs w:val="19.200000000000003"/>
        </w:rPr>
        <w:t xml:space="preserve">Zákon č. </w:t>
      </w:r>
      <w:hyperlink r:id="rId66" w:history="1">
        <w:r>
          <w:rPr>
            <w:color w:val="darkblue"/>
            <w:u w:val="single"/>
          </w:rPr>
          <w:t xml:space="preserve">21/1992 Sb.</w:t>
        </w:r>
      </w:hyperlink>
      <w:r>
        <w:rPr>
          <w:sz w:val="19.200000000000003"/>
          <w:szCs w:val="19.200000000000003"/>
        </w:rPr>
        <w:t xml:space="preserve">, o bankách,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67" w:history="1">
        <w:r>
          <w:rPr>
            <w:color w:val="darkblue"/>
            <w:u w:val="single"/>
          </w:rPr>
          <w:t xml:space="preserve">363/1999 Sb.</w:t>
        </w:r>
      </w:hyperlink>
      <w:r>
        <w:rPr>
          <w:sz w:val="19.200000000000003"/>
          <w:szCs w:val="19.200000000000003"/>
        </w:rPr>
        <w:t xml:space="preserve">, o pojišťovnictví a o změně některých souvisejících zákonů (zákon o pojišťovnictví).</w:t>
      </w:r>
    </w:p>
    <w:p>
      <w:pPr>
        <w:ind w:left="560" w:right="0"/>
      </w:pPr>
      <w:r>
        <w:rPr>
          <w:sz w:val="19.200000000000003"/>
          <w:szCs w:val="19.200000000000003"/>
        </w:rPr>
        <w:t xml:space="preserve">Zákon č. </w:t>
      </w:r>
      <w:hyperlink r:id="rId68" w:history="1">
        <w:r>
          <w:rPr>
            <w:color w:val="darkblue"/>
            <w:u w:val="single"/>
          </w:rPr>
          <w:t xml:space="preserve">38/2004 Sb.</w:t>
        </w:r>
      </w:hyperlink>
      <w:r>
        <w:rPr>
          <w:sz w:val="19.200000000000003"/>
          <w:szCs w:val="19.200000000000003"/>
        </w:rPr>
        <w:t xml:space="preserve">, o pojišťovacích zprostředkovatelích a samostatných likvidátorech pojistných událostí a o změně živnostenského zákona (zákon o pojišťovacích zprostředkovatelích a likvidátorech pojistných událostí).</w:t>
      </w:r>
    </w:p>
    <w:p>
      <w:pPr>
        <w:ind w:left="560" w:right="0" w:hanging="560"/>
        <w:tabs>
          <w:tab w:val="right" w:leader="none" w:pos="500"/>
          <w:tab w:val="left" w:leader="none" w:pos="560"/>
        </w:tabs>
      </w:pPr>
      <w:r>
        <w:rPr/>
        <w:t xml:space="preserve">	</w:t>
      </w:r>
      <w:r>
        <w:rPr>
          <w:vertAlign w:val="superscript"/>
        </w:rPr>
        <w:t xml:space="preserve">12a)</w:t>
      </w:r>
      <w:r>
        <w:rPr/>
        <w:t xml:space="preserve">	</w:t>
      </w:r>
      <w:r>
        <w:rPr>
          <w:sz w:val="19.200000000000003"/>
          <w:szCs w:val="19.200000000000003"/>
        </w:rPr>
        <w:t xml:space="preserve">Zákon č. </w:t>
      </w:r>
      <w:hyperlink r:id="rId69" w:history="1">
        <w:r>
          <w:rPr>
            <w:color w:val="darkblue"/>
            <w:u w:val="single"/>
          </w:rPr>
          <w:t xml:space="preserve">42/1994 Sb.</w:t>
        </w:r>
      </w:hyperlink>
      <w:r>
        <w:rPr>
          <w:sz w:val="19.200000000000003"/>
          <w:szCs w:val="19.200000000000003"/>
        </w:rPr>
        <w:t xml:space="preserve">, o penzijním připojištění se státním příspěvkem a o změnách některých zákonů souvisejících s jeho zavedením.</w:t>
      </w:r>
    </w:p>
    <w:p>
      <w:pPr>
        <w:ind w:left="560" w:right="0" w:hanging="560"/>
        <w:tabs>
          <w:tab w:val="right" w:leader="none" w:pos="500"/>
          <w:tab w:val="left" w:leader="none" w:pos="560"/>
        </w:tabs>
      </w:pPr>
      <w:r>
        <w:rPr/>
        <w:t xml:space="preserve">	</w:t>
      </w:r>
      <w:r>
        <w:rPr>
          <w:vertAlign w:val="superscript"/>
        </w:rPr>
        <w:t xml:space="preserve">12b)</w:t>
      </w:r>
      <w:r>
        <w:rPr/>
        <w:t xml:space="preserve">	</w:t>
      </w:r>
      <w:r>
        <w:rPr>
          <w:sz w:val="19.200000000000003"/>
          <w:szCs w:val="19.200000000000003"/>
        </w:rPr>
        <w:t xml:space="preserve">Zákon č. </w:t>
      </w:r>
      <w:hyperlink r:id="rId70" w:history="1">
        <w:r>
          <w:rPr>
            <w:color w:val="darkblue"/>
            <w:u w:val="single"/>
          </w:rPr>
          <w:t xml:space="preserve">87/1995 Sb.</w:t>
        </w:r>
      </w:hyperlink>
      <w:r>
        <w:rPr>
          <w:sz w:val="19.200000000000003"/>
          <w:szCs w:val="19.200000000000003"/>
        </w:rPr>
        <w:t xml:space="preserve">, o spořitelních a úvěrních družstvech a některých opatřeních s tím souvisejících a o doplnění zákona ČNR č. </w:t>
      </w:r>
      <w:hyperlink r:id="rId71"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72" w:history="1">
        <w:r>
          <w:rPr>
            <w:color w:val="darkblue"/>
            <w:u w:val="single"/>
          </w:rPr>
          <w:t xml:space="preserve">248/1992 Sb.</w:t>
        </w:r>
      </w:hyperlink>
      <w:r>
        <w:rPr>
          <w:sz w:val="19.200000000000003"/>
          <w:szCs w:val="19.200000000000003"/>
        </w:rPr>
        <w:t xml:space="preserve">, o investičních společnostech a investičních fondech, ve znění pozdějších předpisů.</w:t>
      </w:r>
    </w:p>
    <w:p>
      <w:pPr>
        <w:ind w:left="560" w:right="0" w:hanging="560"/>
        <w:tabs>
          <w:tab w:val="right" w:leader="none" w:pos="500"/>
          <w:tab w:val="left" w:leader="none" w:pos="560"/>
        </w:tabs>
      </w:pPr>
      <w:r>
        <w:rPr/>
        <w:t xml:space="preserve">	</w:t>
      </w:r>
      <w:r>
        <w:rPr>
          <w:vertAlign w:val="superscript"/>
        </w:rPr>
        <w:t xml:space="preserve">13a)</w:t>
      </w:r>
      <w:r>
        <w:rPr/>
        <w:t xml:space="preserve">	</w:t>
      </w:r>
      <w:r>
        <w:rPr>
          <w:sz w:val="19.200000000000003"/>
          <w:szCs w:val="19.200000000000003"/>
        </w:rPr>
        <w:t xml:space="preserve">§ 82 a násl. zákona č. </w:t>
      </w:r>
      <w:hyperlink r:id="rId73" w:history="1">
        <w:r>
          <w:rPr>
            <w:color w:val="darkblue"/>
            <w:u w:val="single"/>
          </w:rPr>
          <w:t xml:space="preserve">256/2004 Sb.</w:t>
        </w:r>
      </w:hyperlink>
      <w:r>
        <w:rPr>
          <w:sz w:val="19.200000000000003"/>
          <w:szCs w:val="19.200000000000003"/>
        </w:rPr>
        <w:t xml:space="preserve">, o podnikání na kapitálovém trhu.</w:t>
      </w:r>
    </w:p>
    <w:p>
      <w:pPr>
        <w:ind w:left="560" w:right="0" w:hanging="560"/>
        <w:tabs>
          <w:tab w:val="right" w:leader="none" w:pos="500"/>
          <w:tab w:val="left" w:leader="none" w:pos="560"/>
        </w:tabs>
      </w:pPr>
      <w:r>
        <w:rPr/>
        <w:t xml:space="preserve">	</w:t>
      </w:r>
      <w:r>
        <w:rPr>
          <w:vertAlign w:val="superscript"/>
        </w:rPr>
        <w:t xml:space="preserve">13b)</w:t>
      </w:r>
      <w:r>
        <w:rPr/>
        <w:t xml:space="preserve">	</w:t>
      </w:r>
      <w:r>
        <w:rPr>
          <w:sz w:val="19.200000000000003"/>
          <w:szCs w:val="19.200000000000003"/>
        </w:rPr>
        <w:t xml:space="preserve">Zákon č. </w:t>
      </w:r>
      <w:hyperlink r:id="rId73" w:history="1">
        <w:r>
          <w:rPr>
            <w:color w:val="darkblue"/>
            <w:u w:val="single"/>
          </w:rPr>
          <w:t xml:space="preserve">256/2004 Sb.</w:t>
        </w:r>
      </w:hyperlink>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ČNR č. </w:t>
      </w:r>
      <w:hyperlink r:id="rId74" w:history="1">
        <w:r>
          <w:rPr>
            <w:color w:val="darkblue"/>
            <w:u w:val="single"/>
          </w:rPr>
          <w:t xml:space="preserve">202/1990 Sb.</w:t>
        </w:r>
      </w:hyperlink>
      <w:r>
        <w:rPr>
          <w:sz w:val="19.200000000000003"/>
          <w:szCs w:val="19.200000000000003"/>
        </w:rPr>
        <w:t xml:space="preserve">, o loteriích a jiných podobných hrách, ve znění zákona č. </w:t>
      </w:r>
      <w:hyperlink r:id="rId75" w:history="1">
        <w:r>
          <w:rPr>
            <w:color w:val="darkblue"/>
            <w:u w:val="single"/>
          </w:rPr>
          <w:t xml:space="preserve">70/1994 Sb.</w:t>
        </w:r>
      </w:hyperlink>
    </w:p>
    <w:p>
      <w:pPr>
        <w:ind w:left="560" w:right="0" w:hanging="560"/>
        <w:tabs>
          <w:tab w:val="right" w:leader="none" w:pos="500"/>
          <w:tab w:val="left" w:leader="none" w:pos="560"/>
        </w:tabs>
      </w:pPr>
      <w:r>
        <w:rPr/>
        <w:t xml:space="preserve">	</w:t>
      </w:r>
      <w:r>
        <w:rPr>
          <w:vertAlign w:val="superscript"/>
        </w:rPr>
        <w:t xml:space="preserve">15)</w:t>
      </w:r>
      <w:r>
        <w:rPr/>
        <w:t xml:space="preserve">	</w:t>
      </w:r>
      <w:hyperlink r:id="rId76" w:history="1">
        <w:r>
          <w:rPr>
            <w:color w:val="darkblue"/>
            <w:u w:val="single"/>
          </w:rPr>
          <w:t xml:space="preserve">§ 2</w:t>
        </w:r>
      </w:hyperlink>
      <w:r>
        <w:rPr>
          <w:sz w:val="19.200000000000003"/>
          <w:szCs w:val="19.200000000000003"/>
        </w:rPr>
        <w:t xml:space="preserve"> a 3 zákona ČNR č. </w:t>
      </w:r>
      <w:hyperlink r:id="rId77"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78"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Zákon č. </w:t>
      </w:r>
      <w:hyperlink r:id="rId79" w:history="1">
        <w:r>
          <w:rPr>
            <w:color w:val="darkblue"/>
            <w:u w:val="single"/>
          </w:rPr>
          <w:t xml:space="preserve">61/2000 Sb.</w:t>
        </w:r>
      </w:hyperlink>
      <w:r>
        <w:rPr>
          <w:sz w:val="19.200000000000003"/>
          <w:szCs w:val="19.200000000000003"/>
        </w:rPr>
        <w:t xml:space="preserve">, o námořní plavbě.</w:t>
      </w:r>
    </w:p>
    <w:p>
      <w:pPr>
        <w:ind w:left="560" w:right="0" w:hanging="560"/>
        <w:tabs>
          <w:tab w:val="right" w:leader="none" w:pos="500"/>
          <w:tab w:val="left" w:leader="none" w:pos="560"/>
        </w:tabs>
      </w:pPr>
      <w:r>
        <w:rPr/>
        <w:t xml:space="preserve">	</w:t>
      </w:r>
      <w:r>
        <w:rPr>
          <w:vertAlign w:val="superscript"/>
        </w:rPr>
        <w:t xml:space="preserve">18)</w:t>
      </w:r>
      <w:r>
        <w:rPr/>
        <w:t xml:space="preserve">	</w:t>
      </w:r>
      <w:hyperlink r:id="rId80" w:history="1">
        <w:r>
          <w:rPr>
            <w:color w:val="darkblue"/>
            <w:u w:val="single"/>
          </w:rPr>
          <w:t xml:space="preserve">§ 60</w:t>
        </w:r>
      </w:hyperlink>
      <w:r>
        <w:rPr>
          <w:sz w:val="19.200000000000003"/>
          <w:szCs w:val="19.200000000000003"/>
        </w:rPr>
        <w:t xml:space="preserve"> odst. 3 zákona č. </w:t>
      </w:r>
      <w:hyperlink r:id="rId81" w:history="1">
        <w:r>
          <w:rPr>
            <w:color w:val="darkblue"/>
            <w:u w:val="single"/>
          </w:rPr>
          <w:t xml:space="preserve">266/1994 Sb.</w:t>
        </w:r>
      </w:hyperlink>
      <w:r>
        <w:rPr>
          <w:sz w:val="19.200000000000003"/>
          <w:szCs w:val="19.200000000000003"/>
        </w:rPr>
        <w:t xml:space="preserve">, o dráhách.</w:t>
      </w:r>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Zákon č. </w:t>
      </w:r>
      <w:hyperlink r:id="rId82" w:history="1">
        <w:r>
          <w:rPr>
            <w:color w:val="darkblue"/>
            <w:u w:val="single"/>
          </w:rPr>
          <w:t xml:space="preserve">127/2005 Sb.</w:t>
        </w:r>
      </w:hyperlink>
      <w:r>
        <w:rPr>
          <w:sz w:val="19.200000000000003"/>
          <w:szCs w:val="19.200000000000003"/>
        </w:rPr>
        <w:t xml:space="preserve">, o elektronických komunikacích a o změně některých souvisejících zákonů (zákon o elektronických komunikacích).</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Zákon č. </w:t>
      </w:r>
      <w:hyperlink r:id="rId83" w:history="1">
        <w:r>
          <w:rPr>
            <w:color w:val="darkblue"/>
            <w:u w:val="single"/>
          </w:rPr>
          <w:t xml:space="preserve">79/1997 Sb.</w:t>
        </w:r>
      </w:hyperlink>
      <w:r>
        <w:rPr>
          <w:sz w:val="19.200000000000003"/>
          <w:szCs w:val="19.200000000000003"/>
        </w:rPr>
        <w:t xml:space="preserve">, o léčivech a o změnách a doplnění některých souvisejících zákonů.</w:t>
      </w:r>
    </w:p>
    <w:p>
      <w:pPr>
        <w:ind w:left="560" w:right="0" w:hanging="560"/>
        <w:tabs>
          <w:tab w:val="right" w:leader="none" w:pos="500"/>
          <w:tab w:val="left" w:leader="none" w:pos="560"/>
        </w:tabs>
      </w:pPr>
      <w:r>
        <w:rPr/>
        <w:t xml:space="preserve">	</w:t>
      </w:r>
      <w:r>
        <w:rPr>
          <w:vertAlign w:val="superscript"/>
        </w:rPr>
        <w:t xml:space="preserve">21)</w:t>
      </w:r>
      <w:r>
        <w:rPr/>
        <w:t xml:space="preserve">	</w:t>
      </w:r>
      <w:r>
        <w:rPr>
          <w:sz w:val="19.200000000000003"/>
          <w:szCs w:val="19.200000000000003"/>
        </w:rPr>
        <w:t xml:space="preserve">Zákon č. </w:t>
      </w:r>
      <w:hyperlink r:id="rId84" w:history="1">
        <w:r>
          <w:rPr>
            <w:color w:val="darkblue"/>
            <w:u w:val="single"/>
          </w:rPr>
          <w:t xml:space="preserve">167/1998 Sb.</w:t>
        </w:r>
      </w:hyperlink>
      <w:r>
        <w:rPr>
          <w:sz w:val="19.200000000000003"/>
          <w:szCs w:val="19.200000000000003"/>
        </w:rPr>
        <w:t xml:space="preserve">, o návykových látkách a o změně některých dalších zákonů.</w:t>
      </w:r>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Zákon č. </w:t>
      </w:r>
      <w:hyperlink r:id="rId85" w:history="1">
        <w:r>
          <w:rPr>
            <w:color w:val="darkblue"/>
            <w:u w:val="single"/>
          </w:rPr>
          <w:t xml:space="preserve">22/1997 Sb.</w:t>
        </w:r>
      </w:hyperlink>
      <w:r>
        <w:rPr>
          <w:sz w:val="19.200000000000003"/>
          <w:szCs w:val="19.200000000000003"/>
        </w:rPr>
        <w:t xml:space="preserve">, o technických požadavcích na výrobky a o změně a doplnění některých zákonů.</w:t>
      </w:r>
    </w:p>
    <w:p>
      <w:pPr>
        <w:ind w:left="560" w:right="0" w:hanging="560"/>
        <w:tabs>
          <w:tab w:val="right" w:leader="none" w:pos="500"/>
          <w:tab w:val="left" w:leader="none" w:pos="560"/>
        </w:tabs>
      </w:pPr>
      <w:r>
        <w:rPr/>
        <w:t xml:space="preserve">	</w:t>
      </w:r>
      <w:r>
        <w:rPr>
          <w:vertAlign w:val="superscript"/>
        </w:rPr>
        <w:t xml:space="preserve">22a)</w:t>
      </w:r>
      <w:r>
        <w:rPr/>
        <w:t xml:space="preserve">	</w:t>
      </w:r>
      <w:r>
        <w:rPr>
          <w:sz w:val="19.200000000000003"/>
          <w:szCs w:val="19.200000000000003"/>
        </w:rPr>
        <w:t xml:space="preserve">Zákon č. </w:t>
      </w:r>
      <w:hyperlink r:id="rId86" w:history="1">
        <w:r>
          <w:rPr>
            <w:color w:val="darkblue"/>
            <w:u w:val="single"/>
          </w:rPr>
          <w:t xml:space="preserve">38/1994 Sb.</w:t>
        </w:r>
      </w:hyperlink>
      <w:r>
        <w:rPr>
          <w:sz w:val="19.200000000000003"/>
          <w:szCs w:val="19.200000000000003"/>
        </w:rPr>
        <w:t xml:space="preserve">, o zahraničním obchodu s vojenským materiálem a o doplnění zákona č. </w:t>
      </w:r>
      <w:hyperlink r:id="rId87" w:history="1">
        <w:r>
          <w:rPr>
            <w:color w:val="darkblue"/>
            <w:u w:val="single"/>
          </w:rPr>
          <w:t xml:space="preserve">455/1991 Sb.</w:t>
        </w:r>
      </w:hyperlink>
      <w:r>
        <w:rPr>
          <w:sz w:val="19.200000000000003"/>
          <w:szCs w:val="19.200000000000003"/>
        </w:rPr>
        <w:t xml:space="preserve">, o živnostenském podnikání (živnostenský zákon), ve znění pozdějších předpisů, a zákona č. </w:t>
      </w:r>
      <w:hyperlink r:id="rId88" w:history="1">
        <w:r>
          <w:rPr>
            <w:color w:val="darkblue"/>
            <w:u w:val="single"/>
          </w:rPr>
          <w:t xml:space="preserve">140/1961 Sb.</w:t>
        </w:r>
      </w:hyperlink>
      <w:r>
        <w:rPr>
          <w:sz w:val="19.200000000000003"/>
          <w:szCs w:val="19.200000000000003"/>
        </w:rPr>
        <w:t xml:space="preserve">, trestní zákon, ve znění pozdějších předpisů.</w:t>
      </w:r>
    </w:p>
    <w:p>
      <w:pPr>
        <w:ind w:left="560" w:right="0" w:hanging="560"/>
        <w:tabs>
          <w:tab w:val="right" w:leader="none" w:pos="500"/>
          <w:tab w:val="left" w:leader="none" w:pos="560"/>
        </w:tabs>
      </w:pPr>
      <w:r>
        <w:rPr/>
        <w:t xml:space="preserve">	</w:t>
      </w:r>
      <w:r>
        <w:rPr>
          <w:vertAlign w:val="superscript"/>
        </w:rPr>
        <w:t xml:space="preserve">22b)</w:t>
      </w:r>
      <w:r>
        <w:rPr/>
        <w:t xml:space="preserve">	</w:t>
      </w:r>
      <w:r>
        <w:rPr>
          <w:sz w:val="19.200000000000003"/>
          <w:szCs w:val="19.200000000000003"/>
        </w:rPr>
        <w:t xml:space="preserve">Zákon č. </w:t>
      </w:r>
      <w:hyperlink r:id="rId89" w:history="1">
        <w:r>
          <w:rPr>
            <w:color w:val="darkblue"/>
            <w:u w:val="single"/>
          </w:rPr>
          <w:t xml:space="preserve">251/2005 Sb.</w:t>
        </w:r>
      </w:hyperlink>
      <w:r>
        <w:rPr>
          <w:sz w:val="19.200000000000003"/>
          <w:szCs w:val="19.200000000000003"/>
        </w:rPr>
        <w:t xml:space="preserve">, o inspekci práce.</w:t>
      </w:r>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Zákon č. </w:t>
      </w:r>
      <w:hyperlink r:id="rId90" w:history="1">
        <w:r>
          <w:rPr>
            <w:color w:val="darkblue"/>
            <w:u w:val="single"/>
          </w:rPr>
          <w:t xml:space="preserve">231/2001 Sb.</w:t>
        </w:r>
      </w:hyperlink>
      <w:r>
        <w:rPr>
          <w:sz w:val="19.200000000000003"/>
          <w:szCs w:val="19.200000000000003"/>
        </w:rPr>
        <w:t xml:space="preserve">, o provozování rozhlasového a televizního vysílání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23a)</w:t>
      </w:r>
      <w:r>
        <w:rPr/>
        <w:t xml:space="preserve">	</w:t>
      </w:r>
      <w:r>
        <w:rPr>
          <w:sz w:val="19.200000000000003"/>
          <w:szCs w:val="19.200000000000003"/>
        </w:rPr>
        <w:t xml:space="preserve">Zákon č. </w:t>
      </w:r>
      <w:hyperlink r:id="rId91" w:history="1">
        <w:r>
          <w:rPr>
            <w:color w:val="darkblue"/>
            <w:u w:val="single"/>
          </w:rPr>
          <w:t xml:space="preserve">1/1991 Sb.</w:t>
        </w:r>
      </w:hyperlink>
      <w:r>
        <w:rPr>
          <w:sz w:val="19.200000000000003"/>
          <w:szCs w:val="19.200000000000003"/>
        </w:rPr>
        <w:t xml:space="preserve">, o zaměstnanosti, ve znění pozdějších předpisů.</w:t>
      </w:r>
    </w:p>
    <w:p>
      <w:pPr>
        <w:ind w:left="560" w:right="0"/>
      </w:pPr>
      <w:r>
        <w:rPr>
          <w:sz w:val="19.200000000000003"/>
          <w:szCs w:val="19.200000000000003"/>
        </w:rPr>
        <w:t xml:space="preserve">Zákon ČNR č. </w:t>
      </w:r>
      <w:hyperlink r:id="rId92" w:history="1">
        <w:r>
          <w:rPr>
            <w:color w:val="darkblue"/>
            <w:u w:val="single"/>
          </w:rPr>
          <w:t xml:space="preserve">9/1991 Sb.</w:t>
        </w:r>
      </w:hyperlink>
      <w:r>
        <w:rPr>
          <w:sz w:val="19.200000000000003"/>
          <w:szCs w:val="19.200000000000003"/>
        </w:rPr>
        <w:t xml:space="preserve">, o zaměstnanosti a působnosti orgánů České republiky na úseku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23b)</w:t>
      </w:r>
      <w:r>
        <w:rPr/>
        <w:t xml:space="preserve">	</w:t>
      </w:r>
      <w:r>
        <w:rPr>
          <w:sz w:val="19.200000000000003"/>
          <w:szCs w:val="19.200000000000003"/>
        </w:rPr>
        <w:t xml:space="preserve">zrušen zákonem č. </w:t>
      </w:r>
      <w:hyperlink r:id="rId7" w:history="1">
        <w:r>
          <w:rPr>
            <w:color w:val="darkblue"/>
            <w:u w:val="single"/>
          </w:rPr>
          <w:t xml:space="preserve">167/2004 Sb.</w:t>
        </w:r>
      </w:hyperlink>
      <w:r>
        <w:rPr>
          <w:sz w:val="19.200000000000003"/>
          <w:szCs w:val="19.200000000000003"/>
        </w:rPr>
        <w:t xml:space="preserve"> (účinnost: 1. května 2004)</w:t>
      </w:r>
    </w:p>
    <w:p>
      <w:pPr>
        <w:ind w:left="560" w:right="0" w:hanging="560"/>
        <w:tabs>
          <w:tab w:val="right" w:leader="none" w:pos="500"/>
          <w:tab w:val="left" w:leader="none" w:pos="560"/>
        </w:tabs>
      </w:pPr>
      <w:r>
        <w:rPr/>
        <w:t xml:space="preserve">	</w:t>
      </w:r>
      <w:r>
        <w:rPr>
          <w:vertAlign w:val="superscript"/>
        </w:rPr>
        <w:t xml:space="preserve">23c)</w:t>
      </w:r>
      <w:r>
        <w:rPr/>
        <w:t xml:space="preserve">	</w:t>
      </w:r>
      <w:r>
        <w:rPr>
          <w:sz w:val="19.200000000000003"/>
          <w:szCs w:val="19.200000000000003"/>
        </w:rPr>
        <w:t xml:space="preserve">Zákon č. </w:t>
      </w:r>
      <w:hyperlink r:id="rId93" w:history="1">
        <w:r>
          <w:rPr>
            <w:color w:val="darkblue"/>
            <w:u w:val="single"/>
          </w:rPr>
          <w:t xml:space="preserve">38/1995 Sb.</w:t>
        </w:r>
      </w:hyperlink>
      <w:r>
        <w:rPr>
          <w:sz w:val="19.200000000000003"/>
          <w:szCs w:val="19.200000000000003"/>
        </w:rPr>
        <w:t xml:space="preserve">, o technických podmínkách provozu silničních vozidel na pozemních komunikacích.</w:t>
      </w:r>
    </w:p>
    <w:p>
      <w:pPr>
        <w:ind w:left="560" w:right="0" w:hanging="560"/>
        <w:tabs>
          <w:tab w:val="right" w:leader="none" w:pos="500"/>
          <w:tab w:val="left" w:leader="none" w:pos="560"/>
        </w:tabs>
      </w:pPr>
      <w:r>
        <w:rPr/>
        <w:t xml:space="preserve">	</w:t>
      </w:r>
      <w:r>
        <w:rPr>
          <w:vertAlign w:val="superscript"/>
        </w:rPr>
        <w:t xml:space="preserve">23d)</w:t>
      </w:r>
      <w:r>
        <w:rPr/>
        <w:t xml:space="preserve">	</w:t>
      </w:r>
      <w:r>
        <w:rPr>
          <w:sz w:val="19.200000000000003"/>
          <w:szCs w:val="19.200000000000003"/>
        </w:rPr>
        <w:t xml:space="preserve">Zákon č. </w:t>
      </w:r>
      <w:hyperlink r:id="rId94" w:history="1">
        <w:r>
          <w:rPr>
            <w:color w:val="darkblue"/>
            <w:u w:val="single"/>
          </w:rPr>
          <w:t xml:space="preserve">564/1990 Sb.</w:t>
        </w:r>
      </w:hyperlink>
      <w:r>
        <w:rPr>
          <w:sz w:val="19.200000000000003"/>
          <w:szCs w:val="19.200000000000003"/>
        </w:rPr>
        <w:t xml:space="preserve">, o státní správě a samosprávě ve školství, ve znění pozdějších předpisů.</w:t>
      </w:r>
    </w:p>
    <w:p>
      <w:pPr>
        <w:ind w:left="560" w:right="0"/>
      </w:pPr>
      <w:r>
        <w:rPr>
          <w:sz w:val="19.200000000000003"/>
          <w:szCs w:val="19.200000000000003"/>
        </w:rPr>
        <w:t xml:space="preserve">Zákon č. </w:t>
      </w:r>
      <w:hyperlink r:id="rId95" w:history="1">
        <w:r>
          <w:rPr>
            <w:color w:val="darkblue"/>
            <w:u w:val="single"/>
          </w:rPr>
          <w:t xml:space="preserve">29/1984 Sb.</w:t>
        </w:r>
      </w:hyperlink>
      <w:r>
        <w:rPr>
          <w:sz w:val="19.200000000000003"/>
          <w:szCs w:val="19.200000000000003"/>
        </w:rPr>
        <w:t xml:space="preserve">, o soustavě základních škol, středních škol a vyšších odborných škol (školský zákon), ve znění pozdějších předpisů.</w:t>
      </w:r>
    </w:p>
    <w:p>
      <w:pPr>
        <w:ind w:left="560" w:right="0"/>
      </w:pPr>
      <w:r>
        <w:rPr>
          <w:sz w:val="19.200000000000003"/>
          <w:szCs w:val="19.200000000000003"/>
        </w:rPr>
        <w:t xml:space="preserve">Zákon č. </w:t>
      </w:r>
      <w:hyperlink r:id="rId96" w:history="1">
        <w:r>
          <w:rPr>
            <w:color w:val="darkblue"/>
            <w:u w:val="single"/>
          </w:rPr>
          <w:t xml:space="preserve">76/1978 Sb.</w:t>
        </w:r>
      </w:hyperlink>
      <w:r>
        <w:rPr>
          <w:sz w:val="19.200000000000003"/>
          <w:szCs w:val="19.200000000000003"/>
        </w:rPr>
        <w:t xml:space="preserve">, o školských zařízeních, ve znění pozdějších předpisů.</w:t>
      </w:r>
    </w:p>
    <w:p>
      <w:pPr>
        <w:ind w:left="560" w:right="0"/>
      </w:pPr>
      <w:r>
        <w:rPr>
          <w:sz w:val="19.200000000000003"/>
          <w:szCs w:val="19.200000000000003"/>
        </w:rPr>
        <w:t xml:space="preserve">§ 45 až 47 a § 60 zákona č. </w:t>
      </w:r>
      <w:hyperlink r:id="rId97" w:history="1">
        <w:r>
          <w:rPr>
            <w:color w:val="darkblue"/>
            <w:u w:val="single"/>
          </w:rPr>
          <w:t xml:space="preserve">111/1998 Sb.</w:t>
        </w:r>
      </w:hyperlink>
      <w:r>
        <w:rPr>
          <w:sz w:val="19.200000000000003"/>
          <w:szCs w:val="19.200000000000003"/>
        </w:rPr>
        <w:t xml:space="preserve">, o vysokých školách a o změně a doplnění dalších zákonů (zákon o vysokých školách), ve znění zákona č. </w:t>
      </w:r>
      <w:hyperlink r:id="rId98" w:history="1">
        <w:r>
          <w:rPr>
            <w:color w:val="darkblue"/>
            <w:u w:val="single"/>
          </w:rPr>
          <w:t xml:space="preserve">147/2001 Sb.</w:t>
        </w:r>
      </w:hyperlink>
    </w:p>
    <w:p>
      <w:pPr>
        <w:ind w:left="560" w:right="0" w:hanging="560"/>
        <w:tabs>
          <w:tab w:val="right" w:leader="none" w:pos="500"/>
          <w:tab w:val="left" w:leader="none" w:pos="560"/>
        </w:tabs>
      </w:pPr>
      <w:r>
        <w:rPr/>
        <w:t xml:space="preserve">	</w:t>
      </w:r>
      <w:r>
        <w:rPr>
          <w:vertAlign w:val="superscript"/>
        </w:rPr>
        <w:t xml:space="preserve">23e)</w:t>
      </w:r>
      <w:r>
        <w:rPr/>
        <w:t xml:space="preserve">	</w:t>
      </w:r>
      <w:r>
        <w:rPr>
          <w:sz w:val="19.200000000000003"/>
          <w:szCs w:val="19.200000000000003"/>
        </w:rPr>
        <w:t xml:space="preserve">Zákon č. </w:t>
      </w:r>
      <w:hyperlink r:id="rId99" w:history="1">
        <w:r>
          <w:rPr>
            <w:color w:val="darkblue"/>
            <w:u w:val="single"/>
          </w:rPr>
          <w:t xml:space="preserve">19/1997 Sb.</w:t>
        </w:r>
      </w:hyperlink>
      <w:r>
        <w:rPr>
          <w:sz w:val="19.200000000000003"/>
          <w:szCs w:val="19.200000000000003"/>
        </w:rPr>
        <w:t xml:space="preserve">, o některých opatřeních souvisejících se zákazem chemických zbraní a o změně a doplnění zákona č. </w:t>
      </w:r>
      <w:hyperlink r:id="rId100" w:history="1">
        <w:r>
          <w:rPr>
            <w:color w:val="darkblue"/>
            <w:u w:val="single"/>
          </w:rPr>
          <w:t xml:space="preserve">50/1976 Sb.</w:t>
        </w:r>
      </w:hyperlink>
      <w:r>
        <w:rPr>
          <w:sz w:val="19.200000000000003"/>
          <w:szCs w:val="19.200000000000003"/>
        </w:rPr>
        <w:t xml:space="preserve">, o územním plánování a stavebním řádu (stavební zákon), ve znění pozdějších předpisů, zákona č. </w:t>
      </w:r>
      <w:hyperlink r:id="rId87" w:history="1">
        <w:r>
          <w:rPr>
            <w:color w:val="darkblue"/>
            <w:u w:val="single"/>
          </w:rPr>
          <w:t xml:space="preserve">455/1991 Sb.</w:t>
        </w:r>
      </w:hyperlink>
      <w:r>
        <w:rPr>
          <w:sz w:val="19.200000000000003"/>
          <w:szCs w:val="19.200000000000003"/>
        </w:rPr>
        <w:t xml:space="preserve">, o živnostenském podnikání (živnostenský zákon), ve znění pozdějších předpisů, a zákona č. </w:t>
      </w:r>
      <w:hyperlink r:id="rId88" w:history="1">
        <w:r>
          <w:rPr>
            <w:color w:val="darkblue"/>
            <w:u w:val="single"/>
          </w:rPr>
          <w:t xml:space="preserve">140/1961 Sb.</w:t>
        </w:r>
      </w:hyperlink>
      <w:r>
        <w:rPr>
          <w:sz w:val="19.200000000000003"/>
          <w:szCs w:val="19.200000000000003"/>
        </w:rPr>
        <w:t xml:space="preserve">, trestní zákon, ve znění pozdějších předpisů.</w:t>
      </w:r>
    </w:p>
    <w:p>
      <w:pPr>
        <w:ind w:left="560" w:right="0" w:hanging="560"/>
        <w:tabs>
          <w:tab w:val="right" w:leader="none" w:pos="500"/>
          <w:tab w:val="left" w:leader="none" w:pos="560"/>
        </w:tabs>
      </w:pPr>
      <w:r>
        <w:rPr/>
        <w:t xml:space="preserve">	</w:t>
      </w:r>
      <w:r>
        <w:rPr>
          <w:vertAlign w:val="superscript"/>
        </w:rPr>
        <w:t xml:space="preserve">23f)</w:t>
      </w:r>
      <w:r>
        <w:rPr/>
        <w:t xml:space="preserve">	</w:t>
      </w:r>
      <w:r>
        <w:rPr>
          <w:sz w:val="19.200000000000003"/>
          <w:szCs w:val="19.200000000000003"/>
        </w:rPr>
        <w:t xml:space="preserve">Zákon č. </w:t>
      </w:r>
      <w:hyperlink r:id="rId101" w:history="1">
        <w:r>
          <w:rPr>
            <w:color w:val="darkblue"/>
            <w:u w:val="single"/>
          </w:rPr>
          <w:t xml:space="preserve">49/1997 Sb.</w:t>
        </w:r>
      </w:hyperlink>
      <w:r>
        <w:rPr>
          <w:sz w:val="19.200000000000003"/>
          <w:szCs w:val="19.200000000000003"/>
        </w:rPr>
        <w:t xml:space="preserve">, o civilním letectví a o změně a doplnění zákona č. </w:t>
      </w:r>
      <w:hyperlink r:id="rId87"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23g)</w:t>
      </w:r>
      <w:r>
        <w:rPr/>
        <w:t xml:space="preserve">	</w:t>
      </w:r>
      <w:r>
        <w:rPr>
          <w:sz w:val="19.200000000000003"/>
          <w:szCs w:val="19.200000000000003"/>
        </w:rPr>
        <w:t xml:space="preserve">§ 18 zákona č. </w:t>
      </w:r>
      <w:hyperlink r:id="rId102" w:history="1">
        <w:r>
          <w:rPr>
            <w:color w:val="darkblue"/>
            <w:u w:val="single"/>
          </w:rPr>
          <w:t xml:space="preserve">139/2002 Sb.</w:t>
        </w:r>
      </w:hyperlink>
      <w:r>
        <w:rPr>
          <w:sz w:val="19.200000000000003"/>
          <w:szCs w:val="19.200000000000003"/>
        </w:rPr>
        <w:t xml:space="preserve">, o pozemkových úpravách a pozemkových úřadech a o změně zákona č. </w:t>
      </w:r>
      <w:hyperlink r:id="rId103" w:history="1">
        <w:r>
          <w:rPr>
            <w:color w:val="darkblue"/>
            <w:u w:val="single"/>
          </w:rPr>
          <w:t xml:space="preserve">229/1991 Sb.</w:t>
        </w:r>
      </w:hyperlink>
      <w:r>
        <w:rPr>
          <w:sz w:val="19.200000000000003"/>
          <w:szCs w:val="19.200000000000003"/>
        </w:rPr>
        <w:t xml:space="preserve">, o úpravě vlastnických vztahů k půdě a jinému zemědělskému majetku, ve znění pozdějších předpisů.</w:t>
      </w:r>
    </w:p>
    <w:p>
      <w:pPr>
        <w:ind w:left="560" w:right="0" w:hanging="560"/>
        <w:tabs>
          <w:tab w:val="right" w:leader="none" w:pos="500"/>
          <w:tab w:val="left" w:leader="none" w:pos="560"/>
        </w:tabs>
      </w:pPr>
      <w:r>
        <w:rPr/>
        <w:t xml:space="preserve">	</w:t>
      </w:r>
      <w:r>
        <w:rPr>
          <w:vertAlign w:val="superscript"/>
        </w:rPr>
        <w:t xml:space="preserve">23h)</w:t>
      </w:r>
      <w:r>
        <w:rPr/>
        <w:t xml:space="preserve">	</w:t>
      </w:r>
      <w:r>
        <w:rPr>
          <w:sz w:val="19.200000000000003"/>
          <w:szCs w:val="19.200000000000003"/>
        </w:rPr>
        <w:t xml:space="preserve">§ 27 zákona č. </w:t>
      </w:r>
      <w:hyperlink r:id="rId104"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23i)</w:t>
      </w:r>
      <w:r>
        <w:rPr/>
        <w:t xml:space="preserve">	</w:t>
      </w:r>
      <w:hyperlink r:id="rId105" w:history="1">
        <w:r>
          <w:rPr>
            <w:color w:val="darkblue"/>
            <w:u w:val="single"/>
          </w:rPr>
          <w:t xml:space="preserve">§ 4</w:t>
        </w:r>
      </w:hyperlink>
      <w:r>
        <w:rPr>
          <w:sz w:val="19.200000000000003"/>
          <w:szCs w:val="19.200000000000003"/>
        </w:rPr>
        <w:t xml:space="preserve"> odst. 2 písm. b) a </w:t>
      </w:r>
      <w:hyperlink r:id="rId106" w:history="1">
        <w:r>
          <w:rPr>
            <w:color w:val="darkblue"/>
            <w:u w:val="single"/>
          </w:rPr>
          <w:t xml:space="preserve">§ 48</w:t>
        </w:r>
      </w:hyperlink>
      <w:r>
        <w:rPr>
          <w:sz w:val="19.200000000000003"/>
          <w:szCs w:val="19.200000000000003"/>
        </w:rPr>
        <w:t xml:space="preserve"> až 50 zákona č. </w:t>
      </w:r>
      <w:hyperlink r:id="rId107" w:history="1">
        <w:r>
          <w:rPr>
            <w:color w:val="darkblue"/>
            <w:u w:val="single"/>
          </w:rPr>
          <w:t xml:space="preserve">359/1999 Sb.</w:t>
        </w:r>
      </w:hyperlink>
      <w:r>
        <w:rPr>
          <w:sz w:val="19.200000000000003"/>
          <w:szCs w:val="19.200000000000003"/>
        </w:rPr>
        <w:t xml:space="preserve">, o sociálně‑právní ochraně dětí.</w:t>
      </w:r>
    </w:p>
    <w:p>
      <w:pPr>
        <w:ind w:left="560" w:right="0" w:hanging="560"/>
        <w:tabs>
          <w:tab w:val="right" w:leader="none" w:pos="500"/>
          <w:tab w:val="left" w:leader="none" w:pos="560"/>
        </w:tabs>
      </w:pPr>
      <w:r>
        <w:rPr/>
        <w:t xml:space="preserve">	</w:t>
      </w:r>
      <w:r>
        <w:rPr>
          <w:vertAlign w:val="superscript"/>
        </w:rPr>
        <w:t xml:space="preserve">23j)</w:t>
      </w:r>
      <w:r>
        <w:rPr/>
        <w:t xml:space="preserve">	</w:t>
      </w:r>
      <w:r>
        <w:rPr>
          <w:sz w:val="19.200000000000003"/>
          <w:szCs w:val="19.200000000000003"/>
        </w:rPr>
        <w:t xml:space="preserve">Zákon č. </w:t>
      </w:r>
      <w:hyperlink r:id="rId108" w:history="1">
        <w:r>
          <w:rPr>
            <w:color w:val="darkblue"/>
            <w:u w:val="single"/>
          </w:rPr>
          <w:t xml:space="preserve">158/2000 Sb.</w:t>
        </w:r>
      </w:hyperlink>
      <w:r>
        <w:rPr>
          <w:sz w:val="19.200000000000003"/>
          <w:szCs w:val="19.200000000000003"/>
        </w:rPr>
        <w:t xml:space="preserve">, o vyhledávání, průzkumu a těžbě nerostných zdrojů z mořského dna za hranicemi pravomocí států a o změně některých zákonů.</w:t>
      </w:r>
    </w:p>
    <w:p>
      <w:pPr>
        <w:ind w:left="560" w:right="0" w:hanging="560"/>
        <w:tabs>
          <w:tab w:val="right" w:leader="none" w:pos="500"/>
          <w:tab w:val="left" w:leader="none" w:pos="560"/>
        </w:tabs>
      </w:pPr>
      <w:r>
        <w:rPr/>
        <w:t xml:space="preserve">	</w:t>
      </w:r>
      <w:r>
        <w:rPr>
          <w:vertAlign w:val="superscript"/>
        </w:rPr>
        <w:t xml:space="preserve">23k)</w:t>
      </w:r>
      <w:r>
        <w:rPr/>
        <w:t xml:space="preserve">	</w:t>
      </w:r>
      <w:r>
        <w:rPr>
          <w:sz w:val="19.200000000000003"/>
          <w:szCs w:val="19.200000000000003"/>
        </w:rPr>
        <w:t xml:space="preserve">Zákon č. </w:t>
      </w:r>
      <w:hyperlink r:id="rId109" w:history="1">
        <w:r>
          <w:rPr>
            <w:color w:val="darkblue"/>
            <w:u w:val="single"/>
          </w:rPr>
          <w:t xml:space="preserve">256/2001 Sb.</w:t>
        </w:r>
      </w:hyperlink>
      <w:r>
        <w:rPr>
          <w:sz w:val="19.200000000000003"/>
          <w:szCs w:val="19.200000000000003"/>
        </w:rPr>
        <w:t xml:space="preserve">, o pohřebnictví a o změně některých zákonů.</w:t>
      </w:r>
    </w:p>
    <w:p>
      <w:pPr>
        <w:ind w:left="560" w:right="0" w:hanging="560"/>
        <w:tabs>
          <w:tab w:val="right" w:leader="none" w:pos="500"/>
          <w:tab w:val="left" w:leader="none" w:pos="560"/>
        </w:tabs>
      </w:pPr>
      <w:r>
        <w:rPr/>
        <w:t xml:space="preserve">	</w:t>
      </w:r>
      <w:r>
        <w:rPr>
          <w:vertAlign w:val="superscript"/>
        </w:rPr>
        <w:t xml:space="preserve">23l)</w:t>
      </w:r>
      <w:r>
        <w:rPr/>
        <w:t xml:space="preserve">	</w:t>
      </w:r>
      <w:r>
        <w:rPr>
          <w:sz w:val="19.200000000000003"/>
          <w:szCs w:val="19.200000000000003"/>
        </w:rPr>
        <w:t xml:space="preserve">Zákon č. </w:t>
      </w:r>
      <w:hyperlink r:id="rId110" w:history="1">
        <w:r>
          <w:rPr>
            <w:color w:val="darkblue"/>
            <w:u w:val="single"/>
          </w:rPr>
          <w:t xml:space="preserve">477/2001 Sb.</w:t>
        </w:r>
      </w:hyperlink>
      <w:r>
        <w:rPr>
          <w:sz w:val="19.200000000000003"/>
          <w:szCs w:val="19.200000000000003"/>
        </w:rPr>
        <w:t xml:space="preserve">, o obalech a o změně některých zákonů (zákon o obalech).</w:t>
      </w:r>
    </w:p>
    <w:p>
      <w:pPr>
        <w:ind w:left="560" w:right="0" w:hanging="560"/>
        <w:tabs>
          <w:tab w:val="right" w:leader="none" w:pos="500"/>
          <w:tab w:val="left" w:leader="none" w:pos="560"/>
        </w:tabs>
      </w:pPr>
      <w:r>
        <w:rPr/>
        <w:t xml:space="preserve">	</w:t>
      </w:r>
      <w:r>
        <w:rPr>
          <w:vertAlign w:val="superscript"/>
        </w:rPr>
        <w:t xml:space="preserve">23m)</w:t>
      </w:r>
      <w:r>
        <w:rPr/>
        <w:t xml:space="preserve">	</w:t>
      </w:r>
      <w:r>
        <w:rPr>
          <w:sz w:val="19.200000000000003"/>
          <w:szCs w:val="19.200000000000003"/>
        </w:rPr>
        <w:t xml:space="preserve">Zákon č. </w:t>
      </w:r>
      <w:hyperlink r:id="rId111" w:history="1">
        <w:r>
          <w:rPr>
            <w:color w:val="darkblue"/>
            <w:u w:val="single"/>
          </w:rPr>
          <w:t xml:space="preserve">281/2002 Sb.</w:t>
        </w:r>
      </w:hyperlink>
      <w:r>
        <w:rPr>
          <w:sz w:val="19.200000000000003"/>
          <w:szCs w:val="19.200000000000003"/>
        </w:rPr>
        <w:t xml:space="preserve">, o některých opatřeních souvisejících se zákazem bakteriologických (biologických) a toxinových zbraní a o změně živnostenského zákona.</w:t>
      </w:r>
    </w:p>
    <w:p>
      <w:pPr>
        <w:ind w:left="560" w:right="0" w:hanging="560"/>
        <w:tabs>
          <w:tab w:val="right" w:leader="none" w:pos="500"/>
          <w:tab w:val="left" w:leader="none" w:pos="560"/>
        </w:tabs>
      </w:pPr>
      <w:r>
        <w:rPr/>
        <w:t xml:space="preserve">	</w:t>
      </w:r>
      <w:r>
        <w:rPr>
          <w:vertAlign w:val="superscript"/>
        </w:rPr>
        <w:t xml:space="preserve">23n)</w:t>
      </w:r>
      <w:r>
        <w:rPr/>
        <w:t xml:space="preserve">	</w:t>
      </w:r>
      <w:r>
        <w:rPr>
          <w:sz w:val="19.200000000000003"/>
          <w:szCs w:val="19.200000000000003"/>
        </w:rPr>
        <w:t xml:space="preserve">Zákon č. </w:t>
      </w:r>
      <w:hyperlink r:id="rId112" w:history="1">
        <w:r>
          <w:rPr>
            <w:color w:val="darkblue"/>
            <w:u w:val="single"/>
          </w:rPr>
          <w:t xml:space="preserve">162/2003 Sb.</w:t>
        </w:r>
      </w:hyperlink>
      <w:r>
        <w:rPr>
          <w:sz w:val="19.200000000000003"/>
          <w:szCs w:val="19.200000000000003"/>
        </w:rPr>
        <w:t xml:space="preserve">, o podmínkách provozování zoologických zahrad a o změně některých zákonů (zákon o zoologických zahradách).</w:t>
      </w:r>
    </w:p>
    <w:p>
      <w:pPr>
        <w:ind w:left="560" w:right="0" w:hanging="560"/>
        <w:tabs>
          <w:tab w:val="right" w:leader="none" w:pos="500"/>
          <w:tab w:val="left" w:leader="none" w:pos="560"/>
        </w:tabs>
      </w:pPr>
      <w:r>
        <w:rPr/>
        <w:t xml:space="preserve">	</w:t>
      </w:r>
      <w:r>
        <w:rPr>
          <w:vertAlign w:val="superscript"/>
        </w:rPr>
        <w:t xml:space="preserve">23o)</w:t>
      </w:r>
      <w:r>
        <w:rPr/>
        <w:t xml:space="preserve">	</w:t>
      </w:r>
      <w:r>
        <w:rPr>
          <w:sz w:val="19.200000000000003"/>
          <w:szCs w:val="19.200000000000003"/>
        </w:rPr>
        <w:t xml:space="preserve">Zákon č. </w:t>
      </w:r>
      <w:hyperlink r:id="rId113" w:history="1">
        <w:r>
          <w:rPr>
            <w:color w:val="darkblue"/>
            <w:u w:val="single"/>
          </w:rPr>
          <w:t xml:space="preserve">499/2004 Sb.</w:t>
        </w:r>
      </w:hyperlink>
      <w:r>
        <w:rPr>
          <w:sz w:val="19.200000000000003"/>
          <w:szCs w:val="19.200000000000003"/>
        </w:rPr>
        <w:t xml:space="preserve">, o archivnictví a spisové službě a o změně některých zákonů.</w:t>
      </w:r>
    </w:p>
    <w:p>
      <w:pPr>
        <w:ind w:left="560" w:right="0" w:hanging="560"/>
        <w:tabs>
          <w:tab w:val="right" w:leader="none" w:pos="500"/>
          <w:tab w:val="left" w:leader="none" w:pos="560"/>
        </w:tabs>
      </w:pPr>
      <w:r>
        <w:rPr/>
        <w:t xml:space="preserve">	</w:t>
      </w:r>
      <w:r>
        <w:rPr>
          <w:vertAlign w:val="superscript"/>
        </w:rPr>
        <w:t xml:space="preserve">24)</w:t>
      </w:r>
      <w:r>
        <w:rPr/>
        <w:t xml:space="preserve">	</w:t>
      </w:r>
      <w:hyperlink r:id="rId114" w:history="1">
        <w:r>
          <w:rPr>
            <w:color w:val="darkblue"/>
            <w:u w:val="single"/>
          </w:rPr>
          <w:t xml:space="preserve">§ 7</w:t>
        </w:r>
      </w:hyperlink>
      <w:r>
        <w:rPr>
          <w:sz w:val="19.200000000000003"/>
          <w:szCs w:val="19.200000000000003"/>
        </w:rPr>
        <w:t xml:space="preserve"> zákona č. </w:t>
      </w:r>
      <w:hyperlink r:id="rId115" w:history="1">
        <w:r>
          <w:rPr>
            <w:color w:val="darkblue"/>
            <w:u w:val="single"/>
          </w:rPr>
          <w:t xml:space="preserve">123/1992 Sb.</w:t>
        </w:r>
      </w:hyperlink>
      <w:r>
        <w:rPr>
          <w:sz w:val="19.200000000000003"/>
          <w:szCs w:val="19.200000000000003"/>
        </w:rPr>
        <w:t xml:space="preserve">, o pobytu cizinců na území České a Slovenské Federativní Republiky.</w:t>
      </w:r>
    </w:p>
    <w:p>
      <w:pPr>
        <w:ind w:left="560" w:right="0"/>
      </w:pPr>
      <w:r>
        <w:rPr>
          <w:sz w:val="19.200000000000003"/>
          <w:szCs w:val="19.200000000000003"/>
        </w:rPr>
        <w:t xml:space="preserve">Zákon č. </w:t>
      </w:r>
      <w:hyperlink r:id="rId116" w:history="1">
        <w:r>
          <w:rPr>
            <w:color w:val="darkblue"/>
            <w:u w:val="single"/>
          </w:rPr>
          <w:t xml:space="preserve">135/1982 Sb.</w:t>
        </w:r>
      </w:hyperlink>
      <w:r>
        <w:rPr>
          <w:sz w:val="19.200000000000003"/>
          <w:szCs w:val="19.200000000000003"/>
        </w:rPr>
        <w:t xml:space="preserve">, o hlášení a evidenci pobytu občanů.</w:t>
      </w:r>
    </w:p>
    <w:p>
      <w:pPr>
        <w:ind w:left="560" w:right="0" w:hanging="560"/>
        <w:tabs>
          <w:tab w:val="right" w:leader="none" w:pos="500"/>
          <w:tab w:val="left" w:leader="none" w:pos="560"/>
        </w:tabs>
      </w:pPr>
      <w:r>
        <w:rPr/>
        <w:t xml:space="preserve">	</w:t>
      </w:r>
      <w:r>
        <w:rPr>
          <w:vertAlign w:val="superscript"/>
        </w:rPr>
        <w:t xml:space="preserve">24a)</w:t>
      </w:r>
      <w:r>
        <w:rPr/>
        <w:t xml:space="preserve">	</w:t>
      </w:r>
      <w:r>
        <w:rPr>
          <w:sz w:val="19.200000000000003"/>
          <w:szCs w:val="19.200000000000003"/>
        </w:rPr>
        <w:t xml:space="preserve">Zákon č. </w:t>
      </w:r>
      <w:hyperlink r:id="rId52" w:history="1">
        <w:r>
          <w:rPr>
            <w:color w:val="darkblue"/>
            <w:u w:val="single"/>
          </w:rPr>
          <w:t xml:space="preserve">36/1967 Sb.</w:t>
        </w:r>
      </w:hyperlink>
      <w:r>
        <w:rPr>
          <w:sz w:val="19.200000000000003"/>
          <w:szCs w:val="19.200000000000003"/>
        </w:rPr>
        <w:t xml:space="preserve">, o znalcích a tlumočnících.</w:t>
      </w:r>
    </w:p>
    <w:p>
      <w:pPr>
        <w:ind w:left="560" w:right="0" w:hanging="560"/>
        <w:tabs>
          <w:tab w:val="right" w:leader="none" w:pos="500"/>
          <w:tab w:val="left" w:leader="none" w:pos="560"/>
        </w:tabs>
      </w:pPr>
      <w:r>
        <w:rPr/>
        <w:t xml:space="preserve">	</w:t>
      </w:r>
      <w:r>
        <w:rPr>
          <w:vertAlign w:val="superscript"/>
        </w:rPr>
        <w:t xml:space="preserve">24b)</w:t>
      </w:r>
      <w:r>
        <w:rPr/>
        <w:t xml:space="preserve">	</w:t>
      </w:r>
      <w:r>
        <w:rPr>
          <w:sz w:val="19.200000000000003"/>
          <w:szCs w:val="19.200000000000003"/>
        </w:rPr>
        <w:t xml:space="preserve">Zákon č. </w:t>
      </w:r>
      <w:hyperlink r:id="rId117" w:history="1">
        <w:r>
          <w:rPr>
            <w:color w:val="darkblue"/>
            <w:u w:val="single"/>
          </w:rPr>
          <w:t xml:space="preserve">326/1999 Sb.</w:t>
        </w:r>
      </w:hyperlink>
      <w:r>
        <w:rPr>
          <w:sz w:val="19.200000000000003"/>
          <w:szCs w:val="19.200000000000003"/>
        </w:rPr>
        <w:t xml:space="preserve">, o pobytu cizinců na území České republiky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24c)</w:t>
      </w:r>
      <w:r>
        <w:rPr/>
        <w:t xml:space="preserve">	</w:t>
      </w:r>
      <w:r>
        <w:rPr>
          <w:sz w:val="19.200000000000003"/>
          <w:szCs w:val="19.200000000000003"/>
        </w:rPr>
        <w:t xml:space="preserve">§ 21 odst.  3 obchodního zákoníku.</w:t>
      </w:r>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118" w:history="1">
        <w:r>
          <w:rPr>
            <w:color w:val="darkblue"/>
            <w:u w:val="single"/>
          </w:rPr>
          <w:t xml:space="preserve">325/1999 Sb.</w:t>
        </w:r>
      </w:hyperlink>
      <w:r>
        <w:rPr>
          <w:sz w:val="19.200000000000003"/>
          <w:szCs w:val="19.200000000000003"/>
        </w:rPr>
        <w:t xml:space="preserve">, o azylu a o změně zákona č. </w:t>
      </w:r>
      <w:hyperlink r:id="rId119" w:history="1">
        <w:r>
          <w:rPr>
            <w:color w:val="darkblue"/>
            <w:u w:val="single"/>
          </w:rPr>
          <w:t xml:space="preserve">283/1991 Sb.</w:t>
        </w:r>
      </w:hyperlink>
      <w:r>
        <w:rPr>
          <w:sz w:val="19.200000000000003"/>
          <w:szCs w:val="19.200000000000003"/>
        </w:rPr>
        <w:t xml:space="preserve">, o Policii České republiky, ve znění pozdějších předpisů, (zákon o azylu), ve znění pozdějších předpisů.</w:t>
      </w:r>
    </w:p>
    <w:p>
      <w:pPr>
        <w:ind w:left="560" w:right="0" w:hanging="560"/>
        <w:tabs>
          <w:tab w:val="right" w:leader="none" w:pos="500"/>
          <w:tab w:val="left" w:leader="none" w:pos="560"/>
        </w:tabs>
      </w:pPr>
      <w:r>
        <w:rPr/>
        <w:t xml:space="preserve">	</w:t>
      </w:r>
      <w:r>
        <w:rPr>
          <w:vertAlign w:val="superscript"/>
        </w:rPr>
        <w:t xml:space="preserve">25a)</w:t>
      </w:r>
      <w:r>
        <w:rPr/>
        <w:t xml:space="preserve">	</w:t>
      </w:r>
      <w:r>
        <w:rPr>
          <w:sz w:val="19.200000000000003"/>
          <w:szCs w:val="19.200000000000003"/>
        </w:rPr>
        <w:t xml:space="preserve">Nařízení vlády č. </w:t>
      </w:r>
      <w:hyperlink r:id="rId120" w:history="1">
        <w:r>
          <w:rPr>
            <w:color w:val="darkblue"/>
            <w:u w:val="single"/>
          </w:rPr>
          <w:t xml:space="preserve">209/2001 Sb.</w:t>
        </w:r>
      </w:hyperlink>
      <w:r>
        <w:rPr>
          <w:sz w:val="19.200000000000003"/>
          <w:szCs w:val="19.200000000000003"/>
        </w:rPr>
        <w:t xml:space="preserve">, kterým se stanoví seznam živností, jejichž výkon je podnikatel povinen zajistit pouze fyzickými osobami splňujícími odbornou způsobilost stanovenou tímto nařízením.</w:t>
      </w:r>
    </w:p>
    <w:p>
      <w:pPr>
        <w:ind w:left="560" w:right="0" w:hanging="560"/>
        <w:tabs>
          <w:tab w:val="right" w:leader="none" w:pos="500"/>
          <w:tab w:val="left" w:leader="none" w:pos="560"/>
        </w:tabs>
      </w:pPr>
      <w:r>
        <w:rPr/>
        <w:t xml:space="preserve">	</w:t>
      </w:r>
      <w:r>
        <w:rPr>
          <w:vertAlign w:val="superscript"/>
        </w:rPr>
        <w:t xml:space="preserve">25b)</w:t>
      </w:r>
      <w:r>
        <w:rPr/>
        <w:t xml:space="preserve">	</w:t>
      </w:r>
      <w:r>
        <w:rPr>
          <w:sz w:val="19.200000000000003"/>
          <w:szCs w:val="19.200000000000003"/>
        </w:rPr>
        <w:t xml:space="preserve">Například § 60, 60a, 70 trestního zákona.</w:t>
      </w:r>
    </w:p>
    <w:p>
      <w:pPr>
        <w:ind w:left="560" w:right="0" w:hanging="560"/>
        <w:tabs>
          <w:tab w:val="right" w:leader="none" w:pos="500"/>
          <w:tab w:val="left" w:leader="none" w:pos="560"/>
        </w:tabs>
      </w:pPr>
      <w:r>
        <w:rPr/>
        <w:t xml:space="preserve">	</w:t>
      </w:r>
      <w:r>
        <w:rPr>
          <w:vertAlign w:val="superscript"/>
        </w:rPr>
        <w:t xml:space="preserve">25c)</w:t>
      </w:r>
      <w:r>
        <w:rPr/>
        <w:t xml:space="preserve">	</w:t>
      </w:r>
      <w:r>
        <w:rPr>
          <w:sz w:val="19.200000000000003"/>
          <w:szCs w:val="19.200000000000003"/>
        </w:rPr>
        <w:t xml:space="preserve">Zákon č. </w:t>
      </w:r>
      <w:hyperlink r:id="rId121" w:history="1">
        <w:r>
          <w:rPr>
            <w:color w:val="darkblue"/>
            <w:u w:val="single"/>
          </w:rPr>
          <w:t xml:space="preserve">256/1992 Sb.</w:t>
        </w:r>
      </w:hyperlink>
      <w:r>
        <w:rPr>
          <w:sz w:val="19.200000000000003"/>
          <w:szCs w:val="19.200000000000003"/>
        </w:rPr>
        <w:t xml:space="preserve">, o ochraně osobních údajů v informačních systémech.</w:t>
      </w:r>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Část druhá zákona č. </w:t>
      </w:r>
      <w:hyperlink r:id="rId12" w:history="1">
        <w:r>
          <w:rPr>
            <w:color w:val="darkblue"/>
            <w:u w:val="single"/>
          </w:rPr>
          <w:t xml:space="preserve">328/1991 Sb.</w:t>
        </w:r>
      </w:hyperlink>
      <w:r>
        <w:rPr>
          <w:sz w:val="19.200000000000003"/>
          <w:szCs w:val="19.200000000000003"/>
        </w:rPr>
        <w:t xml:space="preserve">, o konkurzu a vyrovnání,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122" w:history="1">
        <w:r>
          <w:rPr>
            <w:color w:val="darkblue"/>
            <w:u w:val="single"/>
          </w:rPr>
          <w:t xml:space="preserve">§ 5</w:t>
        </w:r>
      </w:hyperlink>
      <w:r>
        <w:rPr>
          <w:sz w:val="19.200000000000003"/>
          <w:szCs w:val="19.200000000000003"/>
        </w:rPr>
        <w:t xml:space="preserve"> zákona č. </w:t>
      </w:r>
      <w:hyperlink r:id="rId12" w:history="1">
        <w:r>
          <w:rPr>
            <w:color w:val="darkblue"/>
            <w:u w:val="single"/>
          </w:rPr>
          <w:t xml:space="preserve">328/1991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Zákon ČNR č. </w:t>
      </w:r>
      <w:hyperlink r:id="rId123" w:history="1">
        <w:r>
          <w:rPr>
            <w:color w:val="darkblue"/>
            <w:u w:val="single"/>
          </w:rPr>
          <w:t xml:space="preserve">200/1990 Sb.</w:t>
        </w:r>
      </w:hyperlink>
      <w:r>
        <w:rPr>
          <w:sz w:val="19.200000000000003"/>
          <w:szCs w:val="19.200000000000003"/>
        </w:rPr>
        <w:t xml:space="preserve">, o přestupcích, ve znění pozdějších předpisů.</w:t>
      </w:r>
    </w:p>
    <w:p>
      <w:pPr>
        <w:ind w:left="560" w:right="0" w:hanging="560"/>
        <w:tabs>
          <w:tab w:val="right" w:leader="none" w:pos="500"/>
          <w:tab w:val="left" w:leader="none" w:pos="560"/>
        </w:tabs>
      </w:pPr>
      <w:r>
        <w:rPr/>
        <w:t xml:space="preserve">	</w:t>
      </w:r>
      <w:r>
        <w:rPr>
          <w:vertAlign w:val="superscript"/>
        </w:rPr>
        <w:t xml:space="preserve">28a)</w:t>
      </w:r>
      <w:r>
        <w:rPr/>
        <w:t xml:space="preserve">	</w:t>
      </w:r>
      <w:r>
        <w:rPr>
          <w:sz w:val="19.200000000000003"/>
          <w:szCs w:val="19.200000000000003"/>
        </w:rPr>
        <w:t xml:space="preserve">Například zákon č. </w:t>
      </w:r>
      <w:hyperlink r:id="rId104" w:history="1">
        <w:r>
          <w:rPr>
            <w:color w:val="darkblue"/>
            <w:u w:val="single"/>
          </w:rPr>
          <w:t xml:space="preserve">250/2000 Sb.</w:t>
        </w:r>
      </w:hyperlink>
      <w:r>
        <w:rPr>
          <w:sz w:val="19.200000000000003"/>
          <w:szCs w:val="19.200000000000003"/>
        </w:rPr>
        <w:t xml:space="preserve">, o rozpočtových pravidlech územních rozpočtů, ve znění pozdějších předpisů.</w:t>
      </w:r>
    </w:p>
    <w:p>
      <w:pPr>
        <w:ind w:left="560" w:right="0" w:hanging="560"/>
        <w:tabs>
          <w:tab w:val="right" w:leader="none" w:pos="500"/>
          <w:tab w:val="left" w:leader="none" w:pos="560"/>
        </w:tabs>
      </w:pPr>
      <w:r>
        <w:rPr/>
        <w:t xml:space="preserve">	</w:t>
      </w:r>
      <w:r>
        <w:rPr>
          <w:vertAlign w:val="superscript"/>
        </w:rPr>
        <w:t xml:space="preserve">29)</w:t>
      </w:r>
      <w:r>
        <w:rPr/>
        <w:t xml:space="preserve">	</w:t>
      </w:r>
      <w:hyperlink r:id="rId124" w:history="1">
        <w:r>
          <w:rPr>
            <w:color w:val="darkblue"/>
            <w:u w:val="single"/>
          </w:rPr>
          <w:t xml:space="preserve">§ 175e</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29a)</w:t>
      </w:r>
      <w:r>
        <w:rPr/>
        <w:t xml:space="preserve">	</w:t>
      </w:r>
      <w:r>
        <w:rPr>
          <w:sz w:val="19.200000000000003"/>
          <w:szCs w:val="19.200000000000003"/>
        </w:rPr>
        <w:t xml:space="preserve">§ 69 a násl. obchodního zákoníku.</w:t>
      </w:r>
    </w:p>
    <w:p>
      <w:pPr>
        <w:ind w:left="560" w:right="0" w:hanging="560"/>
        <w:tabs>
          <w:tab w:val="right" w:leader="none" w:pos="500"/>
          <w:tab w:val="left" w:leader="none" w:pos="560"/>
        </w:tabs>
      </w:pPr>
      <w:r>
        <w:rPr/>
        <w:t xml:space="preserve">	</w:t>
      </w:r>
      <w:r>
        <w:rPr>
          <w:vertAlign w:val="superscript"/>
        </w:rPr>
        <w:t xml:space="preserve">29b)</w:t>
      </w:r>
      <w:r>
        <w:rPr/>
        <w:t xml:space="preserve">	</w:t>
      </w:r>
      <w:r>
        <w:rPr>
          <w:sz w:val="19.200000000000003"/>
          <w:szCs w:val="19.200000000000003"/>
        </w:rPr>
        <w:t xml:space="preserve">Například zákon č. </w:t>
      </w:r>
      <w:hyperlink r:id="rId100" w:history="1">
        <w:r>
          <w:rPr>
            <w:color w:val="darkblue"/>
            <w:u w:val="single"/>
          </w:rPr>
          <w:t xml:space="preserve">50/1976 Sb.</w:t>
        </w:r>
      </w:hyperlink>
      <w:r>
        <w:rPr>
          <w:sz w:val="19.200000000000003"/>
          <w:szCs w:val="19.200000000000003"/>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vertAlign w:val="superscript"/>
        </w:rPr>
        <w:t xml:space="preserve">29c)</w:t>
      </w:r>
      <w:r>
        <w:rPr/>
        <w:t xml:space="preserve">	</w:t>
      </w:r>
      <w:r>
        <w:rPr>
          <w:sz w:val="19.200000000000003"/>
          <w:szCs w:val="19.200000000000003"/>
        </w:rPr>
        <w:t xml:space="preserve">Zákon č. </w:t>
      </w:r>
      <w:hyperlink r:id="rId125" w:history="1">
        <w:r>
          <w:rPr>
            <w:color w:val="darkblue"/>
            <w:u w:val="single"/>
          </w:rPr>
          <w:t xml:space="preserve">634/1992 Sb.</w:t>
        </w:r>
      </w:hyperlink>
      <w:r>
        <w:rPr>
          <w:sz w:val="19.200000000000003"/>
          <w:szCs w:val="19.200000000000003"/>
        </w:rPr>
        <w:t xml:space="preserve">, o ochraně spotřebitele, ve znění pozdějších předpisů.</w:t>
      </w:r>
    </w:p>
    <w:p>
      <w:pPr>
        <w:ind w:left="560" w:right="0" w:hanging="560"/>
        <w:tabs>
          <w:tab w:val="right" w:leader="none" w:pos="500"/>
          <w:tab w:val="left" w:leader="none" w:pos="560"/>
        </w:tabs>
      </w:pPr>
      <w:r>
        <w:rPr/>
        <w:t xml:space="preserve">	</w:t>
      </w:r>
      <w:r>
        <w:rPr>
          <w:vertAlign w:val="superscript"/>
        </w:rPr>
        <w:t xml:space="preserve">29d)</w:t>
      </w:r>
      <w:r>
        <w:rPr/>
        <w:t xml:space="preserve">	</w:t>
      </w:r>
      <w:r>
        <w:rPr>
          <w:sz w:val="19.200000000000003"/>
          <w:szCs w:val="19.200000000000003"/>
        </w:rPr>
        <w:t xml:space="preserve">Vyhláška č. </w:t>
      </w:r>
      <w:hyperlink r:id="rId126" w:history="1">
        <w:r>
          <w:rPr>
            <w:color w:val="darkblue"/>
            <w:u w:val="single"/>
          </w:rPr>
          <w:t xml:space="preserve">137/1998 Sb.</w:t>
        </w:r>
      </w:hyperlink>
      <w:r>
        <w:rPr>
          <w:sz w:val="19.200000000000003"/>
          <w:szCs w:val="19.200000000000003"/>
        </w:rPr>
        <w:t xml:space="preserve">, o obecných technických požadavcích na výstavbu.</w:t>
      </w:r>
    </w:p>
    <w:p>
      <w:pPr>
        <w:ind w:left="560" w:right="0" w:hanging="560"/>
        <w:tabs>
          <w:tab w:val="right" w:leader="none" w:pos="500"/>
          <w:tab w:val="left" w:leader="none" w:pos="560"/>
        </w:tabs>
      </w:pPr>
      <w:r>
        <w:rPr/>
        <w:t xml:space="preserve">	</w:t>
      </w:r>
      <w:r>
        <w:rPr>
          <w:vertAlign w:val="superscript"/>
        </w:rPr>
        <w:t xml:space="preserve">29e)</w:t>
      </w:r>
      <w:r>
        <w:rPr/>
        <w:t xml:space="preserve">	</w:t>
      </w:r>
      <w:r>
        <w:rPr>
          <w:sz w:val="19.200000000000003"/>
          <w:szCs w:val="19.200000000000003"/>
        </w:rPr>
        <w:t xml:space="preserve">§ 11 odst.  1 zákona č. </w:t>
      </w:r>
      <w:hyperlink r:id="rId127" w:history="1">
        <w:r>
          <w:rPr>
            <w:color w:val="darkblue"/>
            <w:u w:val="single"/>
          </w:rPr>
          <w:t xml:space="preserve">128/2000 Sb.</w:t>
        </w:r>
      </w:hyperlink>
      <w:r>
        <w:rPr>
          <w:sz w:val="19.200000000000003"/>
          <w:szCs w:val="19.200000000000003"/>
        </w:rPr>
        <w:t xml:space="preserve">, o obcích (obecní zřízení), ve znění zákona č. </w:t>
      </w:r>
      <w:hyperlink r:id="rId128" w:history="1">
        <w:r>
          <w:rPr>
            <w:color w:val="darkblue"/>
            <w:u w:val="single"/>
          </w:rPr>
          <w:t xml:space="preserve">313/2002 Sb.</w:t>
        </w:r>
      </w:hyperlink>
    </w:p>
    <w:p>
      <w:pPr>
        <w:ind w:left="560" w:right="0" w:hanging="560"/>
        <w:tabs>
          <w:tab w:val="right" w:leader="none" w:pos="500"/>
          <w:tab w:val="left" w:leader="none" w:pos="560"/>
        </w:tabs>
      </w:pPr>
      <w:r>
        <w:rPr/>
        <w:t xml:space="preserve">	</w:t>
      </w:r>
      <w:r>
        <w:rPr>
          <w:vertAlign w:val="superscript"/>
        </w:rPr>
        <w:t xml:space="preserve">29f)</w:t>
      </w:r>
      <w:r>
        <w:rPr/>
        <w:t xml:space="preserve">	</w:t>
      </w:r>
      <w:r>
        <w:rPr>
          <w:sz w:val="19.200000000000003"/>
          <w:szCs w:val="19.200000000000003"/>
        </w:rPr>
        <w:t xml:space="preserve">Zákon č. </w:t>
      </w:r>
      <w:hyperlink r:id="rId100" w:history="1">
        <w:r>
          <w:rPr>
            <w:color w:val="darkblue"/>
            <w:u w:val="single"/>
          </w:rPr>
          <w:t xml:space="preserve">50/1976 Sb.</w:t>
        </w:r>
      </w:hyperlink>
      <w:r>
        <w:rPr>
          <w:sz w:val="19.200000000000003"/>
          <w:szCs w:val="19.200000000000003"/>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Např. § 14 a 14a zákona č. 227/1859 ř. z., živnostenský řád, ve znění pozdějších předpisů, § 15 odst. 1 až 5 zákona č. </w:t>
      </w:r>
      <w:hyperlink r:id="rId129" w:history="1">
        <w:r>
          <w:rPr>
            <w:color w:val="darkblue"/>
            <w:u w:val="single"/>
          </w:rPr>
          <w:t xml:space="preserve">259/1924 Sb.</w:t>
        </w:r>
      </w:hyperlink>
      <w:r>
        <w:rPr>
          <w:sz w:val="19.200000000000003"/>
          <w:szCs w:val="19.200000000000003"/>
        </w:rPr>
        <w:t xml:space="preserve">, živnostenský zákon pro území Slovenska a Podkarpatské Rusi, § 3 odst. 2 vládního nařízení č. </w:t>
      </w:r>
      <w:hyperlink r:id="rId130" w:history="1">
        <w:r>
          <w:rPr>
            <w:color w:val="darkblue"/>
            <w:u w:val="single"/>
          </w:rPr>
          <w:t xml:space="preserve">186/1949 Sb.</w:t>
        </w:r>
      </w:hyperlink>
      <w:r>
        <w:rPr>
          <w:sz w:val="19.200000000000003"/>
          <w:szCs w:val="19.200000000000003"/>
        </w:rPr>
        <w:t xml:space="preserve">, o zatímní úpravě výcviku učňů, § 2 odst. 1 vládního nařízení č. </w:t>
      </w:r>
      <w:hyperlink r:id="rId131" w:history="1">
        <w:r>
          <w:rPr>
            <w:color w:val="darkblue"/>
            <w:u w:val="single"/>
          </w:rPr>
          <w:t xml:space="preserve">22/1952 Sb.</w:t>
        </w:r>
      </w:hyperlink>
      <w:r>
        <w:rPr>
          <w:sz w:val="19.200000000000003"/>
          <w:szCs w:val="19.200000000000003"/>
        </w:rPr>
        <w:t xml:space="preserve">, o nové úpravě učňovských zkoušek, § 19 zákona č. </w:t>
      </w:r>
      <w:hyperlink r:id="rId132" w:history="1">
        <w:r>
          <w:rPr>
            <w:color w:val="darkblue"/>
            <w:u w:val="single"/>
          </w:rPr>
          <w:t xml:space="preserve">89/1958 Sb.</w:t>
        </w:r>
      </w:hyperlink>
      <w:r>
        <w:rPr>
          <w:sz w:val="19.200000000000003"/>
          <w:szCs w:val="19.200000000000003"/>
        </w:rPr>
        <w:t xml:space="preserve">, o výchově dorostu k povolání v učebním poměru (učňovský zákon), zákon č. </w:t>
      </w:r>
      <w:hyperlink r:id="rId95" w:history="1">
        <w:r>
          <w:rPr>
            <w:color w:val="darkblue"/>
            <w:u w:val="single"/>
          </w:rPr>
          <w:t xml:space="preserve">29/1984 Sb.</w:t>
        </w:r>
      </w:hyperlink>
      <w:r>
        <w:rPr>
          <w:sz w:val="19.200000000000003"/>
          <w:szCs w:val="19.200000000000003"/>
        </w:rPr>
        <w:t xml:space="preserve">, ve znění pozdějších předpisů, vyhláška Ministerstva školství ČSR č. </w:t>
      </w:r>
      <w:hyperlink r:id="rId133" w:history="1">
        <w:r>
          <w:rPr>
            <w:color w:val="darkblue"/>
            <w:u w:val="single"/>
          </w:rPr>
          <w:t xml:space="preserve">5/1981 Sb.</w:t>
        </w:r>
      </w:hyperlink>
      <w:r>
        <w:rPr>
          <w:sz w:val="19.200000000000003"/>
          <w:szCs w:val="19.200000000000003"/>
        </w:rPr>
        <w:t xml:space="preserve">, o závěrečných učňovských zkouškách v učebních a studijních oborech, vyhláška Ministerstva školství SSR č. </w:t>
      </w:r>
      <w:hyperlink r:id="rId134" w:history="1">
        <w:r>
          <w:rPr>
            <w:color w:val="darkblue"/>
            <w:u w:val="single"/>
          </w:rPr>
          <w:t xml:space="preserve">16/1981 Sb.</w:t>
        </w:r>
      </w:hyperlink>
      <w:r>
        <w:rPr>
          <w:sz w:val="19.200000000000003"/>
          <w:szCs w:val="19.200000000000003"/>
        </w:rPr>
        <w:t xml:space="preserve">, o závěrečných učňovských zkouškách v učebních a studijních oborech, vyhláška Ministerstva školství ČSR č. </w:t>
      </w:r>
      <w:hyperlink r:id="rId135" w:history="1">
        <w:r>
          <w:rPr>
            <w:color w:val="darkblue"/>
            <w:u w:val="single"/>
          </w:rPr>
          <w:t xml:space="preserve">31/1987 Sb.</w:t>
        </w:r>
      </w:hyperlink>
      <w:r>
        <w:rPr>
          <w:sz w:val="19.200000000000003"/>
          <w:szCs w:val="19.200000000000003"/>
        </w:rPr>
        <w:t xml:space="preserve">, o ukončování studia ve středních školách a o ukončování přípravy ve zvláštních odborných učilištích, vyhláška Ministerstva školství SSR č. </w:t>
      </w:r>
      <w:hyperlink r:id="rId136" w:history="1">
        <w:r>
          <w:rPr>
            <w:color w:val="darkblue"/>
            <w:u w:val="single"/>
          </w:rPr>
          <w:t xml:space="preserve">38/1987 Sb.</w:t>
        </w:r>
      </w:hyperlink>
      <w:r>
        <w:rPr>
          <w:sz w:val="19.200000000000003"/>
          <w:szCs w:val="19.200000000000003"/>
        </w:rPr>
        <w:t xml:space="preserve">, o ukončování přípravy ve zvláštních odborných učilištích, § 25 vyhlášky Ministerstva školství, mládeže a sportu SR č. </w:t>
      </w:r>
      <w:hyperlink r:id="rId137" w:history="1">
        <w:r>
          <w:rPr>
            <w:color w:val="darkblue"/>
            <w:u w:val="single"/>
          </w:rPr>
          <w:t xml:space="preserve">102/1991 Sb.</w:t>
        </w:r>
      </w:hyperlink>
      <w:r>
        <w:rPr>
          <w:sz w:val="19.200000000000003"/>
          <w:szCs w:val="19.200000000000003"/>
        </w:rPr>
        <w:t xml:space="preserve">, o ukončování studia na středních školách a ukončování přípravy v odborných učilištích a učilištích, vyhláška Ministerstva školství, mládeže a tělovýchovy ČR č. </w:t>
      </w:r>
      <w:hyperlink r:id="rId138" w:history="1">
        <w:r>
          <w:rPr>
            <w:color w:val="darkblue"/>
            <w:u w:val="single"/>
          </w:rPr>
          <w:t xml:space="preserve">354/1991 Sb.</w:t>
        </w:r>
      </w:hyperlink>
      <w:r>
        <w:rPr>
          <w:sz w:val="19.200000000000003"/>
          <w:szCs w:val="19.200000000000003"/>
        </w:rPr>
        <w:t xml:space="preserve">, o středních školách, ve znění pozdějších předpisů.</w:t>
      </w:r>
    </w:p>
    <w:p>
      <w:pPr>
        <w:ind w:left="560" w:right="0" w:hanging="560"/>
        <w:tabs>
          <w:tab w:val="right" w:leader="none" w:pos="500"/>
          <w:tab w:val="left" w:leader="none" w:pos="560"/>
        </w:tabs>
      </w:pPr>
      <w:r>
        <w:rPr/>
        <w:t xml:space="preserve">	</w:t>
      </w:r>
      <w:r>
        <w:rPr>
          <w:vertAlign w:val="superscript"/>
        </w:rPr>
        <w:t xml:space="preserve">30a)</w:t>
      </w:r>
      <w:r>
        <w:rPr/>
        <w:t xml:space="preserve">	</w:t>
      </w:r>
      <w:r>
        <w:rPr>
          <w:sz w:val="19.200000000000003"/>
          <w:szCs w:val="19.200000000000003"/>
        </w:rPr>
        <w:t xml:space="preserve">Vyhláška č. </w:t>
      </w:r>
      <w:hyperlink r:id="rId139" w:history="1">
        <w:r>
          <w:rPr>
            <w:color w:val="darkblue"/>
            <w:u w:val="single"/>
          </w:rPr>
          <w:t xml:space="preserve">21/1991 Sb.</w:t>
        </w:r>
      </w:hyperlink>
      <w:r>
        <w:rPr>
          <w:sz w:val="19.200000000000003"/>
          <w:szCs w:val="19.200000000000003"/>
        </w:rPr>
        <w:t xml:space="preserve">, o bližších podmínkách zabezpečování rekvalifikace uchazečů o zaměstnání a zaměstnanců, ve znění vyhlášky č. </w:t>
      </w:r>
      <w:hyperlink r:id="rId140" w:history="1">
        <w:r>
          <w:rPr>
            <w:color w:val="darkblue"/>
            <w:u w:val="single"/>
          </w:rPr>
          <w:t xml:space="preserve">324/1992 Sb.</w:t>
        </w:r>
      </w:hyperlink>
    </w:p>
    <w:p>
      <w:pPr>
        <w:ind w:left="560" w:right="0" w:hanging="560"/>
        <w:tabs>
          <w:tab w:val="right" w:leader="none" w:pos="500"/>
          <w:tab w:val="left" w:leader="none" w:pos="560"/>
        </w:tabs>
      </w:pPr>
      <w:r>
        <w:rPr/>
        <w:t xml:space="preserve">	</w:t>
      </w:r>
      <w:r>
        <w:rPr>
          <w:vertAlign w:val="superscript"/>
        </w:rPr>
        <w:t xml:space="preserve">31)</w:t>
      </w:r>
      <w:r>
        <w:rPr/>
        <w:t xml:space="preserve">	</w:t>
      </w:r>
      <w:hyperlink r:id="rId141" w:history="1">
        <w:r>
          <w:rPr>
            <w:color w:val="darkblue"/>
            <w:u w:val="single"/>
          </w:rPr>
          <w:t xml:space="preserve">§ 9</w:t>
        </w:r>
      </w:hyperlink>
      <w:r>
        <w:rPr>
          <w:sz w:val="19.200000000000003"/>
          <w:szCs w:val="19.200000000000003"/>
        </w:rPr>
        <w:t xml:space="preserve"> odst. 1 a 2 a </w:t>
      </w:r>
      <w:hyperlink r:id="rId142" w:history="1">
        <w:r>
          <w:rPr>
            <w:color w:val="darkblue"/>
            <w:u w:val="single"/>
          </w:rPr>
          <w:t xml:space="preserve">§ 25</w:t>
        </w:r>
      </w:hyperlink>
      <w:r>
        <w:rPr>
          <w:sz w:val="19.200000000000003"/>
          <w:szCs w:val="19.200000000000003"/>
        </w:rPr>
        <w:t xml:space="preserve"> odst. 1 a 7 zákona č. </w:t>
      </w:r>
      <w:hyperlink r:id="rId95" w:history="1">
        <w:r>
          <w:rPr>
            <w:color w:val="darkblue"/>
            <w:u w:val="single"/>
          </w:rPr>
          <w:t xml:space="preserve">29/1984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31a)</w:t>
      </w:r>
      <w:r>
        <w:rPr/>
        <w:t xml:space="preserve">	</w:t>
      </w:r>
      <w:r>
        <w:rPr>
          <w:sz w:val="19.200000000000003"/>
          <w:szCs w:val="19.200000000000003"/>
        </w:rPr>
        <w:t xml:space="preserve">§ 45, 46 a § 98 odst.  1 zákona č. </w:t>
      </w:r>
      <w:hyperlink r:id="rId97" w:history="1">
        <w:r>
          <w:rPr>
            <w:color w:val="darkblue"/>
            <w:u w:val="single"/>
          </w:rPr>
          <w:t xml:space="preserve">111/1998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31b)</w:t>
      </w:r>
      <w:r>
        <w:rPr/>
        <w:t xml:space="preserve">	</w:t>
      </w:r>
      <w:r>
        <w:rPr>
          <w:sz w:val="19.200000000000003"/>
          <w:szCs w:val="19.200000000000003"/>
        </w:rPr>
        <w:t xml:space="preserve">Zákon č. </w:t>
      </w:r>
      <w:hyperlink r:id="rId143" w:history="1">
        <w:r>
          <w:rPr>
            <w:color w:val="darkblue"/>
            <w:u w:val="single"/>
          </w:rPr>
          <w:t xml:space="preserve">227/2000 Sb.</w:t>
        </w:r>
      </w:hyperlink>
      <w:r>
        <w:rPr>
          <w:sz w:val="19.200000000000003"/>
          <w:szCs w:val="19.200000000000003"/>
        </w:rPr>
        <w:t xml:space="preserve">, o elektronickém podpisu a o změně některých dalších zákonů, ve znění zákona č. </w:t>
      </w:r>
      <w:hyperlink r:id="rId144" w:history="1">
        <w:r>
          <w:rPr>
            <w:color w:val="darkblue"/>
            <w:u w:val="single"/>
          </w:rPr>
          <w:t xml:space="preserve">226/2002 Sb.</w:t>
        </w:r>
      </w:hyperlink>
    </w:p>
    <w:p>
      <w:pPr>
        <w:ind w:left="560" w:right="0" w:hanging="560"/>
        <w:tabs>
          <w:tab w:val="right" w:leader="none" w:pos="500"/>
          <w:tab w:val="left" w:leader="none" w:pos="560"/>
        </w:tabs>
      </w:pPr>
      <w:r>
        <w:rPr/>
        <w:t xml:space="preserve">	</w:t>
      </w:r>
      <w:r>
        <w:rPr>
          <w:vertAlign w:val="superscript"/>
        </w:rPr>
        <w:t xml:space="preserve">31c)</w:t>
      </w:r>
      <w:r>
        <w:rPr/>
        <w:t xml:space="preserve">	</w:t>
      </w:r>
      <w:r>
        <w:rPr>
          <w:sz w:val="19.200000000000003"/>
          <w:szCs w:val="19.200000000000003"/>
        </w:rPr>
        <w:t xml:space="preserve">Vyhláška Ministerstva hospodářství ČR, Ministerstva průmyslu a obchodu ČR, Ministerstva školství, mládeže a tělovýchovy ČR, Ministerstva vnitra ČR, Ministerstva zdravotnictví ČR a Ministerstva zemědělství ČR č. </w:t>
      </w:r>
      <w:hyperlink r:id="rId145" w:history="1">
        <w:r>
          <w:rPr>
            <w:color w:val="darkblue"/>
            <w:u w:val="single"/>
          </w:rPr>
          <w:t xml:space="preserve">525/1992 Sb.</w:t>
        </w:r>
      </w:hyperlink>
      <w:r>
        <w:rPr>
          <w:sz w:val="19.200000000000003"/>
          <w:szCs w:val="19.200000000000003"/>
        </w:rPr>
        <w:t xml:space="preserve">, k provádění kvalifikačních zkoušek nahrazujících odbornou způsobilost pro provozování některých živností.</w:t>
      </w:r>
    </w:p>
    <w:p>
      <w:pPr>
        <w:ind w:left="560" w:right="0" w:hanging="560"/>
        <w:tabs>
          <w:tab w:val="right" w:leader="none" w:pos="500"/>
          <w:tab w:val="left" w:leader="none" w:pos="560"/>
        </w:tabs>
      </w:pPr>
      <w:r>
        <w:rPr/>
        <w:t xml:space="preserve">	</w:t>
      </w:r>
      <w:r>
        <w:rPr>
          <w:vertAlign w:val="superscript"/>
        </w:rPr>
        <w:t xml:space="preserve">31e)</w:t>
      </w:r>
      <w:r>
        <w:rPr/>
        <w:t xml:space="preserve">	</w:t>
      </w:r>
      <w:r>
        <w:rPr>
          <w:sz w:val="19.200000000000003"/>
          <w:szCs w:val="19.200000000000003"/>
        </w:rPr>
        <w:t xml:space="preserve">Zákon č. </w:t>
      </w:r>
      <w:hyperlink r:id="rId146" w:history="1">
        <w:r>
          <w:rPr>
            <w:color w:val="darkblue"/>
            <w:u w:val="single"/>
          </w:rPr>
          <w:t xml:space="preserve">18/2004 Sb.</w:t>
        </w:r>
      </w:hyperlink>
      <w:r>
        <w:rPr>
          <w:sz w:val="19.200000000000003"/>
          <w:szCs w:val="19.200000000000003"/>
        </w:rPr>
        <w:t xml:space="preserve">, o uznávání odborné kvalifikace a jiné způsobilosti státních příslušníků členských států Evropské unie a o změně některých zákonů (zákon o uznávání odborné kvalifikace).</w:t>
      </w:r>
    </w:p>
    <w:p>
      <w:pPr>
        <w:ind w:left="560" w:right="0" w:hanging="560"/>
        <w:tabs>
          <w:tab w:val="right" w:leader="none" w:pos="500"/>
          <w:tab w:val="left" w:leader="none" w:pos="560"/>
        </w:tabs>
      </w:pPr>
      <w:r>
        <w:rPr/>
        <w:t xml:space="preserve">	</w:t>
      </w:r>
      <w:r>
        <w:rPr>
          <w:vertAlign w:val="superscript"/>
        </w:rPr>
        <w:t xml:space="preserve">32)</w:t>
      </w:r>
      <w:r>
        <w:rPr/>
        <w:t xml:space="preserve">	</w:t>
      </w:r>
      <w:r>
        <w:rPr>
          <w:sz w:val="19.200000000000003"/>
          <w:szCs w:val="19.200000000000003"/>
        </w:rPr>
        <w:t xml:space="preserve">zrušen zákonem č. </w:t>
      </w:r>
      <w:hyperlink r:id="rId9" w:history="1">
        <w:r>
          <w:rPr>
            <w:color w:val="darkblue"/>
            <w:u w:val="single"/>
          </w:rPr>
          <w:t xml:space="preserve">356/1999 Sb.</w:t>
        </w:r>
      </w:hyperlink>
      <w:r>
        <w:rPr>
          <w:sz w:val="19.200000000000003"/>
          <w:szCs w:val="19.200000000000003"/>
        </w:rPr>
        <w:t xml:space="preserve"> (účinnost: 1. března 2000)</w:t>
      </w:r>
    </w:p>
    <w:p>
      <w:pPr>
        <w:ind w:left="560" w:right="0" w:hanging="560"/>
        <w:tabs>
          <w:tab w:val="right" w:leader="none" w:pos="500"/>
          <w:tab w:val="left" w:leader="none" w:pos="560"/>
        </w:tabs>
      </w:pPr>
      <w:r>
        <w:rPr/>
        <w:t xml:space="preserve">	</w:t>
      </w:r>
      <w:r>
        <w:rPr>
          <w:vertAlign w:val="superscript"/>
        </w:rPr>
        <w:t xml:space="preserve">33)</w:t>
      </w:r>
      <w:r>
        <w:rPr/>
        <w:t xml:space="preserve">	</w:t>
      </w:r>
      <w:r>
        <w:rPr>
          <w:sz w:val="19.200000000000003"/>
          <w:szCs w:val="19.200000000000003"/>
        </w:rPr>
        <w:t xml:space="preserve">Například zákon č. </w:t>
      </w:r>
      <w:hyperlink r:id="rId147" w:history="1">
        <w:r>
          <w:rPr>
            <w:color w:val="darkblue"/>
            <w:u w:val="single"/>
          </w:rPr>
          <w:t xml:space="preserve">258/2000 Sb.</w:t>
        </w:r>
      </w:hyperlink>
      <w:r>
        <w:rPr>
          <w:sz w:val="19.200000000000003"/>
          <w:szCs w:val="19.200000000000003"/>
        </w:rPr>
        <w:t xml:space="preserve">, o ochraně veřejného zdraví a o změně některých souvisejících zákonů.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Zákon č. </w:t>
      </w:r>
      <w:hyperlink r:id="rId148" w:history="1">
        <w:r>
          <w:rPr>
            <w:color w:val="darkblue"/>
            <w:u w:val="single"/>
          </w:rPr>
          <w:t xml:space="preserve">505/1990 Sb.</w:t>
        </w:r>
      </w:hyperlink>
      <w:r>
        <w:rPr>
          <w:sz w:val="19.200000000000003"/>
          <w:szCs w:val="19.200000000000003"/>
        </w:rPr>
        <w:t xml:space="preserve">, o metrologii.</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Např. zákon č. </w:t>
      </w:r>
      <w:hyperlink r:id="rId43" w:history="1">
        <w:r>
          <w:rPr>
            <w:color w:val="darkblue"/>
            <w:u w:val="single"/>
          </w:rPr>
          <w:t xml:space="preserve">20/1966 Sb.</w:t>
        </w:r>
      </w:hyperlink>
      <w:r>
        <w:rPr>
          <w:sz w:val="19.200000000000003"/>
          <w:szCs w:val="19.200000000000003"/>
        </w:rPr>
        <w:t xml:space="preserve">, ve znění pozdějších předpisů, zákon č. </w:t>
      </w:r>
      <w:hyperlink r:id="rId149" w:history="1">
        <w:r>
          <w:rPr>
            <w:color w:val="darkblue"/>
            <w:u w:val="single"/>
          </w:rPr>
          <w:t xml:space="preserve">87/1987 Sb.</w:t>
        </w:r>
      </w:hyperlink>
      <w:r>
        <w:rPr>
          <w:sz w:val="19.200000000000003"/>
          <w:szCs w:val="19.200000000000003"/>
        </w:rPr>
        <w:t xml:space="preserve">, ve znění pozdějších předpisů, zákon č. </w:t>
      </w:r>
      <w:hyperlink r:id="rId150" w:history="1">
        <w:r>
          <w:rPr>
            <w:color w:val="darkblue"/>
            <w:u w:val="single"/>
          </w:rPr>
          <w:t xml:space="preserve">42/1980 Sb.</w:t>
        </w:r>
      </w:hyperlink>
      <w:r>
        <w:rPr>
          <w:sz w:val="19.200000000000003"/>
          <w:szCs w:val="19.200000000000003"/>
        </w:rPr>
        <w:t xml:space="preserve">, o hospodářských stycích se zahraničím, ve znění pozdějších předpisů, zákon č. </w:t>
      </w:r>
      <w:hyperlink r:id="rId151" w:history="1">
        <w:r>
          <w:rPr>
            <w:color w:val="darkblue"/>
            <w:u w:val="single"/>
          </w:rPr>
          <w:t xml:space="preserve">547/1990 Sb.</w:t>
        </w:r>
      </w:hyperlink>
      <w:r>
        <w:rPr>
          <w:sz w:val="19.200000000000003"/>
          <w:szCs w:val="19.200000000000003"/>
        </w:rPr>
        <w:t xml:space="preserve">, o nakládání s některými druhy zboží a technologií a o jejich kontrole, zákon ČNR č. </w:t>
      </w:r>
      <w:hyperlink r:id="rId152" w:history="1">
        <w:r>
          <w:rPr>
            <w:color w:val="darkblue"/>
            <w:u w:val="single"/>
          </w:rPr>
          <w:t xml:space="preserve">133/1985 Sb.</w:t>
        </w:r>
      </w:hyperlink>
      <w:r>
        <w:rPr>
          <w:sz w:val="19.200000000000003"/>
          <w:szCs w:val="19.200000000000003"/>
        </w:rPr>
        <w:t xml:space="preserve">, ve znění pozdějších předpisů, zákon č. </w:t>
      </w:r>
      <w:hyperlink r:id="rId153" w:history="1">
        <w:r>
          <w:rPr>
            <w:color w:val="darkblue"/>
            <w:u w:val="single"/>
          </w:rPr>
          <w:t xml:space="preserve">219/1995 Sb.</w:t>
        </w:r>
      </w:hyperlink>
      <w:r>
        <w:rPr>
          <w:sz w:val="19.200000000000003"/>
          <w:szCs w:val="19.200000000000003"/>
        </w:rPr>
        <w:t xml:space="preserve">, devizový zákon, zákon č. </w:t>
      </w:r>
      <w:hyperlink r:id="rId125" w:history="1">
        <w:r>
          <w:rPr>
            <w:color w:val="darkblue"/>
            <w:u w:val="single"/>
          </w:rPr>
          <w:t xml:space="preserve">634/1992 Sb.</w:t>
        </w:r>
      </w:hyperlink>
      <w:r>
        <w:rPr>
          <w:sz w:val="19.200000000000003"/>
          <w:szCs w:val="19.200000000000003"/>
        </w:rPr>
        <w:t xml:space="preserve">, o ochraně spotřebitele,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 11 vyhlášky Ministerstva zdravotnictví ČSR č. </w:t>
      </w:r>
      <w:hyperlink r:id="rId154" w:history="1">
        <w:r>
          <w:rPr>
            <w:color w:val="darkblue"/>
            <w:u w:val="single"/>
          </w:rPr>
          <w:t xml:space="preserve">91/1984 Sb.</w:t>
        </w:r>
      </w:hyperlink>
      <w:r>
        <w:rPr>
          <w:sz w:val="19.200000000000003"/>
          <w:szCs w:val="19.200000000000003"/>
        </w:rPr>
        <w:t xml:space="preserve">, o opatřeních proti přenosným nemocem, ve znění vyhlášky č. </w:t>
      </w:r>
      <w:hyperlink r:id="rId155" w:history="1">
        <w:r>
          <w:rPr>
            <w:color w:val="darkblue"/>
            <w:u w:val="single"/>
          </w:rPr>
          <w:t xml:space="preserve">204/1988 Sb.</w:t>
        </w:r>
      </w:hyperlink>
    </w:p>
    <w:p>
      <w:pPr>
        <w:ind w:left="560" w:right="0" w:hanging="560"/>
        <w:tabs>
          <w:tab w:val="right" w:leader="none" w:pos="500"/>
          <w:tab w:val="left" w:leader="none" w:pos="560"/>
        </w:tabs>
      </w:pPr>
      <w:r>
        <w:rPr/>
        <w:t xml:space="preserve">	</w:t>
      </w:r>
      <w:r>
        <w:rPr>
          <w:vertAlign w:val="superscript"/>
        </w:rPr>
        <w:t xml:space="preserve">36a)</w:t>
      </w:r>
      <w:r>
        <w:rPr/>
        <w:t xml:space="preserve">	</w:t>
      </w:r>
      <w:hyperlink r:id="rId156" w:history="1">
        <w:r>
          <w:rPr>
            <w:color w:val="darkblue"/>
            <w:u w:val="single"/>
          </w:rPr>
          <w:t xml:space="preserve">§ 28</w:t>
        </w:r>
      </w:hyperlink>
      <w:r>
        <w:rPr>
          <w:sz w:val="19.200000000000003"/>
          <w:szCs w:val="19.200000000000003"/>
        </w:rPr>
        <w:t xml:space="preserve"> odst. 3 obchodního zákoníku.</w:t>
      </w:r>
    </w:p>
    <w:p>
      <w:pPr>
        <w:ind w:left="560" w:right="0" w:hanging="560"/>
        <w:tabs>
          <w:tab w:val="right" w:leader="none" w:pos="500"/>
          <w:tab w:val="left" w:leader="none" w:pos="560"/>
        </w:tabs>
      </w:pPr>
      <w:r>
        <w:rPr/>
        <w:t xml:space="preserve">	</w:t>
      </w:r>
      <w:r>
        <w:rPr>
          <w:vertAlign w:val="superscript"/>
        </w:rPr>
        <w:t xml:space="preserve">36b)</w:t>
      </w:r>
      <w:r>
        <w:rPr/>
        <w:t xml:space="preserve">	</w:t>
      </w:r>
      <w:r>
        <w:rPr>
          <w:sz w:val="19.200000000000003"/>
          <w:szCs w:val="19.200000000000003"/>
        </w:rPr>
        <w:t xml:space="preserve">Zákon ČNR č. </w:t>
      </w:r>
      <w:hyperlink r:id="rId157" w:history="1">
        <w:r>
          <w:rPr>
            <w:color w:val="darkblue"/>
            <w:u w:val="single"/>
          </w:rPr>
          <w:t xml:space="preserve">368/1992 Sb.</w:t>
        </w:r>
      </w:hyperlink>
      <w:r>
        <w:rPr>
          <w:sz w:val="19.200000000000003"/>
          <w:szCs w:val="19.200000000000003"/>
        </w:rPr>
        <w:t xml:space="preserve">, o správních poplatcích, ve znění pozdějších předpisů.</w:t>
      </w:r>
    </w:p>
    <w:p>
      <w:pPr>
        <w:ind w:left="560" w:right="0" w:hanging="560"/>
        <w:tabs>
          <w:tab w:val="right" w:leader="none" w:pos="500"/>
          <w:tab w:val="left" w:leader="none" w:pos="560"/>
        </w:tabs>
      </w:pPr>
      <w:r>
        <w:rPr/>
        <w:t xml:space="preserve">	</w:t>
      </w:r>
      <w:r>
        <w:rPr>
          <w:vertAlign w:val="superscript"/>
        </w:rPr>
        <w:t xml:space="preserve">36c)</w:t>
      </w:r>
      <w:r>
        <w:rPr/>
        <w:t xml:space="preserve">	</w:t>
      </w:r>
      <w:r>
        <w:rPr>
          <w:sz w:val="19.200000000000003"/>
          <w:szCs w:val="19.200000000000003"/>
        </w:rPr>
        <w:t xml:space="preserve">§ 11 zákona č. </w:t>
      </w:r>
      <w:hyperlink r:id="rId158" w:history="1">
        <w:r>
          <w:rPr>
            <w:color w:val="darkblue"/>
            <w:u w:val="single"/>
          </w:rPr>
          <w:t xml:space="preserve">269/1994 Sb.</w:t>
        </w:r>
      </w:hyperlink>
      <w:r>
        <w:rPr>
          <w:sz w:val="19.200000000000003"/>
          <w:szCs w:val="19.200000000000003"/>
        </w:rPr>
        <w:t xml:space="preserve">, o Rejstříku trestů.</w:t>
      </w:r>
    </w:p>
    <w:p>
      <w:pPr>
        <w:ind w:left="560" w:right="0" w:hanging="560"/>
        <w:tabs>
          <w:tab w:val="right" w:leader="none" w:pos="500"/>
          <w:tab w:val="left" w:leader="none" w:pos="560"/>
        </w:tabs>
      </w:pPr>
      <w:r>
        <w:rPr/>
        <w:t xml:space="preserve">	</w:t>
      </w:r>
      <w:r>
        <w:rPr>
          <w:vertAlign w:val="superscript"/>
        </w:rPr>
        <w:t xml:space="preserve">36d)</w:t>
      </w:r>
      <w:r>
        <w:rPr/>
        <w:t xml:space="preserve">	</w:t>
      </w:r>
      <w:r>
        <w:rPr>
          <w:sz w:val="19.200000000000003"/>
          <w:szCs w:val="19.200000000000003"/>
        </w:rPr>
        <w:t xml:space="preserve">Zákon č. </w:t>
      </w:r>
      <w:hyperlink r:id="rId157" w:history="1">
        <w:r>
          <w:rPr>
            <w:color w:val="darkblue"/>
            <w:u w:val="single"/>
          </w:rPr>
          <w:t xml:space="preserve">368/1992 Sb.</w:t>
        </w:r>
      </w:hyperlink>
      <w:r>
        <w:rPr>
          <w:sz w:val="19.200000000000003"/>
          <w:szCs w:val="19.200000000000003"/>
        </w:rPr>
        <w:t xml:space="preserve">, o správních poplatcích,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Např. vyhláška ministerstva kultury ČR č. </w:t>
      </w:r>
      <w:hyperlink r:id="rId159" w:history="1">
        <w:r>
          <w:rPr>
            <w:color w:val="darkblue"/>
            <w:u w:val="single"/>
          </w:rPr>
          <w:t xml:space="preserve">241/1991 Sb.</w:t>
        </w:r>
      </w:hyperlink>
      <w:r>
        <w:rPr>
          <w:sz w:val="19.200000000000003"/>
          <w:szCs w:val="19.200000000000003"/>
        </w:rPr>
        <w:t xml:space="preserve">, o výhradním oprávnění některých organizací zastupujících autory nebo výkonné umělce.</w:t>
      </w:r>
    </w:p>
    <w:p>
      <w:pPr>
        <w:ind w:left="560" w:right="0" w:hanging="560"/>
        <w:tabs>
          <w:tab w:val="right" w:leader="none" w:pos="500"/>
          <w:tab w:val="left" w:leader="none" w:pos="560"/>
        </w:tabs>
      </w:pPr>
      <w:r>
        <w:rPr/>
        <w:t xml:space="preserve">	</w:t>
      </w:r>
      <w:r>
        <w:rPr>
          <w:vertAlign w:val="superscript"/>
        </w:rPr>
        <w:t xml:space="preserve">38)</w:t>
      </w:r>
      <w:r>
        <w:rPr/>
        <w:t xml:space="preserve">	</w:t>
      </w:r>
      <w:r>
        <w:rPr>
          <w:sz w:val="19.200000000000003"/>
          <w:szCs w:val="19.200000000000003"/>
        </w:rPr>
        <w:t xml:space="preserve">Např. </w:t>
      </w:r>
      <w:hyperlink r:id="rId160" w:history="1">
        <w:r>
          <w:rPr>
            <w:color w:val="darkblue"/>
            <w:u w:val="single"/>
          </w:rPr>
          <w:t xml:space="preserve">§ 6</w:t>
        </w:r>
      </w:hyperlink>
      <w:r>
        <w:rPr>
          <w:sz w:val="19.200000000000003"/>
          <w:szCs w:val="19.200000000000003"/>
        </w:rPr>
        <w:t xml:space="preserve"> odst. 1 písm. c) zákona č. </w:t>
      </w:r>
      <w:hyperlink r:id="rId161" w:history="1">
        <w:r>
          <w:rPr>
            <w:color w:val="darkblue"/>
            <w:u w:val="single"/>
          </w:rPr>
          <w:t xml:space="preserve">174/1968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38a)</w:t>
      </w:r>
      <w:r>
        <w:rPr/>
        <w:t xml:space="preserve">	</w:t>
      </w:r>
      <w:r>
        <w:rPr>
          <w:sz w:val="19.200000000000003"/>
          <w:szCs w:val="19.200000000000003"/>
        </w:rPr>
        <w:t xml:space="preserve">§ 35 zákona č. </w:t>
      </w:r>
      <w:hyperlink r:id="rId10"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38b)</w:t>
      </w:r>
      <w:r>
        <w:rPr/>
        <w:t xml:space="preserve">	</w:t>
      </w:r>
      <w:r>
        <w:rPr>
          <w:sz w:val="19.200000000000003"/>
          <w:szCs w:val="19.200000000000003"/>
        </w:rPr>
        <w:t xml:space="preserve">Zákon č. </w:t>
      </w:r>
      <w:hyperlink r:id="rId162" w:history="1">
        <w:r>
          <w:rPr>
            <w:color w:val="darkblue"/>
            <w:u w:val="single"/>
          </w:rPr>
          <w:t xml:space="preserve">570/1991 Sb.</w:t>
        </w:r>
      </w:hyperlink>
      <w:r>
        <w:rPr>
          <w:sz w:val="19.200000000000003"/>
          <w:szCs w:val="19.200000000000003"/>
        </w:rPr>
        <w:t xml:space="preserve">, o živnostenských úřadech, ve znění pozdějších předpisů.</w:t>
      </w:r>
    </w:p>
    <w:p>
      <w:pPr>
        <w:ind w:left="560" w:right="0" w:hanging="560"/>
        <w:tabs>
          <w:tab w:val="right" w:leader="none" w:pos="500"/>
          <w:tab w:val="left" w:leader="none" w:pos="560"/>
        </w:tabs>
      </w:pPr>
      <w:r>
        <w:rPr/>
        <w:t xml:space="preserve">	</w:t>
      </w:r>
      <w:r>
        <w:rPr>
          <w:vertAlign w:val="superscript"/>
        </w:rPr>
        <w:t xml:space="preserve">38c)</w:t>
      </w:r>
      <w:r>
        <w:rPr/>
        <w:t xml:space="preserve">	</w:t>
      </w:r>
      <w:r>
        <w:rPr>
          <w:sz w:val="19.200000000000003"/>
          <w:szCs w:val="19.200000000000003"/>
        </w:rPr>
        <w:t xml:space="preserve">§ 2 zákona č. </w:t>
      </w:r>
      <w:hyperlink r:id="rId163" w:history="1">
        <w:r>
          <w:rPr>
            <w:color w:val="darkblue"/>
            <w:u w:val="single"/>
          </w:rPr>
          <w:t xml:space="preserve">365/2000 Sb.</w:t>
        </w:r>
      </w:hyperlink>
      <w:r>
        <w:rPr>
          <w:sz w:val="19.200000000000003"/>
          <w:szCs w:val="19.200000000000003"/>
        </w:rPr>
        <w:t xml:space="preserve">, o informačních systémech veřejné správy a o změně některých zákonů, ve znění zákona č. </w:t>
      </w:r>
      <w:hyperlink r:id="rId164" w:history="1">
        <w:r>
          <w:rPr>
            <w:color w:val="darkblue"/>
            <w:u w:val="single"/>
          </w:rPr>
          <w:t xml:space="preserve">517/2002 Sb.</w:t>
        </w:r>
      </w:hyperlink>
    </w:p>
    <w:p>
      <w:pPr>
        <w:ind w:left="560" w:right="0" w:hanging="560"/>
        <w:tabs>
          <w:tab w:val="right" w:leader="none" w:pos="500"/>
          <w:tab w:val="left" w:leader="none" w:pos="560"/>
        </w:tabs>
      </w:pPr>
      <w:r>
        <w:rPr/>
        <w:t xml:space="preserve">	</w:t>
      </w:r>
      <w:r>
        <w:rPr>
          <w:vertAlign w:val="superscript"/>
        </w:rPr>
        <w:t xml:space="preserve">38d)</w:t>
      </w:r>
      <w:r>
        <w:rPr/>
        <w:t xml:space="preserve">	</w:t>
      </w:r>
      <w:r>
        <w:rPr>
          <w:sz w:val="19.200000000000003"/>
          <w:szCs w:val="19.200000000000003"/>
        </w:rPr>
        <w:t xml:space="preserve">Zákon č. </w:t>
      </w:r>
      <w:hyperlink r:id="rId165" w:history="1">
        <w:r>
          <w:rPr>
            <w:color w:val="darkblue"/>
            <w:u w:val="single"/>
          </w:rPr>
          <w:t xml:space="preserve">133/2000 Sb.</w:t>
        </w:r>
      </w:hyperlink>
      <w:r>
        <w:rPr>
          <w:sz w:val="19.200000000000003"/>
          <w:szCs w:val="19.200000000000003"/>
        </w:rPr>
        <w:t xml:space="preserve">, o evidenci obyvatel a rodných číslech a o změně některých zákonů (zákon o evidenci obyvatel),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Zákon č. </w:t>
      </w:r>
      <w:hyperlink r:id="rId162" w:history="1">
        <w:r>
          <w:rPr>
            <w:color w:val="darkblue"/>
            <w:u w:val="single"/>
          </w:rPr>
          <w:t xml:space="preserve">570/1991 Sb.</w:t>
        </w:r>
      </w:hyperlink>
      <w:r>
        <w:rPr>
          <w:sz w:val="19.200000000000003"/>
          <w:szCs w:val="19.200000000000003"/>
        </w:rPr>
        <w:t xml:space="preserve">, o živnostenských úřadech, ve znění pozdějších předpisů.</w:t>
      </w:r>
    </w:p>
    <w:p>
      <w:pPr>
        <w:ind w:left="560" w:right="0" w:hanging="560"/>
        <w:tabs>
          <w:tab w:val="right" w:leader="none" w:pos="500"/>
          <w:tab w:val="left" w:leader="none" w:pos="560"/>
        </w:tabs>
      </w:pPr>
      <w:r>
        <w:rPr/>
        <w:t xml:space="preserve">	</w:t>
      </w:r>
      <w:r>
        <w:rPr>
          <w:vertAlign w:val="superscript"/>
        </w:rPr>
        <w:t xml:space="preserve">40)</w:t>
      </w:r>
      <w:r>
        <w:rPr/>
        <w:t xml:space="preserve">	</w:t>
      </w:r>
      <w:hyperlink r:id="rId166" w:history="1">
        <w:r>
          <w:rPr>
            <w:color w:val="darkblue"/>
            <w:u w:val="single"/>
          </w:rPr>
          <w:t xml:space="preserve">§ 118</w:t>
        </w:r>
      </w:hyperlink>
      <w:r>
        <w:rPr>
          <w:sz w:val="19.200000000000003"/>
          <w:szCs w:val="19.200000000000003"/>
        </w:rPr>
        <w:t xml:space="preserve"> trestního zákona.</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167" w:history="1">
        <w:r>
          <w:rPr>
            <w:color w:val="darkblue"/>
            <w:u w:val="single"/>
          </w:rPr>
          <w:t xml:space="preserve">§ 85</w:t>
        </w:r>
      </w:hyperlink>
      <w:r>
        <w:rPr>
          <w:sz w:val="19.200000000000003"/>
          <w:szCs w:val="19.200000000000003"/>
        </w:rPr>
        <w:t xml:space="preserve"> zákona č. </w:t>
      </w:r>
      <w:hyperlink r:id="rId123" w:history="1">
        <w:r>
          <w:rPr>
            <w:color w:val="darkblue"/>
            <w:u w:val="single"/>
          </w:rPr>
          <w:t xml:space="preserve">200/1990 Sb.</w:t>
        </w:r>
      </w:hyperlink>
      <w:r>
        <w:rPr>
          <w:sz w:val="19.200000000000003"/>
          <w:szCs w:val="19.200000000000003"/>
        </w:rPr>
        <w:t xml:space="preserve">, ve znění zákona č. </w:t>
      </w:r>
      <w:hyperlink r:id="rId168" w:history="1">
        <w:r>
          <w:rPr>
            <w:color w:val="darkblue"/>
            <w:u w:val="single"/>
          </w:rPr>
          <w:t xml:space="preserve">67/1993 Sb.</w:t>
        </w:r>
      </w:hyperlink>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Např. zákon ČNR č. </w:t>
      </w:r>
      <w:hyperlink r:id="rId10"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zrušen zákonem č. </w:t>
      </w:r>
      <w:hyperlink r:id="rId7" w:history="1">
        <w:r>
          <w:rPr>
            <w:color w:val="darkblue"/>
            <w:u w:val="single"/>
          </w:rPr>
          <w:t xml:space="preserve">167/2004 Sb.</w:t>
        </w:r>
      </w:hyperlink>
      <w:r>
        <w:rPr>
          <w:sz w:val="19.200000000000003"/>
          <w:szCs w:val="19.200000000000003"/>
        </w:rPr>
        <w:t xml:space="preserve"> (účinnost: 1. května 2004)</w:t>
      </w:r>
    </w:p>
    <w:p>
      <w:pPr>
        <w:ind w:left="560" w:right="0" w:hanging="560"/>
        <w:tabs>
          <w:tab w:val="right" w:leader="none" w:pos="500"/>
          <w:tab w:val="left" w:leader="none" w:pos="560"/>
        </w:tabs>
      </w:pPr>
      <w:r>
        <w:rPr/>
        <w:t xml:space="preserve">	</w:t>
      </w:r>
      <w:r>
        <w:rPr>
          <w:vertAlign w:val="superscript"/>
        </w:rPr>
        <w:t xml:space="preserve">44)</w:t>
      </w:r>
      <w:r>
        <w:rPr/>
        <w:t xml:space="preserve">	</w:t>
      </w:r>
      <w:r>
        <w:rPr>
          <w:sz w:val="19.200000000000003"/>
          <w:szCs w:val="19.200000000000003"/>
        </w:rPr>
        <w:t xml:space="preserve">Zákon č. </w:t>
      </w:r>
      <w:hyperlink r:id="rId95" w:history="1">
        <w:r>
          <w:rPr>
            <w:color w:val="darkblue"/>
            <w:u w:val="single"/>
          </w:rPr>
          <w:t xml:space="preserve">29/1984 Sb.</w:t>
        </w:r>
      </w:hyperlink>
      <w:r>
        <w:rPr>
          <w:sz w:val="19.200000000000003"/>
          <w:szCs w:val="19.200000000000003"/>
        </w:rPr>
        <w:t xml:space="preserve">,ve znění zákona č. </w:t>
      </w:r>
      <w:hyperlink r:id="rId169" w:history="1">
        <w:r>
          <w:rPr>
            <w:color w:val="darkblue"/>
            <w:u w:val="single"/>
          </w:rPr>
          <w:t xml:space="preserve">171/1990 Sb.</w:t>
        </w:r>
      </w:hyperlink>
      <w:r>
        <w:rPr>
          <w:sz w:val="19.200000000000003"/>
          <w:szCs w:val="19.200000000000003"/>
        </w:rPr>
        <w:t xml:space="preserve"> a zákona č. </w:t>
      </w:r>
      <w:hyperlink r:id="rId170" w:history="1">
        <w:r>
          <w:rPr>
            <w:color w:val="darkblue"/>
            <w:u w:val="single"/>
          </w:rPr>
          <w:t xml:space="preserve">522/1990 Sb.</w:t>
        </w:r>
      </w:hyperlink>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Zákon č. </w:t>
      </w:r>
      <w:hyperlink r:id="rId171" w:history="1">
        <w:r>
          <w:rPr>
            <w:color w:val="darkblue"/>
            <w:u w:val="single"/>
          </w:rPr>
          <w:t xml:space="preserve">71/1967 Sb.</w:t>
        </w:r>
      </w:hyperlink>
      <w:r>
        <w:rPr>
          <w:sz w:val="19.200000000000003"/>
          <w:szCs w:val="19.200000000000003"/>
        </w:rPr>
        <w:t xml:space="preserve">, o správním řízení (správní řád).</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158" w:history="1">
        <w:r>
          <w:rPr>
            <w:color w:val="darkblue"/>
            <w:u w:val="single"/>
          </w:rPr>
          <w:t xml:space="preserve">269/1994 Sb.</w:t>
        </w:r>
      </w:hyperlink>
      <w:r>
        <w:rPr>
          <w:sz w:val="19.200000000000003"/>
          <w:szCs w:val="19.200000000000003"/>
        </w:rPr>
        <w:t xml:space="preserve">, o Rejstříku trestů.</w:t>
      </w:r>
    </w:p>
    <w:p>
      <w:pPr>
        <w:ind w:left="560" w:right="0" w:hanging="560"/>
        <w:tabs>
          <w:tab w:val="right" w:leader="none" w:pos="500"/>
          <w:tab w:val="left" w:leader="none" w:pos="560"/>
        </w:tabs>
      </w:pPr>
      <w:r>
        <w:rPr/>
        <w:t xml:space="preserve">	</w:t>
      </w:r>
      <w:r>
        <w:rPr>
          <w:vertAlign w:val="superscript"/>
        </w:rPr>
        <w:t xml:space="preserve">47)</w:t>
      </w:r>
      <w:r>
        <w:rPr/>
        <w:t xml:space="preserve">	</w:t>
      </w:r>
      <w:hyperlink r:id="rId172" w:history="1">
        <w:r>
          <w:rPr>
            <w:color w:val="darkblue"/>
            <w:u w:val="single"/>
          </w:rPr>
          <w:t xml:space="preserve">§ 352</w:t>
        </w:r>
      </w:hyperlink>
      <w:r>
        <w:rPr>
          <w:sz w:val="19.200000000000003"/>
          <w:szCs w:val="19.200000000000003"/>
        </w:rPr>
        <w:t xml:space="preserve"> až 354 občanského soudního řádu č. </w:t>
      </w:r>
      <w:hyperlink r:id="rId173" w:history="1">
        <w:r>
          <w:rPr>
            <w:color w:val="darkblue"/>
            <w:u w:val="single"/>
          </w:rPr>
          <w:t xml:space="preserve">99/1963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69" w:history="1">
        <w:r>
          <w:rPr>
            <w:color w:val="darkblue"/>
            <w:u w:val="single"/>
          </w:rPr>
          <w:t xml:space="preserve">42/1994 Sb.</w:t>
        </w:r>
      </w:hyperlink>
      <w:r>
        <w:rPr>
          <w:sz w:val="19.200000000000003"/>
          <w:szCs w:val="19.200000000000003"/>
        </w:rPr>
        <w:t xml:space="preserve">, o penzijním připojištění se státním příspěvkem a o změnách některých zákonů souvisejících s jeho zavedením.</w:t>
      </w:r>
    </w:p>
    <w:p>
      <w:pPr>
        <w:pStyle w:val="Heading1"/>
      </w:pPr>
      <w:r>
        <w:rPr>
          <w:sz w:val="24"/>
          <w:szCs w:val="24"/>
          <w:b/>
          <w:bCs/>
        </w:rPr>
        <w:t xml:space="preserve">                                                                           Příloha č. 1 k zákonu č. 455/1991 Sb.</w:t>
      </w:r>
      <w:r>
        <w:rPr>
          <w:rStyle w:val="hidden"/>
        </w:rPr>
        <w:t xml:space="preserve"> -</w:t>
      </w:r>
      <w:br/>
      <w:r>
        <w:rPr>
          <w:caps/>
        </w:rPr>
        <w:t xml:space="preserve">Řemeslné živnosti</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b/>
                <w:bCs/>
              </w:rPr>
              <w:t xml:space="preserve">Část A</w:t>
            </w:r>
          </w:p>
        </w:tc>
        <w:tc>
          <w:tcPr/>
          <w:p>
            <w:pPr/>
          </w:p>
        </w:tc>
      </w:tr>
      <w:tr>
        <w:trPr/>
        <w:tc>
          <w:tcPr/>
          <w:p>
            <w:pPr/>
          </w:p>
        </w:tc>
        <w:tc>
          <w:tcPr/>
          <w:p>
            <w:pPr/>
          </w:p>
        </w:tc>
      </w:tr>
      <w:tr>
        <w:trPr/>
        <w:tc>
          <w:tcPr/>
          <w:p>
            <w:pPr/>
            <w:r>
              <w:rPr/>
              <w:t xml:space="preserve">SKUPINA 101: Kovy a kovové výrobky</w:t>
            </w:r>
          </w:p>
        </w:tc>
        <w:tc>
          <w:tcPr/>
          <w:p>
            <w:pPr/>
          </w:p>
        </w:tc>
      </w:tr>
      <w:tr>
        <w:trPr/>
        <w:tc>
          <w:tcPr/>
          <w:p>
            <w:pPr/>
            <w:r>
              <w:rPr/>
              <w:t xml:space="preserve">Kovářství</w:t>
            </w:r>
          </w:p>
        </w:tc>
        <w:tc>
          <w:tcPr/>
          <w:p>
            <w:pPr/>
          </w:p>
        </w:tc>
      </w:tr>
      <w:tr>
        <w:trPr/>
        <w:tc>
          <w:tcPr/>
          <w:p>
            <w:pPr/>
            <w:r>
              <w:rPr/>
              <w:t xml:space="preserve">Zámečnictví</w:t>
            </w:r>
          </w:p>
        </w:tc>
        <w:tc>
          <w:tcPr/>
          <w:p>
            <w:pPr/>
          </w:p>
        </w:tc>
      </w:tr>
      <w:tr>
        <w:trPr/>
        <w:tc>
          <w:tcPr/>
          <w:p>
            <w:pPr/>
            <w:r>
              <w:rPr/>
              <w:t xml:space="preserve">Nástrojářství</w:t>
            </w:r>
          </w:p>
        </w:tc>
        <w:tc>
          <w:tcPr/>
          <w:p>
            <w:pPr/>
          </w:p>
        </w:tc>
      </w:tr>
      <w:tr>
        <w:trPr/>
        <w:tc>
          <w:tcPr/>
          <w:p>
            <w:pPr/>
            <w:r>
              <w:rPr/>
              <w:t xml:space="preserve">Kovoobráběčství</w:t>
            </w:r>
          </w:p>
        </w:tc>
        <w:tc>
          <w:tcPr/>
          <w:p>
            <w:pPr/>
          </w:p>
        </w:tc>
      </w:tr>
      <w:tr>
        <w:trPr/>
        <w:tc>
          <w:tcPr/>
          <w:p>
            <w:pPr/>
            <w:r>
              <w:rPr/>
              <w:t xml:space="preserve">Galvanizérství</w:t>
            </w:r>
          </w:p>
        </w:tc>
        <w:tc>
          <w:tcPr/>
          <w:p>
            <w:pPr/>
          </w:p>
        </w:tc>
      </w:tr>
      <w:tr>
        <w:trPr/>
        <w:tc>
          <w:tcPr/>
          <w:p>
            <w:pPr/>
            <w:r>
              <w:rPr/>
              <w:t xml:space="preserve">Smaltérství</w:t>
            </w:r>
          </w:p>
        </w:tc>
        <w:tc>
          <w:tcPr/>
          <w:p>
            <w:pPr/>
          </w:p>
        </w:tc>
      </w:tr>
      <w:tr>
        <w:trPr/>
        <w:tc>
          <w:tcPr/>
          <w:p>
            <w:pPr/>
            <w:r>
              <w:rPr/>
              <w:t xml:space="preserve">Slévárenství</w:t>
            </w:r>
          </w:p>
        </w:tc>
        <w:tc>
          <w:tcPr/>
          <w:p>
            <w:pPr/>
          </w:p>
        </w:tc>
      </w:tr>
      <w:tr>
        <w:trPr/>
        <w:tc>
          <w:tcPr/>
          <w:p>
            <w:pPr/>
            <w:r>
              <w:rPr/>
              <w:t xml:space="preserve">Modelářství</w:t>
            </w:r>
          </w:p>
        </w:tc>
        <w:tc>
          <w:tcPr/>
          <w:p>
            <w:pPr/>
          </w:p>
        </w:tc>
      </w:tr>
      <w:tr>
        <w:trPr/>
        <w:tc>
          <w:tcPr/>
          <w:p>
            <w:pPr/>
          </w:p>
        </w:tc>
        <w:tc>
          <w:tcPr/>
          <w:p>
            <w:pPr/>
          </w:p>
        </w:tc>
      </w:tr>
      <w:tr>
        <w:trPr/>
        <w:tc>
          <w:tcPr/>
          <w:p>
            <w:pPr/>
            <w:r>
              <w:rPr/>
              <w:t xml:space="preserve">SKUPINA 103: Motorové a ostatní dopravní prostředky</w:t>
            </w:r>
          </w:p>
        </w:tc>
        <w:tc>
          <w:tcPr/>
          <w:p>
            <w:pPr/>
          </w:p>
        </w:tc>
      </w:tr>
      <w:tr>
        <w:trPr/>
        <w:tc>
          <w:tcPr/>
          <w:p>
            <w:pPr/>
            <w:r>
              <w:rPr/>
              <w:t xml:space="preserve">Opravy silničních vozidel</w:t>
            </w:r>
          </w:p>
        </w:tc>
        <w:tc>
          <w:tcPr/>
          <w:p>
            <w:pPr/>
          </w:p>
        </w:tc>
      </w:tr>
      <w:tr>
        <w:trPr/>
        <w:tc>
          <w:tcPr/>
          <w:p>
            <w:pPr/>
            <w:r>
              <w:rPr/>
              <w:t xml:space="preserve">Opravy karoserií</w:t>
            </w:r>
          </w:p>
        </w:tc>
        <w:tc>
          <w:tcPr/>
          <w:p>
            <w:pPr/>
          </w:p>
        </w:tc>
      </w:tr>
      <w:tr>
        <w:trPr/>
        <w:tc>
          <w:tcPr/>
          <w:p>
            <w:pPr/>
            <w:r>
              <w:rPr/>
              <w:t xml:space="preserve">Opravy ostatních dopravních prostředků</w:t>
            </w:r>
          </w:p>
        </w:tc>
        <w:tc>
          <w:tcPr/>
          <w:p>
            <w:pPr/>
          </w:p>
        </w:tc>
      </w:tr>
      <w:tr>
        <w:trPr/>
        <w:tc>
          <w:tcPr/>
          <w:p>
            <w:pPr/>
            <w:r>
              <w:rPr/>
              <w:t xml:space="preserve">Opravy pracovních strojů</w:t>
            </w:r>
          </w:p>
        </w:tc>
        <w:tc>
          <w:tcPr/>
          <w:p>
            <w:pPr/>
          </w:p>
        </w:tc>
      </w:tr>
      <w:tr>
        <w:trPr/>
        <w:tc>
          <w:tcPr/>
          <w:p>
            <w:pPr/>
          </w:p>
        </w:tc>
        <w:tc>
          <w:tcPr/>
          <w:p>
            <w:pPr/>
          </w:p>
        </w:tc>
      </w:tr>
      <w:tr>
        <w:trPr/>
        <w:tc>
          <w:tcPr/>
          <w:p>
            <w:pPr/>
            <w:r>
              <w:rPr/>
              <w:t xml:space="preserve">SKUPINA 104: Zdravotnické výrobky a výrobky jemné mechaniky</w:t>
            </w:r>
          </w:p>
        </w:tc>
        <w:tc>
          <w:tcPr/>
          <w:p>
            <w:pPr/>
          </w:p>
        </w:tc>
      </w:tr>
      <w:tr>
        <w:trPr/>
        <w:tc>
          <w:tcPr/>
          <w:p>
            <w:pPr/>
            <w:r>
              <w:rPr/>
              <w:t xml:space="preserve">Hodinářství</w:t>
            </w:r>
          </w:p>
        </w:tc>
        <w:tc>
          <w:tcPr/>
          <w:p>
            <w:pPr/>
          </w:p>
        </w:tc>
      </w:tr>
      <w:tr>
        <w:trPr/>
        <w:tc>
          <w:tcPr/>
          <w:p>
            <w:pPr/>
          </w:p>
        </w:tc>
        <w:tc>
          <w:tcPr/>
          <w:p>
            <w:pPr/>
          </w:p>
        </w:tc>
      </w:tr>
      <w:tr>
        <w:trPr/>
        <w:tc>
          <w:tcPr/>
          <w:p>
            <w:pPr/>
            <w:r>
              <w:rPr/>
              <w:t xml:space="preserve">SKUPINA 105: Elektrické stroje a přístroje</w:t>
            </w:r>
          </w:p>
        </w:tc>
        <w:tc>
          <w:tcPr/>
          <w:p>
            <w:pPr/>
          </w:p>
        </w:tc>
      </w:tr>
      <w:tr>
        <w:trPr/>
        <w:tc>
          <w:tcPr/>
          <w:p>
            <w:pPr/>
            <w:r>
              <w:rPr/>
              <w:t xml:space="preserve">Výroba, instalace a opravy elektrických strojů a přístrojů</w:t>
            </w:r>
          </w:p>
        </w:tc>
        <w:tc>
          <w:tcPr/>
          <w:p>
            <w:pPr/>
          </w:p>
        </w:tc>
      </w:tr>
      <w:tr>
        <w:trPr/>
        <w:tc>
          <w:tcPr/>
          <w:p>
            <w:pPr/>
            <w:r>
              <w:rPr/>
              <w:t xml:space="preserve">Výroba, instalace a opravy elektronických zařízení</w:t>
            </w:r>
          </w:p>
        </w:tc>
        <w:tc>
          <w:tcPr/>
          <w:p>
            <w:pPr/>
          </w:p>
        </w:tc>
      </w:tr>
      <w:tr>
        <w:trPr/>
        <w:tc>
          <w:tcPr/>
          <w:p>
            <w:pPr/>
            <w:r>
              <w:rPr/>
              <w:t xml:space="preserve">Montáž, opravy a rekonstrukce chladících zařízení a tepelných čerpadel</w:t>
            </w:r>
          </w:p>
        </w:tc>
        <w:tc>
          <w:tcPr/>
          <w:p>
            <w:pPr/>
          </w:p>
        </w:tc>
      </w:tr>
      <w:tr>
        <w:trPr/>
        <w:tc>
          <w:tcPr/>
          <w:p>
            <w:pPr/>
          </w:p>
        </w:tc>
        <w:tc>
          <w:tcPr/>
          <w:p>
            <w:pPr/>
          </w:p>
        </w:tc>
      </w:tr>
      <w:tr>
        <w:trPr/>
        <w:tc>
          <w:tcPr/>
          <w:p>
            <w:pPr/>
            <w:r>
              <w:rPr/>
              <w:t xml:space="preserve">SKUPINA 106: Zpracování kameniva a zemin, keramika</w:t>
            </w:r>
          </w:p>
        </w:tc>
        <w:tc>
          <w:tcPr/>
          <w:p>
            <w:pPr/>
          </w:p>
        </w:tc>
      </w:tr>
      <w:tr>
        <w:trPr/>
        <w:tc>
          <w:tcPr/>
          <w:p>
            <w:pPr/>
            <w:r>
              <w:rPr/>
              <w:t xml:space="preserve">Broušení a leptání skla</w:t>
            </w:r>
          </w:p>
        </w:tc>
        <w:tc>
          <w:tcPr/>
          <w:p>
            <w:pPr/>
          </w:p>
        </w:tc>
      </w:tr>
      <w:tr>
        <w:trPr/>
        <w:tc>
          <w:tcPr/>
          <w:p>
            <w:pPr/>
            <w:r>
              <w:rPr/>
              <w:t xml:space="preserve">Zpracování kamene</w:t>
            </w:r>
          </w:p>
        </w:tc>
        <w:tc>
          <w:tcPr/>
          <w:p>
            <w:pPr/>
          </w:p>
        </w:tc>
      </w:tr>
      <w:tr>
        <w:trPr/>
        <w:tc>
          <w:tcPr/>
          <w:p>
            <w:pPr/>
          </w:p>
        </w:tc>
        <w:tc>
          <w:tcPr/>
          <w:p>
            <w:pPr/>
          </w:p>
        </w:tc>
      </w:tr>
      <w:tr>
        <w:trPr/>
        <w:tc>
          <w:tcPr/>
          <w:p>
            <w:pPr/>
            <w:r>
              <w:rPr/>
              <w:t xml:space="preserve">SKUPINA 107: Chemická výroba</w:t>
            </w:r>
          </w:p>
        </w:tc>
        <w:tc>
          <w:tcPr/>
          <w:p>
            <w:pPr/>
          </w:p>
        </w:tc>
      </w:tr>
      <w:tr>
        <w:trPr/>
        <w:tc>
          <w:tcPr/>
          <w:p>
            <w:pPr/>
            <w:r>
              <w:rPr/>
              <w:t xml:space="preserve">Výroba kosmetických prostředků</w:t>
            </w:r>
          </w:p>
        </w:tc>
        <w:tc>
          <w:tcPr/>
          <w:p>
            <w:pPr/>
          </w:p>
        </w:tc>
      </w:tr>
      <w:tr>
        <w:trPr/>
        <w:tc>
          <w:tcPr/>
          <w:p>
            <w:pPr/>
          </w:p>
        </w:tc>
        <w:tc>
          <w:tcPr/>
          <w:p>
            <w:pPr/>
          </w:p>
        </w:tc>
      </w:tr>
      <w:tr>
        <w:trPr/>
        <w:tc>
          <w:tcPr/>
          <w:p>
            <w:pPr/>
            <w:r>
              <w:rPr/>
              <w:t xml:space="preserve">SKUPINA 108: Potraviny a nápoje</w:t>
            </w:r>
          </w:p>
        </w:tc>
        <w:tc>
          <w:tcPr/>
          <w:p>
            <w:pPr/>
          </w:p>
        </w:tc>
      </w:tr>
      <w:tr>
        <w:trPr/>
        <w:tc>
          <w:tcPr/>
          <w:p>
            <w:pPr/>
            <w:r>
              <w:rPr/>
              <w:t xml:space="preserve">Řeznictví a uzenářství</w:t>
            </w:r>
          </w:p>
        </w:tc>
        <w:tc>
          <w:tcPr/>
          <w:p>
            <w:pPr/>
          </w:p>
        </w:tc>
      </w:tr>
      <w:tr>
        <w:trPr/>
        <w:tc>
          <w:tcPr/>
          <w:p>
            <w:pPr/>
            <w:r>
              <w:rPr/>
              <w:t xml:space="preserve">Mlynářství</w:t>
            </w:r>
          </w:p>
        </w:tc>
        <w:tc>
          <w:tcPr/>
          <w:p>
            <w:pPr/>
          </w:p>
        </w:tc>
      </w:tr>
      <w:tr>
        <w:trPr/>
        <w:tc>
          <w:tcPr/>
          <w:p>
            <w:pPr/>
            <w:r>
              <w:rPr/>
              <w:t xml:space="preserve">Pivovarnictví a sladovnictví</w:t>
            </w:r>
          </w:p>
        </w:tc>
        <w:tc>
          <w:tcPr/>
          <w:p>
            <w:pPr/>
          </w:p>
        </w:tc>
      </w:tr>
      <w:tr>
        <w:trPr/>
        <w:tc>
          <w:tcPr/>
          <w:p>
            <w:pPr/>
            <w:r>
              <w:rPr/>
              <w:t xml:space="preserve">Mlékárenství</w:t>
            </w:r>
          </w:p>
        </w:tc>
        <w:tc>
          <w:tcPr/>
          <w:p>
            <w:pPr/>
          </w:p>
        </w:tc>
      </w:tr>
      <w:tr>
        <w:trPr/>
        <w:tc>
          <w:tcPr/>
          <w:p>
            <w:pPr/>
            <w:r>
              <w:rPr/>
              <w:t xml:space="preserve">Pekařství, cukrářství</w:t>
            </w:r>
          </w:p>
        </w:tc>
        <w:tc>
          <w:tcPr/>
          <w:p>
            <w:pPr/>
          </w:p>
        </w:tc>
      </w:tr>
      <w:tr>
        <w:trPr/>
        <w:tc>
          <w:tcPr/>
          <w:p>
            <w:pPr/>
          </w:p>
        </w:tc>
        <w:tc>
          <w:tcPr/>
          <w:p>
            <w:pPr/>
          </w:p>
        </w:tc>
      </w:tr>
      <w:tr>
        <w:trPr/>
        <w:tc>
          <w:tcPr/>
          <w:p>
            <w:pPr/>
            <w:r>
              <w:rPr/>
              <w:t xml:space="preserve">SKUPINA 109: Textilie a oděvy</w:t>
            </w:r>
          </w:p>
        </w:tc>
        <w:tc>
          <w:tcPr/>
          <w:p>
            <w:pPr/>
          </w:p>
        </w:tc>
      </w:tr>
      <w:tr>
        <w:trPr/>
        <w:tc>
          <w:tcPr/>
          <w:p>
            <w:pPr/>
            <w:r>
              <w:rPr/>
              <w:t xml:space="preserve">Barvení a chemická úprava textilií</w:t>
            </w:r>
          </w:p>
        </w:tc>
        <w:tc>
          <w:tcPr/>
          <w:p>
            <w:pPr/>
          </w:p>
        </w:tc>
      </w:tr>
      <w:tr>
        <w:trPr/>
        <w:tc>
          <w:tcPr/>
          <w:p>
            <w:pPr/>
          </w:p>
        </w:tc>
        <w:tc>
          <w:tcPr/>
          <w:p>
            <w:pPr/>
          </w:p>
        </w:tc>
      </w:tr>
      <w:tr>
        <w:trPr/>
        <w:tc>
          <w:tcPr/>
          <w:p>
            <w:pPr/>
            <w:r>
              <w:rPr/>
              <w:t xml:space="preserve">SKUPINA 110: Kůže, kožené výrobky, pryžové výrobky a výrobky z plastických hmot</w:t>
            </w:r>
          </w:p>
        </w:tc>
        <w:tc>
          <w:tcPr/>
          <w:p>
            <w:pPr/>
          </w:p>
        </w:tc>
      </w:tr>
      <w:tr>
        <w:trPr/>
        <w:tc>
          <w:tcPr/>
          <w:p>
            <w:pPr/>
            <w:r>
              <w:rPr/>
              <w:t xml:space="preserve">Zpracování gumárenských směsí</w:t>
            </w:r>
          </w:p>
        </w:tc>
        <w:tc>
          <w:tcPr/>
          <w:p>
            <w:pPr/>
          </w:p>
        </w:tc>
      </w:tr>
      <w:tr>
        <w:trPr/>
        <w:tc>
          <w:tcPr/>
          <w:p>
            <w:pPr/>
            <w:r>
              <w:rPr/>
              <w:t xml:space="preserve">Zpracování kůží a kožešin</w:t>
            </w:r>
          </w:p>
        </w:tc>
        <w:tc>
          <w:tcPr/>
          <w:p>
            <w:pPr/>
          </w:p>
        </w:tc>
      </w:tr>
      <w:tr>
        <w:trPr/>
        <w:tc>
          <w:tcPr/>
          <w:p>
            <w:pPr/>
          </w:p>
        </w:tc>
        <w:tc>
          <w:tcPr/>
          <w:p>
            <w:pPr/>
          </w:p>
        </w:tc>
      </w:tr>
      <w:tr>
        <w:trPr/>
        <w:tc>
          <w:tcPr/>
          <w:p>
            <w:pPr/>
            <w:r>
              <w:rPr/>
              <w:t xml:space="preserve">SKUPINA 111: Dřevařská výroba, výroba nábytku, hudebních nástrojů a ostatních výrobků</w:t>
            </w:r>
          </w:p>
        </w:tc>
        <w:tc>
          <w:tcPr/>
          <w:p>
            <w:pPr/>
          </w:p>
        </w:tc>
      </w:tr>
      <w:tr>
        <w:trPr/>
        <w:tc>
          <w:tcPr/>
          <w:p>
            <w:pPr/>
            <w:r>
              <w:rPr/>
              <w:t xml:space="preserve">Truhlářství</w:t>
            </w:r>
          </w:p>
        </w:tc>
        <w:tc>
          <w:tcPr/>
          <w:p>
            <w:pPr/>
          </w:p>
        </w:tc>
      </w:tr>
      <w:tr>
        <w:trPr/>
        <w:tc>
          <w:tcPr/>
          <w:p>
            <w:pPr/>
            <w:r>
              <w:rPr/>
              <w:t xml:space="preserve">Zlatnictví a klenotnictví</w:t>
            </w:r>
          </w:p>
        </w:tc>
        <w:tc>
          <w:tcPr/>
          <w:p>
            <w:pPr/>
          </w:p>
        </w:tc>
      </w:tr>
      <w:tr>
        <w:trPr/>
        <w:tc>
          <w:tcPr/>
          <w:p>
            <w:pPr/>
            <w:r>
              <w:rPr/>
              <w:t xml:space="preserve">Opravy hudebních nástrojů</w:t>
            </w:r>
          </w:p>
        </w:tc>
        <w:tc>
          <w:tcPr/>
          <w:p>
            <w:pPr/>
          </w:p>
        </w:tc>
      </w:tr>
      <w:tr>
        <w:trPr/>
        <w:tc>
          <w:tcPr/>
          <w:p>
            <w:pPr/>
          </w:p>
        </w:tc>
        <w:tc>
          <w:tcPr/>
          <w:p>
            <w:pPr/>
          </w:p>
        </w:tc>
      </w:tr>
      <w:tr>
        <w:trPr/>
        <w:tc>
          <w:tcPr/>
          <w:p>
            <w:pPr/>
            <w:r>
              <w:rPr/>
              <w:t xml:space="preserve">SKUPINA 112: Papírenská a polygrafická výroba</w:t>
            </w:r>
          </w:p>
        </w:tc>
        <w:tc>
          <w:tcPr/>
          <w:p>
            <w:pPr/>
          </w:p>
        </w:tc>
      </w:tr>
      <w:tr>
        <w:trPr/>
        <w:tc>
          <w:tcPr/>
          <w:p>
            <w:pPr/>
            <w:r>
              <w:rPr/>
              <w:t xml:space="preserve">Polygrafická výroba</w:t>
            </w:r>
          </w:p>
        </w:tc>
        <w:tc>
          <w:tcPr/>
          <w:p>
            <w:pPr/>
          </w:p>
        </w:tc>
      </w:tr>
      <w:tr>
        <w:trPr/>
        <w:tc>
          <w:tcPr/>
          <w:p>
            <w:pPr/>
          </w:p>
        </w:tc>
        <w:tc>
          <w:tcPr/>
          <w:p>
            <w:pPr/>
          </w:p>
        </w:tc>
      </w:tr>
      <w:tr>
        <w:trPr/>
        <w:tc>
          <w:tcPr/>
          <w:p>
            <w:pPr/>
            <w:r>
              <w:rPr/>
              <w:t xml:space="preserve">SKUPINA 113: Stavebnictví</w:t>
            </w:r>
          </w:p>
        </w:tc>
        <w:tc>
          <w:tcPr/>
          <w:p>
            <w:pPr/>
          </w:p>
        </w:tc>
      </w:tr>
      <w:tr>
        <w:trPr/>
        <w:tc>
          <w:tcPr/>
          <w:p>
            <w:pPr/>
            <w:r>
              <w:rPr/>
              <w:t xml:space="preserve">Zednictví</w:t>
            </w:r>
          </w:p>
        </w:tc>
        <w:tc>
          <w:tcPr/>
          <w:p>
            <w:pPr/>
          </w:p>
        </w:tc>
      </w:tr>
      <w:tr>
        <w:trPr/>
        <w:tc>
          <w:tcPr/>
          <w:p>
            <w:pPr/>
            <w:r>
              <w:rPr/>
              <w:t xml:space="preserve">Tesařství</w:t>
            </w:r>
          </w:p>
        </w:tc>
        <w:tc>
          <w:tcPr/>
          <w:p>
            <w:pPr/>
          </w:p>
        </w:tc>
      </w:tr>
      <w:tr>
        <w:trPr/>
        <w:tc>
          <w:tcPr/>
          <w:p>
            <w:pPr/>
            <w:r>
              <w:rPr/>
              <w:t xml:space="preserve">Pokrývačství</w:t>
            </w:r>
          </w:p>
        </w:tc>
        <w:tc>
          <w:tcPr/>
          <w:p>
            <w:pPr/>
          </w:p>
        </w:tc>
      </w:tr>
      <w:tr>
        <w:trPr/>
        <w:tc>
          <w:tcPr/>
          <w:p>
            <w:pPr/>
            <w:r>
              <w:rPr/>
              <w:t xml:space="preserve">Klempířství</w:t>
            </w:r>
          </w:p>
        </w:tc>
        <w:tc>
          <w:tcPr/>
          <w:p>
            <w:pPr/>
          </w:p>
        </w:tc>
      </w:tr>
      <w:tr>
        <w:trPr/>
        <w:tc>
          <w:tcPr/>
          <w:p>
            <w:pPr/>
            <w:r>
              <w:rPr/>
              <w:t xml:space="preserve">Štukatérství</w:t>
            </w:r>
          </w:p>
        </w:tc>
        <w:tc>
          <w:tcPr/>
          <w:p>
            <w:pPr/>
          </w:p>
        </w:tc>
      </w:tr>
      <w:tr>
        <w:trPr/>
        <w:tc>
          <w:tcPr/>
          <w:p>
            <w:pPr/>
            <w:r>
              <w:rPr/>
              <w:t xml:space="preserve">Podlahářství</w:t>
            </w:r>
          </w:p>
        </w:tc>
        <w:tc>
          <w:tcPr/>
          <w:p>
            <w:pPr/>
          </w:p>
        </w:tc>
      </w:tr>
      <w:tr>
        <w:trPr/>
        <w:tc>
          <w:tcPr/>
          <w:p>
            <w:pPr/>
            <w:r>
              <w:rPr/>
              <w:t xml:space="preserve">Izolatérství</w:t>
            </w:r>
          </w:p>
        </w:tc>
        <w:tc>
          <w:tcPr/>
          <w:p>
            <w:pPr/>
          </w:p>
        </w:tc>
      </w:tr>
      <w:tr>
        <w:trPr/>
        <w:tc>
          <w:tcPr/>
          <w:p>
            <w:pPr/>
            <w:r>
              <w:rPr/>
              <w:t xml:space="preserve">Kominictví</w:t>
            </w:r>
          </w:p>
        </w:tc>
        <w:tc>
          <w:tcPr/>
          <w:p>
            <w:pPr/>
          </w:p>
        </w:tc>
      </w:tr>
      <w:tr>
        <w:trPr/>
        <w:tc>
          <w:tcPr/>
          <w:p>
            <w:pPr/>
            <w:r>
              <w:rPr/>
              <w:t xml:space="preserve">Vodoinstalatérství, topenářství</w:t>
            </w:r>
          </w:p>
        </w:tc>
        <w:tc>
          <w:tcPr/>
          <w:p>
            <w:pPr/>
          </w:p>
        </w:tc>
      </w:tr>
      <w:tr>
        <w:trPr/>
        <w:tc>
          <w:tcPr/>
          <w:p>
            <w:pPr/>
            <w:r>
              <w:rPr/>
              <w:t xml:space="preserve">Montáž suchých staveb</w:t>
            </w:r>
          </w:p>
        </w:tc>
        <w:tc>
          <w:tcPr/>
          <w:p>
            <w:pPr/>
          </w:p>
        </w:tc>
      </w:tr>
      <w:tr>
        <w:trPr/>
        <w:tc>
          <w:tcPr/>
          <w:p>
            <w:pPr/>
            <w:r>
              <w:rPr/>
              <w:t xml:space="preserve">Kamnářství</w:t>
            </w:r>
          </w:p>
        </w:tc>
        <w:tc>
          <w:tcPr/>
          <w:p>
            <w:pPr/>
          </w:p>
        </w:tc>
      </w:tr>
      <w:tr>
        <w:trPr/>
        <w:tc>
          <w:tcPr/>
          <w:p>
            <w:pPr/>
          </w:p>
        </w:tc>
        <w:tc>
          <w:tcPr/>
          <w:p>
            <w:pPr/>
          </w:p>
        </w:tc>
      </w:tr>
      <w:tr>
        <w:trPr/>
        <w:tc>
          <w:tcPr/>
          <w:p>
            <w:pPr/>
            <w:r>
              <w:rPr/>
              <w:t xml:space="preserve">SKUPINA 114: Ostatní</w:t>
            </w:r>
          </w:p>
        </w:tc>
        <w:tc>
          <w:tcPr/>
          <w:p>
            <w:pPr/>
          </w:p>
        </w:tc>
      </w:tr>
      <w:tr>
        <w:trPr/>
        <w:tc>
          <w:tcPr/>
          <w:p>
            <w:pPr/>
            <w:r>
              <w:rPr/>
              <w:t xml:space="preserve">Čištění textilu a oděvů</w:t>
            </w:r>
          </w:p>
        </w:tc>
        <w:tc>
          <w:tcPr/>
          <w:p>
            <w:pPr/>
          </w:p>
        </w:tc>
      </w:tr>
      <w:tr>
        <w:trPr/>
        <w:tc>
          <w:tcPr/>
          <w:p>
            <w:pPr/>
            <w:r>
              <w:rPr/>
              <w:t xml:space="preserve">Fotografické služby</w:t>
            </w:r>
          </w:p>
        </w:tc>
        <w:tc>
          <w:tcPr/>
          <w:p>
            <w:pPr/>
          </w:p>
        </w:tc>
      </w:tr>
      <w:tr>
        <w:trPr/>
        <w:tc>
          <w:tcPr/>
          <w:p>
            <w:pPr/>
            <w:r>
              <w:rPr/>
              <w:t xml:space="preserve">Aplikace, výroba a opravy ortopedické obuvi</w:t>
            </w:r>
          </w:p>
        </w:tc>
        <w:tc>
          <w:tcPr/>
          <w:p>
            <w:pPr/>
          </w:p>
        </w:tc>
      </w:tr>
      <w:tr>
        <w:trPr/>
        <w:tc>
          <w:tcPr/>
          <w:p>
            <w:pPr/>
          </w:p>
        </w:tc>
        <w:tc>
          <w:tcPr/>
          <w:p>
            <w:pPr/>
          </w:p>
        </w:tc>
      </w:tr>
      <w:tr>
        <w:trPr/>
        <w:tc>
          <w:tcPr/>
          <w:p>
            <w:pPr/>
            <w:r>
              <w:rPr>
                <w:b/>
                <w:bCs/>
              </w:rPr>
              <w:t xml:space="preserve">Část B</w:t>
            </w:r>
          </w:p>
        </w:tc>
        <w:tc>
          <w:tcPr/>
          <w:p>
            <w:pPr/>
          </w:p>
        </w:tc>
      </w:tr>
      <w:tr>
        <w:trPr/>
        <w:tc>
          <w:tcPr/>
          <w:p>
            <w:pPr/>
          </w:p>
        </w:tc>
        <w:tc>
          <w:tcPr/>
          <w:p>
            <w:pPr/>
          </w:p>
        </w:tc>
      </w:tr>
      <w:tr>
        <w:trPr/>
        <w:tc>
          <w:tcPr/>
          <w:p>
            <w:pPr/>
            <w:r>
              <w:rPr/>
              <w:t xml:space="preserve">SKUPINA 114: Ostatní</w:t>
            </w:r>
          </w:p>
        </w:tc>
        <w:tc>
          <w:tcPr/>
          <w:p>
            <w:pPr/>
          </w:p>
        </w:tc>
      </w:tr>
      <w:tr>
        <w:trPr/>
        <w:tc>
          <w:tcPr/>
          <w:p>
            <w:pPr/>
            <w:r>
              <w:rPr/>
              <w:t xml:space="preserve">Hostinská činnost</w:t>
            </w:r>
          </w:p>
        </w:tc>
        <w:tc>
          <w:tcPr/>
          <w:p>
            <w:pPr/>
          </w:p>
        </w:tc>
      </w:tr>
      <w:tr>
        <w:trPr/>
        <w:tc>
          <w:tcPr/>
          <w:p>
            <w:pPr/>
            <w:r>
              <w:rPr/>
              <w:t xml:space="preserve">Kosmetické služby</w:t>
            </w:r>
          </w:p>
        </w:tc>
        <w:tc>
          <w:tcPr/>
          <w:p>
            <w:pPr/>
          </w:p>
        </w:tc>
      </w:tr>
      <w:tr>
        <w:trPr/>
        <w:tc>
          <w:tcPr/>
          <w:p>
            <w:pPr/>
            <w:r>
              <w:rPr/>
              <w:t xml:space="preserve">Pedikúra, manikúra</w:t>
            </w:r>
          </w:p>
        </w:tc>
        <w:tc>
          <w:tcPr/>
          <w:p>
            <w:pPr/>
          </w:p>
        </w:tc>
      </w:tr>
      <w:tr>
        <w:trPr/>
        <w:tc>
          <w:tcPr/>
          <w:p>
            <w:pPr/>
          </w:p>
        </w:tc>
        <w:tc>
          <w:tcPr/>
          <w:p>
            <w:pPr/>
          </w:p>
        </w:tc>
      </w:tr>
      <w:tr>
        <w:trPr/>
        <w:tc>
          <w:tcPr/>
          <w:p>
            <w:pPr/>
            <w:r>
              <w:rPr>
                <w:b/>
                <w:bCs/>
              </w:rPr>
              <w:t xml:space="preserve">Část C</w:t>
            </w:r>
          </w:p>
        </w:tc>
        <w:tc>
          <w:tcPr/>
          <w:p>
            <w:pPr/>
          </w:p>
        </w:tc>
      </w:tr>
      <w:tr>
        <w:trPr/>
        <w:tc>
          <w:tcPr/>
          <w:p>
            <w:pPr/>
          </w:p>
        </w:tc>
        <w:tc>
          <w:tcPr/>
          <w:p>
            <w:pPr/>
          </w:p>
        </w:tc>
      </w:tr>
      <w:tr>
        <w:trPr/>
        <w:tc>
          <w:tcPr/>
          <w:p>
            <w:pPr/>
            <w:r>
              <w:rPr/>
              <w:t xml:space="preserve">SKUPINA 114: Ostatní</w:t>
            </w:r>
          </w:p>
        </w:tc>
        <w:tc>
          <w:tcPr/>
          <w:p>
            <w:pPr/>
          </w:p>
        </w:tc>
      </w:tr>
      <w:tr>
        <w:trPr/>
        <w:tc>
          <w:tcPr/>
          <w:p>
            <w:pPr/>
            <w:r>
              <w:rPr/>
              <w:t xml:space="preserve">Holičství, kadeřnictví</w:t>
            </w:r>
          </w:p>
        </w:tc>
        <w:tc>
          <w:tcPr/>
          <w:p>
            <w:pPr/>
          </w:p>
        </w:tc>
      </w:tr>
    </w:tbl>
    <w:p>
      <w:pPr>
        <w:pStyle w:val="Heading1"/>
      </w:pPr>
      <w:r>
        <w:rPr>
          <w:sz w:val="24"/>
          <w:szCs w:val="24"/>
          <w:b/>
          <w:bCs/>
        </w:rPr>
        <w:t xml:space="preserve">                                                                           Příloha č. 2 k zákonu č. 455/1991 Sb.</w:t>
      </w:r>
      <w:r>
        <w:rPr>
          <w:rStyle w:val="hidden"/>
        </w:rPr>
        <w:t xml:space="preserve"> -</w:t>
      </w:r>
      <w:br/>
      <w:r>
        <w:rPr>
          <w:caps/>
        </w:rPr>
        <w:t xml:space="preserve">Vázané živnosti</w:t>
      </w:r>
    </w:p>
    <w:tbl>
      <w:tblGrid>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b/>
                <w:bCs/>
              </w:rPr>
              <w:t xml:space="preserve">Obor</w:t>
            </w:r>
          </w:p>
        </w:tc>
        <w:tc>
          <w:tcPr/>
          <w:p>
            <w:pPr/>
            <w:r>
              <w:rPr>
                <w:b/>
                <w:bCs/>
              </w:rPr>
              <w:t xml:space="preserve">Průkaz způsobilosti</w:t>
            </w:r>
          </w:p>
        </w:tc>
        <w:tc>
          <w:tcPr/>
          <w:p>
            <w:pPr/>
            <w:r>
              <w:rPr>
                <w:b/>
                <w:bCs/>
              </w:rPr>
              <w:t xml:space="preserve">Poznámka</w:t>
            </w:r>
          </w:p>
        </w:tc>
      </w:tr>
      <w:tr>
        <w:trPr/>
        <w:tc>
          <w:tcPr/>
          <w:p>
            <w:pPr/>
            <w:r>
              <w:rPr/>
              <w:t xml:space="preserve">1</w:t>
            </w:r>
          </w:p>
        </w:tc>
        <w:tc>
          <w:tcPr/>
          <w:p>
            <w:pPr/>
            <w:r>
              <w:rPr/>
              <w:t xml:space="preserve">2</w:t>
            </w:r>
          </w:p>
        </w:tc>
        <w:tc>
          <w:tcPr/>
          <w:p>
            <w:pPr/>
            <w:r>
              <w:rPr/>
              <w:t xml:space="preserve">3</w:t>
            </w:r>
          </w:p>
        </w:tc>
      </w:tr>
      <w:tr>
        <w:trPr/>
        <w:tc>
          <w:tcPr>
            <w:gridSpan w:val="3"/>
          </w:tcPr>
          <w:p>
            <w:pPr/>
            <w:r>
              <w:rPr/>
              <w:t xml:space="preserve">SKUPINA 201: Kovy a kovové výrobky</w:t>
            </w:r>
          </w:p>
        </w:tc>
      </w:tr>
      <w:tr>
        <w:trPr/>
        <w:tc>
          <w:tcPr/>
          <w:p>
            <w:pPr/>
            <w:r>
              <w:rPr/>
              <w:t xml:space="preserve">1</w:t>
            </w:r>
          </w:p>
        </w:tc>
        <w:tc>
          <w:tcPr/>
          <w:p>
            <w:pPr/>
            <w:r>
              <w:rPr/>
              <w:t xml:space="preserve">2</w:t>
            </w:r>
          </w:p>
        </w:tc>
        <w:tc>
          <w:tcPr/>
          <w:p>
            <w:pPr/>
            <w:r>
              <w:rPr/>
              <w:t xml:space="preserve">3</w:t>
            </w:r>
          </w:p>
        </w:tc>
      </w:tr>
      <w:tr>
        <w:trPr/>
        <w:tc>
          <w:tcPr/>
          <w:p>
            <w:pPr/>
            <w:r>
              <w:rPr/>
              <w:t xml:space="preserve">Výroba slitin drahých kovů pro klenotnické a dentální účely</w:t>
            </w:r>
          </w:p>
        </w:tc>
        <w:tc>
          <w:tcPr/>
          <w:p>
            <w:pPr/>
            <w:r>
              <w:rPr/>
              <w:t xml:space="preserve">osvědčení o splnění dalších podmínek podle § 48 zákona č. </w:t>
            </w:r>
            <w:hyperlink r:id="rId174" w:history="1">
              <w:r>
                <w:rPr>
                  <w:color w:val="darkblue"/>
                  <w:u w:val="single"/>
                </w:rPr>
                <w:t xml:space="preserve">539/1992 Sb.</w:t>
              </w:r>
            </w:hyperlink>
            <w:r>
              <w:rPr/>
              <w:t xml:space="preserve">, o puncovnictví a zkoušení drahých kovů, ve znění zákona č. </w:t>
            </w:r>
            <w:hyperlink r:id="rId175" w:history="1">
              <w:r>
                <w:rPr>
                  <w:color w:val="darkblue"/>
                  <w:u w:val="single"/>
                </w:rPr>
                <w:t xml:space="preserve">127/2003 Sb.</w:t>
              </w:r>
            </w:hyperlink>
          </w:p>
        </w:tc>
        <w:tc>
          <w:tcPr/>
          <w:p>
            <w:pPr/>
          </w:p>
        </w:tc>
      </w:tr>
      <w:tr>
        <w:trPr/>
        <w:tc>
          <w:tcPr/>
          <w:p>
            <w:pPr/>
          </w:p>
        </w:tc>
        <w:tc>
          <w:tcPr/>
          <w:p>
            <w:pPr/>
          </w:p>
        </w:tc>
        <w:tc>
          <w:tcPr/>
          <w:p>
            <w:pPr/>
          </w:p>
        </w:tc>
      </w:tr>
      <w:tr>
        <w:trPr/>
        <w:tc>
          <w:tcPr>
            <w:gridSpan w:val="3"/>
          </w:tcPr>
          <w:p>
            <w:pPr/>
            <w:r>
              <w:rPr/>
              <w:t xml:space="preserve">SKUPINA 202: Výroba strojů a přístrojů všeobecná a pro určitá hospodářská odvětví</w:t>
            </w:r>
          </w:p>
        </w:tc>
      </w:tr>
      <w:tr>
        <w:trPr/>
        <w:tc>
          <w:tcPr/>
          <w:p>
            <w:pPr/>
            <w:r>
              <w:rPr/>
              <w:t xml:space="preserve">1</w:t>
            </w:r>
          </w:p>
        </w:tc>
        <w:tc>
          <w:tcPr/>
          <w:p>
            <w:pPr/>
            <w:r>
              <w:rPr/>
              <w:t xml:space="preserve">2</w:t>
            </w:r>
          </w:p>
        </w:tc>
        <w:tc>
          <w:tcPr/>
          <w:p>
            <w:pPr/>
            <w:r>
              <w:rPr/>
              <w:t xml:space="preserve">3</w:t>
            </w:r>
          </w:p>
        </w:tc>
      </w:tr>
      <w:tr>
        <w:trPr/>
        <w:tc>
          <w:tcPr/>
          <w:p>
            <w:pPr/>
            <w:r>
              <w:rPr/>
              <w:t xml:space="preserve">Montáž, opravy, rekonstrukce, revize a zkoušky vyhrazených tlakových zařízení a periodické zkoušky nádob na plyny</w:t>
            </w:r>
          </w:p>
        </w:tc>
        <w:tc>
          <w:tcPr/>
          <w:p>
            <w:pPr/>
            <w:r>
              <w:rPr/>
              <w:t xml:space="preserve">oprávnění [§ 6c odst. 1 písm. b) zákona č. </w:t>
            </w:r>
            <w:hyperlink r:id="rId161" w:history="1">
              <w:r>
                <w:rPr>
                  <w:color w:val="darkblue"/>
                  <w:u w:val="single"/>
                </w:rPr>
                <w:t xml:space="preserve">174/1968 Sb.</w:t>
              </w:r>
            </w:hyperlink>
            <w:r>
              <w:rPr/>
              <w:t xml:space="preserve">, o státním odborném dozoru nad bezpečností práce, ve znění zákona č. </w:t>
            </w:r>
            <w:hyperlink r:id="rId176" w:history="1">
              <w:r>
                <w:rPr>
                  <w:color w:val="darkblue"/>
                  <w:u w:val="single"/>
                </w:rPr>
                <w:t xml:space="preserve">124/2000 Sb.</w:t>
              </w:r>
            </w:hyperlink>
            <w:r>
              <w:rPr/>
              <w:t xml:space="preserve">, nebo § 8a odst. 6 písm. a) zákona č. </w:t>
            </w:r>
            <w:hyperlink r:id="rId77" w:history="1">
              <w:r>
                <w:rPr>
                  <w:color w:val="darkblue"/>
                  <w:u w:val="single"/>
                </w:rPr>
                <w:t xml:space="preserve">61/1988 Sb.</w:t>
              </w:r>
            </w:hyperlink>
            <w:r>
              <w:rPr/>
              <w:t xml:space="preserve">, o hornické činnosti, výbušninách a o státní báňské správě, ve znění zákona č. </w:t>
            </w:r>
            <w:hyperlink r:id="rId176" w:history="1">
              <w:r>
                <w:rPr>
                  <w:color w:val="darkblue"/>
                  <w:u w:val="single"/>
                </w:rPr>
                <w:t xml:space="preserve">124/2000 Sb.</w:t>
              </w:r>
            </w:hyperlink>
            <w:r>
              <w:rPr/>
              <w:t xml:space="preserve">];</w:t>
            </w:r>
          </w:p>
        </w:tc>
        <w:tc>
          <w:tcPr/>
          <w:p>
            <w:pPr/>
          </w:p>
        </w:tc>
      </w:tr>
      <w:tr>
        <w:trPr/>
        <w:tc>
          <w:tcPr/>
          <w:p>
            <w:pPr/>
          </w:p>
        </w:tc>
        <w:tc>
          <w:tcPr/>
          <w:p>
            <w:pPr/>
            <w:r>
              <w:rPr/>
              <w:t xml:space="preserve">pro montáž, opravy a rekonstrukce vyhrazených tlakových zařízení: a) oprávnění [§ 6c odst. 1 písm. b) zákona č. 174/1968 Sb., ve znění zákona č. č. </w:t>
            </w:r>
            <w:hyperlink r:id="rId176" w:history="1">
              <w:r>
                <w:rPr>
                  <w:color w:val="darkblue"/>
                  <w:u w:val="single"/>
                </w:rPr>
                <w:t xml:space="preserve">124/2000 Sb.</w:t>
              </w:r>
            </w:hyperlink>
            <w:r>
              <w:rPr/>
              <w:t xml:space="preserve"> nebo § 8a odst. 6 písm. a) zákona č. </w:t>
            </w:r>
            <w:hyperlink r:id="rId77" w:history="1">
              <w:r>
                <w:rPr>
                  <w:color w:val="darkblue"/>
                  <w:u w:val="single"/>
                </w:rPr>
                <w:t xml:space="preserve">61/1988 Sb.</w:t>
              </w:r>
            </w:hyperlink>
            <w:r>
              <w:rPr/>
              <w:t xml:space="preserve">, ve znění zákona č. </w:t>
            </w:r>
            <w:hyperlink r:id="rId176" w:history="1">
              <w:r>
                <w:rPr>
                  <w:color w:val="darkblue"/>
                  <w:u w:val="single"/>
                </w:rPr>
                <w:t xml:space="preserve">124/2000 Sb.</w:t>
              </w:r>
            </w:hyperlink>
            <w:r>
              <w:rPr/>
              <w:t xml:space="preserve">], nebo b) doklady podle § 19 odst. 1 písm. a) zákona č. 18/2004 Sb., o uznávání odborné kvalifikace a jiné způsobilosti státních příslušníků členských států Evropské unie a o změně některých zákonů (zákon o uznávání odborné kvalifikace)</w:t>
            </w:r>
          </w:p>
        </w:tc>
        <w:tc>
          <w:tcPr/>
          <w:p>
            <w:pPr/>
          </w:p>
        </w:tc>
      </w:tr>
      <w:tr>
        <w:trPr/>
        <w:tc>
          <w:tcPr/>
          <w:p>
            <w:pPr/>
            <w:r>
              <w:rPr/>
              <w:t xml:space="preserve">Montáž, opravy, revize a zkoušky vyhrazených zdvihacích zařízení</w:t>
            </w:r>
          </w:p>
        </w:tc>
        <w:tc>
          <w:tcPr/>
          <w:p>
            <w:pPr/>
            <w:r>
              <w:rPr/>
              <w:t xml:space="preserve">oprávnění [§ 6c odst. 1 písm. b) zákona č. </w:t>
            </w:r>
            <w:hyperlink r:id="rId161" w:history="1">
              <w:r>
                <w:rPr>
                  <w:color w:val="darkblue"/>
                  <w:u w:val="single"/>
                </w:rPr>
                <w:t xml:space="preserve">174/1968 Sb.</w:t>
              </w:r>
            </w:hyperlink>
            <w:r>
              <w:rPr/>
              <w:t xml:space="preserve">, ve znění zákona č. </w:t>
            </w:r>
            <w:hyperlink r:id="rId176" w:history="1">
              <w:r>
                <w:rPr>
                  <w:color w:val="darkblue"/>
                  <w:u w:val="single"/>
                </w:rPr>
                <w:t xml:space="preserve">124/2000 Sb.</w:t>
              </w:r>
            </w:hyperlink>
            <w:r>
              <w:rPr/>
              <w:t xml:space="preserve">, nebo § 8a odst. 6 písm. a) zákona č. 61/1988 Sb., ve znění zákona č. </w:t>
            </w:r>
            <w:hyperlink r:id="rId176" w:history="1">
              <w:r>
                <w:rPr>
                  <w:color w:val="darkblue"/>
                  <w:u w:val="single"/>
                </w:rPr>
                <w:t xml:space="preserve">124/2000 Sb.</w:t>
              </w:r>
            </w:hyperlink>
            <w:r>
              <w:rPr/>
              <w:t xml:space="preserve">] pro montáž a opravy vyhrazených zdvihacích zařízení: a) oprávnění [§ 6c odst. 1 písm. b) zákona č. 174/1968 Sb., ve znění zákona č. </w:t>
            </w:r>
            <w:hyperlink r:id="rId176" w:history="1">
              <w:r>
                <w:rPr>
                  <w:color w:val="darkblue"/>
                  <w:u w:val="single"/>
                </w:rPr>
                <w:t xml:space="preserve">124/2000 Sb.</w:t>
              </w:r>
            </w:hyperlink>
            <w:r>
              <w:rPr/>
              <w:t xml:space="preserve">, nebo § 8a odst. 6 písm. a) zákona č. </w:t>
            </w:r>
            <w:hyperlink r:id="rId77" w:history="1">
              <w:r>
                <w:rPr>
                  <w:color w:val="darkblue"/>
                  <w:u w:val="single"/>
                </w:rPr>
                <w:t xml:space="preserve">61/1988 Sb.</w:t>
              </w:r>
            </w:hyperlink>
            <w:r>
              <w:rPr/>
              <w:t xml:space="preserve">, ve znění zákona č. </w:t>
            </w:r>
            <w:hyperlink r:id="rId176" w:history="1">
              <w:r>
                <w:rPr>
                  <w:color w:val="darkblue"/>
                  <w:u w:val="single"/>
                </w:rPr>
                <w:t xml:space="preserve">124/2000 Sb.</w:t>
              </w:r>
            </w:hyperlink>
            <w:r>
              <w:rPr/>
              <w:t xml:space="preserve">], nebo b) doklady podle § 19 odst. 1 písm. a) zákona č. 18/2004 Sb., o uznávání odborné kvalifikace a</w:t>
            </w:r>
          </w:p>
        </w:tc>
        <w:tc>
          <w:tcPr/>
          <w:p>
            <w:pPr/>
          </w:p>
        </w:tc>
      </w:tr>
      <w:tr>
        <w:trPr/>
        <w:tc>
          <w:tcPr/>
          <w:p>
            <w:pPr/>
            <w:r>
              <w:rPr/>
              <w:t xml:space="preserve">Montáž, opravy, revize a zkoušky vyhrazených plynových zařízení a plnění nádob plyny</w:t>
            </w:r>
          </w:p>
        </w:tc>
        <w:tc>
          <w:tcPr/>
          <w:p>
            <w:pPr/>
            <w:r>
              <w:rPr/>
              <w:t xml:space="preserve">oprávnění [§ 6c odst. 1 písm. b) zákona č. </w:t>
            </w:r>
            <w:hyperlink r:id="rId161" w:history="1">
              <w:r>
                <w:rPr>
                  <w:color w:val="darkblue"/>
                  <w:u w:val="single"/>
                </w:rPr>
                <w:t xml:space="preserve">174/1968 Sb.</w:t>
              </w:r>
            </w:hyperlink>
            <w:r>
              <w:rPr/>
              <w:t xml:space="preserve">, ve znění zákona č. </w:t>
            </w:r>
            <w:hyperlink r:id="rId176" w:history="1">
              <w:r>
                <w:rPr>
                  <w:color w:val="darkblue"/>
                  <w:u w:val="single"/>
                </w:rPr>
                <w:t xml:space="preserve">124/2000 Sb.</w:t>
              </w:r>
            </w:hyperlink>
            <w:r>
              <w:rPr/>
              <w:t xml:space="preserve">, nebo § 8a odst. 6 písm. a) zákona č. 61/1988 Sb., ve znění zákona č. </w:t>
            </w:r>
            <w:hyperlink r:id="rId176" w:history="1">
              <w:r>
                <w:rPr>
                  <w:color w:val="darkblue"/>
                  <w:u w:val="single"/>
                </w:rPr>
                <w:t xml:space="preserve">124/2000 Sb.</w:t>
              </w:r>
            </w:hyperlink>
            <w:r>
              <w:rPr/>
              <w:t xml:space="preserve">]</w:t>
            </w:r>
          </w:p>
        </w:tc>
        <w:tc>
          <w:tcPr/>
          <w:p>
            <w:pPr/>
          </w:p>
        </w:tc>
      </w:tr>
      <w:tr>
        <w:trPr/>
        <w:tc>
          <w:tcPr/>
          <w:p>
            <w:pPr/>
          </w:p>
        </w:tc>
        <w:tc>
          <w:tcPr/>
          <w:p>
            <w:pPr/>
            <w:r>
              <w:rPr/>
              <w:t xml:space="preserve">pro montáž a opravy vyhrazených plynových zařízení a plnění nádob plyny: a) oprávnění [§ 6c odst. 1 písm. b) zákona č. 174/ 1968 Sb., ve znění zákona č. </w:t>
            </w:r>
            <w:hyperlink r:id="rId176" w:history="1">
              <w:r>
                <w:rPr>
                  <w:color w:val="darkblue"/>
                  <w:u w:val="single"/>
                </w:rPr>
                <w:t xml:space="preserve">124/2000 Sb.</w:t>
              </w:r>
            </w:hyperlink>
            <w:r>
              <w:rPr/>
              <w:t xml:space="preserve">, nebo § 8a odst. 6 písm. a) zákona č. </w:t>
            </w:r>
            <w:hyperlink r:id="rId77" w:history="1">
              <w:r>
                <w:rPr>
                  <w:color w:val="darkblue"/>
                  <w:u w:val="single"/>
                </w:rPr>
                <w:t xml:space="preserve">61/1988 Sb.</w:t>
              </w:r>
            </w:hyperlink>
            <w:r>
              <w:rPr/>
              <w:t xml:space="preserve">, ve znění zákona č. </w:t>
            </w:r>
            <w:hyperlink r:id="rId176" w:history="1">
              <w:r>
                <w:rPr>
                  <w:color w:val="darkblue"/>
                  <w:u w:val="single"/>
                </w:rPr>
                <w:t xml:space="preserve">124/2000 Sb.</w:t>
              </w:r>
            </w:hyperlink>
            <w:r>
              <w:rPr/>
              <w:t xml:space="preserve">], nebo b) doklady podle § 19 odst. 1 písm. a) zákona č. 18/2004 Sb., o uznávání odborné kvalifikace</w:t>
            </w:r>
          </w:p>
        </w:tc>
        <w:tc>
          <w:tcPr/>
          <w:p>
            <w:pPr/>
          </w:p>
        </w:tc>
      </w:tr>
      <w:tr>
        <w:trPr/>
        <w:tc>
          <w:tcPr/>
          <w:p>
            <w:pPr/>
          </w:p>
        </w:tc>
        <w:tc>
          <w:tcPr/>
          <w:p>
            <w:pPr/>
          </w:p>
        </w:tc>
        <w:tc>
          <w:tcPr/>
          <w:p>
            <w:pPr/>
          </w:p>
        </w:tc>
      </w:tr>
      <w:tr>
        <w:trPr/>
        <w:tc>
          <w:tcPr>
            <w:gridSpan w:val="3"/>
          </w:tcPr>
          <w:p>
            <w:pPr/>
            <w:r>
              <w:rPr/>
              <w:t xml:space="preserve">SKUPINA 203: Motorové a ostatní dopravní prostředky</w:t>
            </w:r>
          </w:p>
        </w:tc>
      </w:tr>
      <w:tr>
        <w:trPr/>
        <w:tc>
          <w:tcPr/>
          <w:p>
            <w:pPr/>
            <w:r>
              <w:rPr/>
              <w:t xml:space="preserve">1</w:t>
            </w:r>
          </w:p>
        </w:tc>
        <w:tc>
          <w:tcPr/>
          <w:p>
            <w:pPr/>
            <w:r>
              <w:rPr/>
              <w:t xml:space="preserve">2</w:t>
            </w:r>
          </w:p>
        </w:tc>
        <w:tc>
          <w:tcPr/>
          <w:p>
            <w:pPr/>
            <w:r>
              <w:rPr/>
              <w:t xml:space="preserve">3</w:t>
            </w:r>
          </w:p>
        </w:tc>
      </w:tr>
      <w:tr>
        <w:trPr/>
        <w:tc>
          <w:tcPr/>
          <w:p>
            <w:pPr/>
            <w:r>
              <w:rPr/>
              <w:t xml:space="preserve">Revize, prohlídky a zkoušky určených technických zařízení v provozu</w:t>
            </w:r>
          </w:p>
        </w:tc>
        <w:tc>
          <w:tcPr/>
          <w:p>
            <w:pPr/>
            <w:r>
              <w:rPr/>
              <w:t xml:space="preserve">osvědčení (§ 48 odst. 1 zákona č. </w:t>
            </w:r>
            <w:hyperlink r:id="rId81" w:history="1">
              <w:r>
                <w:rPr>
                  <w:color w:val="darkblue"/>
                  <w:u w:val="single"/>
                </w:rPr>
                <w:t xml:space="preserve">266/1994 Sb.</w:t>
              </w:r>
            </w:hyperlink>
            <w:r>
              <w:rPr/>
              <w:t xml:space="preserve">, o dráhách, ve znění zákona č. </w:t>
            </w:r>
            <w:hyperlink r:id="rId177" w:history="1">
              <w:r>
                <w:rPr>
                  <w:color w:val="darkblue"/>
                  <w:u w:val="single"/>
                </w:rPr>
                <w:t xml:space="preserve">23/2000 Sb.</w:t>
              </w:r>
            </w:hyperlink>
            <w:r>
              <w:rPr/>
              <w:t xml:space="preserve">)</w:t>
            </w:r>
          </w:p>
        </w:tc>
        <w:tc>
          <w:tcPr/>
          <w:p>
            <w:pPr/>
            <w:r>
              <w:rPr/>
              <w:t xml:space="preserve">§ 47 zákona č. </w:t>
            </w:r>
            <w:hyperlink r:id="rId81" w:history="1">
              <w:r>
                <w:rPr>
                  <w:color w:val="darkblue"/>
                  <w:u w:val="single"/>
                </w:rPr>
                <w:t xml:space="preserve">266/1994 Sb.</w:t>
              </w:r>
            </w:hyperlink>
            <w:r>
              <w:rPr/>
              <w:t xml:space="preserve">, ve znění zákona č. č. </w:t>
            </w:r>
            <w:hyperlink r:id="rId177" w:history="1">
              <w:r>
                <w:rPr>
                  <w:color w:val="darkblue"/>
                  <w:u w:val="single"/>
                </w:rPr>
                <w:t xml:space="preserve">23/2000 Sb.</w:t>
              </w:r>
            </w:hyperlink>
            <w:r>
              <w:rPr/>
              <w:t xml:space="preserve"> a zákona č. </w:t>
            </w:r>
            <w:hyperlink r:id="rId178" w:history="1">
              <w:r>
                <w:rPr>
                  <w:color w:val="darkblue"/>
                  <w:u w:val="single"/>
                </w:rPr>
                <w:t xml:space="preserve">71/2000 Sb.</w:t>
              </w:r>
            </w:hyperlink>
          </w:p>
        </w:tc>
      </w:tr>
      <w:tr>
        <w:trPr/>
        <w:tc>
          <w:tcPr/>
          <w:p>
            <w:pPr/>
            <w:r>
              <w:rPr/>
              <w:t xml:space="preserve">Vývoj, projektování, výroba, zkoušky, údržba, opravy, modifikace a konstrukční změny letadel, jejich součástí a výrobků letecké techniky</w:t>
            </w:r>
          </w:p>
        </w:tc>
        <w:tc>
          <w:tcPr/>
          <w:p>
            <w:pPr/>
            <w:r>
              <w:rPr/>
              <w:t xml:space="preserve">oprávnění vydané Úřadem pro civilní letectví specifikující rozsah, nebo doklady podle § 19 odst. 1 písm. a) zákona č. 18/2004 Sb., o uznávání odborné kvalifikace</w:t>
            </w:r>
          </w:p>
        </w:tc>
        <w:tc>
          <w:tcPr/>
          <w:p>
            <w:pPr/>
            <w:r>
              <w:rPr/>
              <w:t xml:space="preserve">§ 17 odst. 1 zákona č. </w:t>
            </w:r>
            <w:hyperlink r:id="rId101" w:history="1">
              <w:r>
                <w:rPr>
                  <w:color w:val="darkblue"/>
                  <w:u w:val="single"/>
                </w:rPr>
                <w:t xml:space="preserve">49/1997 Sb.</w:t>
              </w:r>
            </w:hyperlink>
            <w:r>
              <w:rPr/>
              <w:t xml:space="preserve">, o civilním letectví a o změně a doplnění zákona č. </w:t>
            </w:r>
            <w:hyperlink r:id="rId87" w:history="1">
              <w:r>
                <w:rPr>
                  <w:color w:val="darkblue"/>
                  <w:u w:val="single"/>
                </w:rPr>
                <w:t xml:space="preserve">455/1991 Sb.</w:t>
              </w:r>
            </w:hyperlink>
            <w:r>
              <w:rPr/>
              <w:t xml:space="preserve">, o živnostenském podnikání (živnostenský zákon), ve znění pozdějších předpisů</w:t>
            </w:r>
          </w:p>
        </w:tc>
      </w:tr>
      <w:tr>
        <w:trPr/>
        <w:tc>
          <w:tcPr/>
          <w:p>
            <w:pPr/>
          </w:p>
        </w:tc>
        <w:tc>
          <w:tcPr/>
          <w:p>
            <w:pPr/>
          </w:p>
        </w:tc>
        <w:tc>
          <w:tcPr/>
          <w:p>
            <w:pPr/>
          </w:p>
        </w:tc>
      </w:tr>
      <w:tr>
        <w:trPr/>
        <w:tc>
          <w:tcPr>
            <w:gridSpan w:val="3"/>
          </w:tcPr>
          <w:p>
            <w:pPr/>
            <w:r>
              <w:rPr/>
              <w:t xml:space="preserve">SKUPINA 204: Zdravotnické výrobky, přesné a optické přístroje</w:t>
            </w:r>
          </w:p>
        </w:tc>
      </w:tr>
      <w:tr>
        <w:trPr/>
        <w:tc>
          <w:tcPr/>
          <w:p>
            <w:pPr/>
            <w:r>
              <w:rPr/>
              <w:t xml:space="preserve">1</w:t>
            </w:r>
          </w:p>
        </w:tc>
        <w:tc>
          <w:tcPr/>
          <w:p>
            <w:pPr/>
            <w:r>
              <w:rPr/>
              <w:t xml:space="preserve">2</w:t>
            </w:r>
          </w:p>
        </w:tc>
        <w:tc>
          <w:tcPr/>
          <w:p>
            <w:pPr/>
            <w:r>
              <w:rPr/>
              <w:t xml:space="preserve">3</w:t>
            </w:r>
          </w:p>
        </w:tc>
      </w:tr>
      <w:tr>
        <w:trPr/>
        <w:tc>
          <w:tcPr/>
          <w:p>
            <w:pPr/>
            <w:r>
              <w:rPr/>
              <w:t xml:space="preserve">Výroba, opravy a montáž měřidel</w:t>
            </w:r>
          </w:p>
        </w:tc>
        <w:tc>
          <w:tcPr/>
          <w:p>
            <w:pPr/>
            <w:r>
              <w:rPr/>
              <w:t xml:space="preserve">registrace Českého metrologického institutu, nebo doklady podle § 19 odst. 1 písm. a) zákona č. </w:t>
            </w:r>
            <w:hyperlink r:id="rId146" w:history="1">
              <w:r>
                <w:rPr>
                  <w:color w:val="darkblue"/>
                  <w:u w:val="single"/>
                </w:rPr>
                <w:t xml:space="preserve">18/2004 Sb.</w:t>
              </w:r>
            </w:hyperlink>
            <w:r>
              <w:rPr/>
              <w:t xml:space="preserve">, o uznávání odborné kvalifikace</w:t>
            </w:r>
          </w:p>
        </w:tc>
        <w:tc>
          <w:tcPr/>
          <w:p>
            <w:pPr/>
            <w:r>
              <w:rPr/>
              <w:t xml:space="preserve">§ 19 zákona č. </w:t>
            </w:r>
            <w:hyperlink r:id="rId148" w:history="1">
              <w:r>
                <w:rPr>
                  <w:color w:val="darkblue"/>
                  <w:u w:val="single"/>
                </w:rPr>
                <w:t xml:space="preserve">505/1990 Sb.</w:t>
              </w:r>
            </w:hyperlink>
            <w:r>
              <w:rPr/>
              <w:t xml:space="preserve">, o metrologii, ve znění zákona č. </w:t>
            </w:r>
            <w:hyperlink r:id="rId179" w:history="1">
              <w:r>
                <w:rPr>
                  <w:color w:val="darkblue"/>
                  <w:u w:val="single"/>
                </w:rPr>
                <w:t xml:space="preserve">119/2000 Sb.</w:t>
              </w:r>
            </w:hyperlink>
          </w:p>
        </w:tc>
      </w:tr>
      <w:tr>
        <w:trPr/>
        <w:tc>
          <w:tcPr/>
          <w:p>
            <w:pPr/>
            <w:r>
              <w:rPr/>
              <w:t xml:space="preserve">Úřední měření</w:t>
            </w:r>
          </w:p>
        </w:tc>
        <w:tc>
          <w:tcPr/>
          <w:p>
            <w:pPr/>
            <w:r>
              <w:rPr/>
              <w:t xml:space="preserve">autorizace udělená Úřadem pro technickou normalizaci, metrologii a státní zkušebnictví</w:t>
            </w:r>
          </w:p>
        </w:tc>
        <w:tc>
          <w:tcPr/>
          <w:p>
            <w:pPr/>
            <w:r>
              <w:rPr/>
              <w:t xml:space="preserve">§ 13 odst. 1 písm. c) a § 21 zákona č. </w:t>
            </w:r>
            <w:hyperlink r:id="rId148" w:history="1">
              <w:r>
                <w:rPr>
                  <w:color w:val="darkblue"/>
                  <w:u w:val="single"/>
                </w:rPr>
                <w:t xml:space="preserve">505/1990 Sb.</w:t>
              </w:r>
            </w:hyperlink>
            <w:r>
              <w:rPr/>
              <w:t xml:space="preserve">, ve znění zákona č. </w:t>
            </w:r>
            <w:hyperlink r:id="rId179" w:history="1">
              <w:r>
                <w:rPr>
                  <w:color w:val="darkblue"/>
                  <w:u w:val="single"/>
                </w:rPr>
                <w:t xml:space="preserve">119/2000 Sb.</w:t>
              </w:r>
            </w:hyperlink>
            <w:r>
              <w:rPr/>
              <w:t xml:space="preserve"> a zákona č. </w:t>
            </w:r>
            <w:hyperlink r:id="rId180" w:history="1">
              <w:r>
                <w:rPr>
                  <w:color w:val="darkblue"/>
                  <w:u w:val="single"/>
                </w:rPr>
                <w:t xml:space="preserve">137/2002 Sb.</w:t>
              </w:r>
            </w:hyperlink>
          </w:p>
        </w:tc>
      </w:tr>
      <w:tr>
        <w:trPr/>
        <w:tc>
          <w:tcPr/>
          <w:p>
            <w:pPr/>
          </w:p>
        </w:tc>
        <w:tc>
          <w:tcPr/>
          <w:p>
            <w:pPr/>
          </w:p>
        </w:tc>
        <w:tc>
          <w:tcPr/>
          <w:p>
            <w:pPr/>
          </w:p>
        </w:tc>
      </w:tr>
      <w:tr>
        <w:trPr/>
        <w:tc>
          <w:tcPr>
            <w:gridSpan w:val="3"/>
          </w:tcPr>
          <w:p>
            <w:pPr/>
            <w:r>
              <w:rPr/>
              <w:t xml:space="preserve">SKUPINA 205: Elektrické stroje a přístroje</w:t>
            </w:r>
          </w:p>
        </w:tc>
      </w:tr>
      <w:tr>
        <w:trPr/>
        <w:tc>
          <w:tcPr/>
          <w:p>
            <w:pPr/>
            <w:r>
              <w:rPr/>
              <w:t xml:space="preserve">1</w:t>
            </w:r>
          </w:p>
        </w:tc>
        <w:tc>
          <w:tcPr/>
          <w:p>
            <w:pPr/>
            <w:r>
              <w:rPr/>
              <w:t xml:space="preserve">2</w:t>
            </w:r>
          </w:p>
        </w:tc>
        <w:tc>
          <w:tcPr/>
          <w:p>
            <w:pPr/>
            <w:r>
              <w:rPr/>
              <w:t xml:space="preserve">3</w:t>
            </w:r>
          </w:p>
        </w:tc>
      </w:tr>
      <w:tr>
        <w:trPr/>
        <w:tc>
          <w:tcPr/>
          <w:p>
            <w:pPr/>
            <w:r>
              <w:rPr/>
              <w:t xml:space="preserve">Montáž, opravy, revize a zkoušky vyhrazených elektrických zařízení</w:t>
            </w:r>
          </w:p>
        </w:tc>
        <w:tc>
          <w:tcPr/>
          <w:p>
            <w:pPr/>
            <w:r>
              <w:rPr/>
              <w:t xml:space="preserve">oprávnění [§ 6c odst. 1 písm. b) zákona č. </w:t>
            </w:r>
            <w:hyperlink r:id="rId161" w:history="1">
              <w:r>
                <w:rPr>
                  <w:color w:val="darkblue"/>
                  <w:u w:val="single"/>
                </w:rPr>
                <w:t xml:space="preserve">174/1968 Sb.</w:t>
              </w:r>
            </w:hyperlink>
            <w:r>
              <w:rPr/>
              <w:t xml:space="preserve">, ve znění zákona č. </w:t>
            </w:r>
            <w:hyperlink r:id="rId176" w:history="1">
              <w:r>
                <w:rPr>
                  <w:color w:val="darkblue"/>
                  <w:u w:val="single"/>
                </w:rPr>
                <w:t xml:space="preserve">124/2000 Sb.</w:t>
              </w:r>
            </w:hyperlink>
            <w:r>
              <w:rPr/>
              <w:t xml:space="preserve">, nebo § 8a odst. 6 písm. a) zákona č. 61/1988 Sb., ve znění zákona č. </w:t>
            </w:r>
            <w:hyperlink r:id="rId176" w:history="1">
              <w:r>
                <w:rPr>
                  <w:color w:val="darkblue"/>
                  <w:u w:val="single"/>
                </w:rPr>
                <w:t xml:space="preserve">124/2000 Sb.</w:t>
              </w:r>
            </w:hyperlink>
            <w:r>
              <w:rPr/>
              <w:t xml:space="preserve">];</w:t>
            </w:r>
          </w:p>
        </w:tc>
        <w:tc>
          <w:tcPr/>
          <w:p>
            <w:pPr/>
          </w:p>
        </w:tc>
      </w:tr>
      <w:tr>
        <w:trPr/>
        <w:tc>
          <w:tcPr/>
          <w:p>
            <w:pPr/>
          </w:p>
        </w:tc>
        <w:tc>
          <w:tcPr/>
          <w:p>
            <w:pPr/>
            <w:r>
              <w:rPr/>
              <w:t xml:space="preserve">pro montáž a opravy vyhrazených elektrických zařízení: a) oprávnění [§ 6c odst. 1 písm. b) zákona č. 174/1968 Sb., ve znění zákona č. </w:t>
            </w:r>
            <w:hyperlink r:id="rId176" w:history="1">
              <w:r>
                <w:rPr>
                  <w:color w:val="darkblue"/>
                  <w:u w:val="single"/>
                </w:rPr>
                <w:t xml:space="preserve">124/2000 Sb.</w:t>
              </w:r>
            </w:hyperlink>
            <w:r>
              <w:rPr/>
              <w:t xml:space="preserve">, nebo § 8a odst. 6 písm. a) zákona č. </w:t>
            </w:r>
            <w:hyperlink r:id="rId77" w:history="1">
              <w:r>
                <w:rPr>
                  <w:color w:val="darkblue"/>
                  <w:u w:val="single"/>
                </w:rPr>
                <w:t xml:space="preserve">61/1988 Sb.</w:t>
              </w:r>
            </w:hyperlink>
            <w:r>
              <w:rPr/>
              <w:t xml:space="preserve">, ve znění zákona č. </w:t>
            </w:r>
            <w:hyperlink r:id="rId176" w:history="1">
              <w:r>
                <w:rPr>
                  <w:color w:val="darkblue"/>
                  <w:u w:val="single"/>
                </w:rPr>
                <w:t xml:space="preserve">124/2000 Sb.</w:t>
              </w:r>
            </w:hyperlink>
            <w:r>
              <w:rPr/>
              <w:t xml:space="preserve">], nebo b) doklady podle § 19 odst. 1 písm. a) zákona č. 18/2004 Sb., o uznávání odborné kvalifikace</w:t>
            </w:r>
          </w:p>
        </w:tc>
        <w:tc>
          <w:tcPr/>
          <w:p>
            <w:pPr/>
          </w:p>
        </w:tc>
      </w:tr>
      <w:tr>
        <w:trPr/>
        <w:tc>
          <w:tcPr/>
          <w:p>
            <w:pPr/>
            <w:r>
              <w:rPr/>
              <w:t xml:space="preserve">Montáž, údržba a servis telekomunikačních zařízení</w:t>
            </w:r>
          </w:p>
        </w:tc>
        <w:tc>
          <w:tcPr/>
          <w:p>
            <w:pPr/>
            <w:r>
              <w:rPr/>
              <w:t xml:space="preserve">odborná způsobilost (§ 8 vyhl. č. </w:t>
            </w:r>
            <w:hyperlink r:id="rId181" w:history="1">
              <w:r>
                <w:rPr>
                  <w:color w:val="darkblue"/>
                  <w:u w:val="single"/>
                </w:rPr>
                <w:t xml:space="preserve">50/1978 Sb.</w:t>
              </w:r>
            </w:hyperlink>
            <w:r>
              <w:rPr/>
              <w:t xml:space="preserve">, o odborné způsobilosti v elektrotechnice, nebo doklady podle § 19 odst. 1 písm. a) zákona č. </w:t>
            </w:r>
            <w:hyperlink r:id="rId146" w:history="1">
              <w:r>
                <w:rPr>
                  <w:color w:val="darkblue"/>
                  <w:u w:val="single"/>
                </w:rPr>
                <w:t xml:space="preserve">18/2004 Sb.</w:t>
              </w:r>
            </w:hyperlink>
            <w:r>
              <w:rPr/>
              <w:t xml:space="preserve">, o uznávání odborné kvalifikace</w:t>
            </w:r>
          </w:p>
        </w:tc>
        <w:tc>
          <w:tcPr/>
          <w:p>
            <w:pPr/>
          </w:p>
        </w:tc>
      </w:tr>
      <w:tr>
        <w:trPr/>
        <w:tc>
          <w:tcPr/>
          <w:p>
            <w:pPr/>
            <w:r>
              <w:rPr/>
              <w:t xml:space="preserve">(Poskytování telekomunikačních služeb)</w:t>
            </w:r>
          </w:p>
        </w:tc>
        <w:tc>
          <w:tcPr/>
          <w:p>
            <w:pPr/>
            <w:r>
              <w:rPr/>
              <w:t xml:space="preserve">zrušen zákonem č. </w:t>
            </w:r>
            <w:hyperlink r:id="rId82" w:history="1">
              <w:r>
                <w:rPr>
                  <w:color w:val="darkblue"/>
                  <w:u w:val="single"/>
                </w:rPr>
                <w:t xml:space="preserve">127/2005 Sb.</w:t>
              </w:r>
            </w:hyperlink>
            <w:r>
              <w:rPr/>
              <w:t xml:space="preserve"> (účinnost: 1. května 2005)</w:t>
            </w:r>
          </w:p>
        </w:tc>
        <w:tc>
          <w:tcPr/>
          <w:p>
            <w:pPr/>
          </w:p>
        </w:tc>
      </w:tr>
      <w:tr>
        <w:trPr/>
        <w:tc>
          <w:tcPr>
            <w:gridSpan w:val="3"/>
          </w:tcPr>
          <w:p>
            <w:pPr/>
          </w:p>
        </w:tc>
      </w:tr>
      <w:tr>
        <w:trPr/>
        <w:tc>
          <w:tcPr>
            <w:gridSpan w:val="3"/>
          </w:tcPr>
          <w:p>
            <w:pPr/>
            <w:r>
              <w:rPr/>
              <w:t xml:space="preserve">SKUPINA 207: Chemická výroba</w:t>
            </w:r>
          </w:p>
        </w:tc>
      </w:tr>
      <w:tr>
        <w:trPr/>
        <w:tc>
          <w:tcPr/>
          <w:p>
            <w:pPr/>
            <w:r>
              <w:rPr/>
              <w:t xml:space="preserve">1</w:t>
            </w:r>
          </w:p>
        </w:tc>
        <w:tc>
          <w:tcPr/>
          <w:p>
            <w:pPr/>
            <w:r>
              <w:rPr/>
              <w:t xml:space="preserve">2</w:t>
            </w:r>
          </w:p>
        </w:tc>
        <w:tc>
          <w:tcPr/>
          <w:p>
            <w:pPr/>
            <w:r>
              <w:rPr/>
              <w:t xml:space="preserve">3</w:t>
            </w:r>
          </w:p>
        </w:tc>
      </w:tr>
      <w:tr>
        <w:trPr/>
        <w:tc>
          <w:tcPr/>
          <w:p>
            <w:pPr/>
            <w:r>
              <w:rPr/>
              <w:t xml:space="preserve">Výroba a dovoz chemických látek a chemických přípravků klasifikovaných jako – výbušné, *) ‑ oxidující, *) ‑ extremně hořlavé, *) ‑ vysoce hořlavé, *) ‑ hořlavé, *) ‑ vysoce toxické, *) ‑ toxické, *) ‑ karcinogenní, *) ‑ mutagenní, *) ‑ toxické pro reprodukci, *) ‑ nebezpečné pro životní prostředí, *) ‑ zdraví škodlivé, *) ‑ žíravé, *) ‑ dráždivé, *) ‑ senzibilizující*) a prodej chemických látek a chemických přípravků klasifikovaných jako vysoce toxické*) a toxické*)</w:t>
            </w:r>
          </w:p>
        </w:tc>
        <w:tc>
          <w:tcPr/>
          <w:p>
            <w:pPr/>
            <w:r>
              <w:rPr/>
              <w:t xml:space="preserve">a) vysokoškolské vzdělání v příslušné oblasti studijních oborů a 3 roky praxe v oboru, nebo b) vyšší odborné vzdělání v oboru a 5 let praxe v oboru, nebo c) úplné střední odborné vzdělání v oboru a 5 let praxe v oboru, nebo d) doklad podle § 41 odst. 4 zákona č. </w:t>
            </w:r>
            <w:hyperlink r:id="rId182" w:history="1">
              <w:r>
                <w:rPr>
                  <w:color w:val="darkblue"/>
                  <w:u w:val="single"/>
                </w:rPr>
                <w:t xml:space="preserve">356/2003 Sb.</w:t>
              </w:r>
            </w:hyperlink>
            <w:r>
              <w:rPr/>
              <w:t xml:space="preserve">, o chemických látkách a chemických přípravcích a o změně některých zákonů, nebo e) doklady podle § 19 odst. 1 písm. a) zákona č. 18/2004 Sb., o uznávání odborné kvalifikace pro dovoz nebezpečných*) chemických látek a chemických přípravků lze odbornou způsobilost prokázat též dokladem o nejméně tříleté praxi v oboru; pro prodej chemických látek a chemických přípravků klasifikovaných jako vysoce toxické a toxické lze odbornou způsobilost prokázat též 1. dokladem o nejméně pětileté nepřetržité praxi v oboru v postavení podnikatele nebo vedoucího zaměstnance, nebo 2. dokladem o nejméně dvouleté nepřetržité praxi v oboru v postavení podnikatele nebo vedoucího zaměstnance a dokladem o ukončeném vzdělání v oboru, nebo 3. dokladem o nejméně tříleté nepřetržité praxi v oboru v postavení podnikatele nebo vedoucího zaměstnance a dokladem o rekvalifikaci nebo jiným dokladem o kvalifikaci vydaným příslušným orgánem státu, nebo 4. dokladem o nejméně tříleté nepřetržité praxi v oboru v postavení zaměstnance a dokladem o ukončeném vzdělání v oboru, nebo 5. dokladem o čtyřleté nepřetržité praxi v oboru v postavení zaměstnance a dokladem o rekvalifikaci nebo jiným dokladem o kvalifikaci vydaným příslušným orgánem státu</w:t>
            </w:r>
          </w:p>
        </w:tc>
        <w:tc>
          <w:tcPr/>
          <w:p>
            <w:pPr/>
            <w:r>
              <w:rPr/>
              <w:t xml:space="preserve">*) § 2 odst. 5 zákona č. </w:t>
            </w:r>
            <w:hyperlink r:id="rId182" w:history="1">
              <w:r>
                <w:rPr>
                  <w:color w:val="darkblue"/>
                  <w:u w:val="single"/>
                </w:rPr>
                <w:t xml:space="preserve">356/2003 Sb.</w:t>
              </w:r>
            </w:hyperlink>
            <w:r>
              <w:rPr/>
              <w:t xml:space="preserve">, chemických látkách a chemických přípravcích a o změně některých zákonů; pro výrobu a dovoz chemické látky a chemického přípravku se nepožaduje živnostenské oprávnění pro tuto živnost, pokud výroba, popřípadě dovoz, chemické látky a chemického přípravku je současně předmětem další živnosti uvedené v této příloze nebo v příloze č. 3 zákona č. </w:t>
            </w:r>
            <w:hyperlink r:id="rId87" w:history="1">
              <w:r>
                <w:rPr>
                  <w:color w:val="darkblue"/>
                  <w:u w:val="single"/>
                </w:rPr>
                <w:t xml:space="preserve">455/1991 Sb.</w:t>
              </w:r>
            </w:hyperlink>
            <w:r>
              <w:rPr/>
              <w:t xml:space="preserve">, ve znění zákona č. </w:t>
            </w:r>
            <w:hyperlink r:id="rId7" w:history="1">
              <w:r>
                <w:rPr>
                  <w:color w:val="darkblue"/>
                  <w:u w:val="single"/>
                </w:rPr>
                <w:t xml:space="preserve">167/2004 Sb.</w:t>
              </w:r>
            </w:hyperlink>
          </w:p>
        </w:tc>
      </w:tr>
      <w:tr>
        <w:trPr/>
        <w:tc>
          <w:tcPr/>
          <w:p>
            <w:pPr/>
            <w:r>
              <w:rPr/>
              <w:t xml:space="preserve">Výroba a zpracování paliv a maziv</w:t>
            </w:r>
          </w:p>
        </w:tc>
        <w:tc>
          <w:tcPr/>
          <w:p>
            <w:pPr/>
            <w:r>
              <w:rPr/>
              <w:t xml:space="preserve">a) vysokoškolské vzdělání v oblasti chemie a 3 roky praxe v oboru, nebo b) úplné střední odborné vzdělání v chemickém studijním oboru a 6 let praxe v oboru, nebo c) doklady podle § 19 odst. 1 písm. a) zákona č. 18/2004 Sb., o uznávání odborné kvalifikace</w:t>
            </w:r>
          </w:p>
        </w:tc>
        <w:tc>
          <w:tcPr/>
          <w:p>
            <w:pPr/>
          </w:p>
        </w:tc>
      </w:tr>
      <w:tr>
        <w:trPr/>
        <w:tc>
          <w:tcPr/>
          <w:p>
            <w:pPr/>
            <w:r>
              <w:rPr/>
              <w:t xml:space="preserve">Nákup, prodej a skladování paliv a maziv včetně jejich dovozu s výjimkou provozování čerpacích stanic a výhradního nákupu, prodeje a skladování paliv a maziv ve spotřebitelském balení do 50 kg na jeden kus balení</w:t>
            </w:r>
          </w:p>
        </w:tc>
        <w:tc>
          <w:tcPr/>
          <w:p>
            <w:pPr/>
            <w:r>
              <w:rPr/>
              <w:t xml:space="preserve">a) vysokoškolské vzdělání v oblasti technických věd a technologií a 2 roky praxe v oboru, nebo b) úplné střední odborné vzdělání v technickém studijním oboru a 5 let praxe v oboru, nebo c) 6 let praxe v oboru</w:t>
            </w:r>
          </w:p>
        </w:tc>
        <w:tc>
          <w:tcPr/>
          <w:p>
            <w:pPr/>
          </w:p>
        </w:tc>
      </w:tr>
      <w:tr>
        <w:trPr/>
        <w:tc>
          <w:tcPr/>
          <w:p>
            <w:pPr/>
            <w:r>
              <w:rPr/>
              <w:t xml:space="preserve">Nákup, prodej a skladování zkapalněných uhlovodíkových plynů v tlakových nádobách*) a) nad 1000 kg skladovací kapacity, b) nad 40 kg náplně tlakové nádoby, c) do 40 kg náplně tlakové nádoby a do 1000 kg skladovací kapacity včetně</w:t>
            </w:r>
          </w:p>
        </w:tc>
        <w:tc>
          <w:tcPr/>
          <w:p>
            <w:pPr/>
            <w:r>
              <w:rPr/>
              <w:t xml:space="preserve">pro činnost a) a b): a) vysokoškolské vzdělání v oblasti technických věd a technologií a 2 roky praxe v oboru, nebo b) vyšší odborné vzdělání v technickém studijním oboru a 3 rok praxe v oboru, nebo c) úplné střední odborné vzdělání v technickém studijním oboru a 5 let praxe v oboru, nebo d) doklady podle § 19 odst. 1 písm. f) zákona č. 18/2004 Sb., o uznávání odborné kvalifikace</w:t>
            </w:r>
          </w:p>
        </w:tc>
        <w:tc>
          <w:tcPr/>
          <w:p>
            <w:pPr/>
            <w:r>
              <w:rPr/>
              <w:t xml:space="preserve">*) vyhláška č. </w:t>
            </w:r>
            <w:hyperlink r:id="rId183" w:history="1">
              <w:r>
                <w:rPr>
                  <w:color w:val="darkblue"/>
                  <w:u w:val="single"/>
                </w:rPr>
                <w:t xml:space="preserve">18/1979 Sb.</w:t>
              </w:r>
            </w:hyperlink>
            <w:r>
              <w:rPr/>
              <w:t xml:space="preserve">, kterou se určují vyhrazená tlaková zařízení a stanoví některé podmínky k zajištění jejich bezpečnosti, ve znění pozdějších předpisů</w:t>
            </w:r>
          </w:p>
        </w:tc>
      </w:tr>
      <w:tr>
        <w:trPr/>
        <w:tc>
          <w:tcPr/>
          <w:p>
            <w:pPr/>
          </w:p>
        </w:tc>
        <w:tc>
          <w:tcPr/>
          <w:p>
            <w:pPr/>
          </w:p>
        </w:tc>
        <w:tc>
          <w:tcPr/>
          <w:p>
            <w:pPr/>
          </w:p>
        </w:tc>
      </w:tr>
      <w:tr>
        <w:trPr/>
        <w:tc>
          <w:tcPr>
            <w:gridSpan w:val="3"/>
          </w:tcPr>
          <w:p>
            <w:pPr/>
            <w:r>
              <w:rPr/>
              <w:t xml:space="preserve">SKUPINA 213: Stavebnictví</w:t>
            </w:r>
          </w:p>
        </w:tc>
      </w:tr>
      <w:tr>
        <w:trPr/>
        <w:tc>
          <w:tcPr/>
          <w:p>
            <w:pPr/>
            <w:r>
              <w:rPr/>
              <w:t xml:space="preserve">1</w:t>
            </w:r>
          </w:p>
        </w:tc>
        <w:tc>
          <w:tcPr/>
          <w:p>
            <w:pPr/>
            <w:r>
              <w:rPr/>
              <w:t xml:space="preserve">2</w:t>
            </w:r>
          </w:p>
        </w:tc>
        <w:tc>
          <w:tcPr/>
          <w:p>
            <w:pPr/>
            <w:r>
              <w:rPr/>
              <w:t xml:space="preserve">3</w:t>
            </w:r>
          </w:p>
        </w:tc>
      </w:tr>
      <w:tr>
        <w:trPr/>
        <w:tc>
          <w:tcPr/>
          <w:p>
            <w:pPr/>
            <w:r>
              <w:rPr/>
              <w:t xml:space="preserve">Projektová činnost ve výstavbě</w:t>
            </w:r>
          </w:p>
        </w:tc>
        <w:tc>
          <w:tcPr/>
          <w:p>
            <w:pPr/>
            <w:r>
              <w:rPr/>
              <w:t xml:space="preserve">autorizace v příslušném oboru podle zákona č. 360/1992 Sb., o výkonu povolání autorizovaných architektů a o výkonu povolání autorizovaných inženýrů a techniků činných ve výstavbě, ve znění pozdějších předpisů, nebo do 1.1.2005 splnění podmínek stanovených v § 34 téhož zákona</w:t>
            </w:r>
          </w:p>
        </w:tc>
        <w:tc>
          <w:tcPr/>
          <w:p>
            <w:pPr/>
            <w:r>
              <w:rPr/>
              <w:t xml:space="preserve">§ 46a zákona č. </w:t>
            </w:r>
            <w:hyperlink r:id="rId100" w:history="1">
              <w:r>
                <w:rPr>
                  <w:color w:val="darkblue"/>
                  <w:u w:val="single"/>
                </w:rPr>
                <w:t xml:space="preserve">50/1976 Sb.</w:t>
              </w:r>
            </w:hyperlink>
            <w:r>
              <w:rPr/>
              <w:t xml:space="preserve">, o územním plánování a stavebním řádu (stavební zákon), ve znění zákona č. </w:t>
            </w:r>
            <w:hyperlink r:id="rId184" w:history="1">
              <w:r>
                <w:rPr>
                  <w:color w:val="darkblue"/>
                  <w:u w:val="single"/>
                </w:rPr>
                <w:t xml:space="preserve">83/1998 Sb.</w:t>
              </w:r>
            </w:hyperlink>
          </w:p>
        </w:tc>
      </w:tr>
      <w:tr>
        <w:trPr/>
        <w:tc>
          <w:tcPr/>
          <w:p>
            <w:pPr/>
            <w:r>
              <w:rPr/>
              <w:t xml:space="preserve">Provádění staveb, jejich změn a odstraňování</w:t>
            </w:r>
          </w:p>
        </w:tc>
        <w:tc>
          <w:tcPr/>
          <w:p>
            <w:pPr/>
            <w:r>
              <w:rPr/>
              <w:t xml:space="preserve">a) vysokoškolské vzdělání v oblasti stavebnictví a 5 let praxe v provádění staveb, nebo b) úplné střední odborné vzdělání ve stavebním studijním oboru a 8 let praxe v provádění staveb, nebo c) autorizace podle zákona č. </w:t>
            </w:r>
            <w:hyperlink r:id="rId63" w:history="1">
              <w:r>
                <w:rPr>
                  <w:color w:val="darkblue"/>
                  <w:u w:val="single"/>
                </w:rPr>
                <w:t xml:space="preserve">360/1992 Sb.</w:t>
              </w:r>
            </w:hyperlink>
            <w:r>
              <w:rPr/>
              <w:t xml:space="preserve"> nebo d) doklady podle § 19 odst. 1 písm. a) zákona č. 18/2004 Sb., o uznávání odborné kvalifikace</w:t>
            </w:r>
          </w:p>
        </w:tc>
        <w:tc>
          <w:tcPr/>
          <w:p>
            <w:pPr/>
            <w:r>
              <w:rPr/>
              <w:t xml:space="preserve">§ 44 zákona č. </w:t>
            </w:r>
            <w:hyperlink r:id="rId100" w:history="1">
              <w:r>
                <w:rPr>
                  <w:color w:val="darkblue"/>
                  <w:u w:val="single"/>
                </w:rPr>
                <w:t xml:space="preserve">50/1976 Sb.</w:t>
              </w:r>
            </w:hyperlink>
            <w:r>
              <w:rPr/>
              <w:t xml:space="preserve">, ve znění zákona č. 83/1998 Sb. a zákona č. </w:t>
            </w:r>
            <w:hyperlink r:id="rId185" w:history="1">
              <w:r>
                <w:rPr>
                  <w:color w:val="darkblue"/>
                  <w:u w:val="single"/>
                </w:rPr>
                <w:t xml:space="preserve">59/2001 Sb.</w:t>
              </w:r>
            </w:hyperlink>
          </w:p>
        </w:tc>
      </w:tr>
      <w:tr>
        <w:trPr/>
        <w:tc>
          <w:tcPr/>
          <w:p>
            <w:pPr/>
            <w:r>
              <w:rPr/>
              <w:t xml:space="preserve">Provádění jednoduchých a drobných staveb, jejich změn a odstraňování</w:t>
            </w:r>
          </w:p>
        </w:tc>
        <w:tc>
          <w:tcPr/>
          <w:p>
            <w:pPr/>
            <w:r>
              <w:rPr/>
              <w:t xml:space="preserve">a) vysokoškolské vzdělání v oblasti stavebnictví nebo architektury a 3 roky praxe v provádění staveb, nebo b) úplné střední odborné vzdělání ve stavebním studijním oboru a 5 let praxe v provádění staveb, nebo c) autorizace podle zákona č. </w:t>
            </w:r>
            <w:hyperlink r:id="rId63" w:history="1">
              <w:r>
                <w:rPr>
                  <w:color w:val="darkblue"/>
                  <w:u w:val="single"/>
                </w:rPr>
                <w:t xml:space="preserve">360/1992 Sb.</w:t>
              </w:r>
            </w:hyperlink>
            <w:r>
              <w:rPr/>
              <w:t xml:space="preserve"> nebo d) doklady podle § 19 odst. 1 písm. a) zákona č. 18/2004 Sb., o uznávání odborné kvalifikace</w:t>
            </w:r>
          </w:p>
        </w:tc>
        <w:tc>
          <w:tcPr/>
          <w:p>
            <w:pPr/>
            <w:r>
              <w:rPr/>
              <w:t xml:space="preserve">§ 44 a 139b zákona č. </w:t>
            </w:r>
            <w:hyperlink r:id="rId100" w:history="1">
              <w:r>
                <w:rPr>
                  <w:color w:val="darkblue"/>
                  <w:u w:val="single"/>
                </w:rPr>
                <w:t xml:space="preserve">50/1976 Sb.</w:t>
              </w:r>
            </w:hyperlink>
            <w:r>
              <w:rPr/>
              <w:t xml:space="preserve">, ve znění zákona č. 83/1998 Sb. a zákona č. </w:t>
            </w:r>
            <w:hyperlink r:id="rId185" w:history="1">
              <w:r>
                <w:rPr>
                  <w:color w:val="darkblue"/>
                  <w:u w:val="single"/>
                </w:rPr>
                <w:t xml:space="preserve">59/2001 Sb.</w:t>
              </w:r>
            </w:hyperlink>
          </w:p>
        </w:tc>
      </w:tr>
      <w:tr>
        <w:trPr/>
        <w:tc>
          <w:tcPr/>
          <w:p>
            <w:pPr/>
            <w:r>
              <w:rPr/>
              <w:t xml:space="preserve">Projektování jednoduchých a drobných staveb, jejich změn a odstraňování</w:t>
            </w:r>
          </w:p>
        </w:tc>
        <w:tc>
          <w:tcPr/>
          <w:p>
            <w:pPr/>
            <w:r>
              <w:rPr/>
              <w:t xml:space="preserve">a) vysokoškolské vzdělání v oblasti stavebnictví nebo architektury a 3 roky praxe v projektování staveb, nebo b) úplné střední odborné vzdělání ve stavebním studijním oboru a 5 let praxe v projektování staveb, nebo c) autorizace podle zákona č. </w:t>
            </w:r>
            <w:hyperlink r:id="rId63" w:history="1">
              <w:r>
                <w:rPr>
                  <w:color w:val="darkblue"/>
                  <w:u w:val="single"/>
                </w:rPr>
                <w:t xml:space="preserve">360/1992 Sb.</w:t>
              </w:r>
            </w:hyperlink>
            <w:r>
              <w:rPr/>
              <w:t xml:space="preserve">, ve znění pozdějších předpisů, nebo do 1.1.2005 splnění podmínek stanovených v § 34 téhož zákona</w:t>
            </w:r>
          </w:p>
        </w:tc>
        <w:tc>
          <w:tcPr/>
          <w:p>
            <w:pPr/>
            <w:r>
              <w:rPr/>
              <w:t xml:space="preserve">§ 46a a 139b zákona č. </w:t>
            </w:r>
            <w:hyperlink r:id="rId100" w:history="1">
              <w:r>
                <w:rPr>
                  <w:color w:val="darkblue"/>
                  <w:u w:val="single"/>
                </w:rPr>
                <w:t xml:space="preserve">50/1976 Sb.</w:t>
              </w:r>
            </w:hyperlink>
            <w:r>
              <w:rPr/>
              <w:t xml:space="preserve">, ve znění zákona č. </w:t>
            </w:r>
            <w:hyperlink r:id="rId184" w:history="1">
              <w:r>
                <w:rPr>
                  <w:color w:val="darkblue"/>
                  <w:u w:val="single"/>
                </w:rPr>
                <w:t xml:space="preserve">83/1998 Sb.</w:t>
              </w:r>
            </w:hyperlink>
          </w:p>
        </w:tc>
      </w:tr>
      <w:tr>
        <w:trPr/>
        <w:tc>
          <w:tcPr/>
          <w:p>
            <w:pPr/>
          </w:p>
        </w:tc>
        <w:tc>
          <w:tcPr/>
          <w:p>
            <w:pPr/>
          </w:p>
        </w:tc>
        <w:tc>
          <w:tcPr/>
          <w:p>
            <w:pPr/>
          </w:p>
        </w:tc>
      </w:tr>
      <w:tr>
        <w:trPr/>
        <w:tc>
          <w:tcPr>
            <w:gridSpan w:val="3"/>
          </w:tcPr>
          <w:p>
            <w:pPr/>
            <w:r>
              <w:rPr/>
              <w:t xml:space="preserve">SKUPINA 214: Ostatní</w:t>
            </w:r>
          </w:p>
        </w:tc>
      </w:tr>
      <w:tr>
        <w:trPr/>
        <w:tc>
          <w:tcPr/>
          <w:p>
            <w:pPr/>
            <w:r>
              <w:rPr/>
              <w:t xml:space="preserve">1</w:t>
            </w:r>
          </w:p>
        </w:tc>
        <w:tc>
          <w:tcPr/>
          <w:p>
            <w:pPr/>
            <w:r>
              <w:rPr/>
              <w:t xml:space="preserve">2</w:t>
            </w:r>
          </w:p>
        </w:tc>
        <w:tc>
          <w:tcPr/>
          <w:p>
            <w:pPr/>
            <w:r>
              <w:rPr/>
              <w:t xml:space="preserve">3</w:t>
            </w:r>
          </w:p>
        </w:tc>
      </w:tr>
      <w:tr>
        <w:trPr/>
        <w:tc>
          <w:tcPr/>
          <w:p>
            <w:pPr/>
            <w:r>
              <w:rPr/>
              <w:t xml:space="preserve">Provozování autoškoly</w:t>
            </w:r>
          </w:p>
        </w:tc>
        <w:tc>
          <w:tcPr/>
          <w:p>
            <w:pPr/>
            <w:r>
              <w:rPr/>
              <w:t xml:space="preserve">odborná způsobilost podle § 21 odst. 1 zákona č. 247/2000 Sb., o získávání a zdokonalování odborné způsobilosti k řízení motorových vozidel a o změnách některých zákonů, ve znění zákona č. </w:t>
            </w:r>
            <w:hyperlink r:id="rId186" w:history="1">
              <w:r>
                <w:rPr>
                  <w:color w:val="darkblue"/>
                  <w:u w:val="single"/>
                </w:rPr>
                <w:t xml:space="preserve">478/2001 Sb.</w:t>
              </w:r>
            </w:hyperlink>
            <w:r>
              <w:rPr/>
              <w:t xml:space="preserve">, a 3 roky praxe v oboru</w:t>
            </w:r>
          </w:p>
        </w:tc>
        <w:tc>
          <w:tcPr/>
          <w:p>
            <w:pPr/>
          </w:p>
        </w:tc>
      </w:tr>
      <w:tr>
        <w:trPr/>
        <w:tc>
          <w:tcPr/>
          <w:p>
            <w:pPr/>
            <w:r>
              <w:rPr/>
              <w:t xml:space="preserve">Oční optika</w:t>
            </w:r>
          </w:p>
        </w:tc>
        <w:tc>
          <w:tcPr/>
          <w:p>
            <w:pPr/>
            <w:r>
              <w:rPr/>
              <w:t xml:space="preserve">odborná způsobilost podle § 8 odst. 2 vyhlášky č. 77/1981 Sb., o zdravotnických pracovnících a jiných odborných pracovnících ve zdravotnictví, ‑ obor oční optik, nebo vysokoškolské vzdělání získané studiem v bakalářském studijním programu ve studijním oboru oční optik‑optometrista</w:t>
            </w:r>
          </w:p>
        </w:tc>
        <w:tc>
          <w:tcPr/>
          <w:p>
            <w:pPr/>
          </w:p>
        </w:tc>
      </w:tr>
      <w:tr>
        <w:trPr/>
        <w:tc>
          <w:tcPr/>
          <w:p>
            <w:pPr/>
            <w:r>
              <w:rPr/>
              <w:t xml:space="preserve">Výkon zeměměřických činností</w:t>
            </w:r>
          </w:p>
        </w:tc>
        <w:tc>
          <w:tcPr/>
          <w:p>
            <w:pPr/>
            <w:r>
              <w:rPr/>
              <w:t xml:space="preserve">a) vysokoškolské vzdělání v oblasti zeměměřictví a 3 roky praxe v oboru, nebo b) úplné střední odborné vzdělání v zeměměřickém studijním oboru a 5 let praxe v oboru, nebo c) oprávnění podle § 14 zákona č. </w:t>
            </w:r>
            <w:hyperlink r:id="rId62" w:history="1">
              <w:r>
                <w:rPr>
                  <w:color w:val="darkblue"/>
                  <w:u w:val="single"/>
                </w:rPr>
                <w:t xml:space="preserve">200/1994 Sb.</w:t>
              </w:r>
            </w:hyperlink>
            <w:r>
              <w:rPr/>
              <w:t xml:space="preserve">, ve znění zákona č. </w:t>
            </w:r>
            <w:hyperlink r:id="rId187" w:history="1">
              <w:r>
                <w:rPr>
                  <w:color w:val="darkblue"/>
                  <w:u w:val="single"/>
                </w:rPr>
                <w:t xml:space="preserve">186/2001 Sb.</w:t>
              </w:r>
            </w:hyperlink>
          </w:p>
        </w:tc>
        <w:tc>
          <w:tcPr/>
          <w:p>
            <w:pPr/>
            <w:r>
              <w:rPr/>
              <w:t xml:space="preserve">zákon č. </w:t>
            </w:r>
            <w:hyperlink r:id="rId62" w:history="1">
              <w:r>
                <w:rPr>
                  <w:color w:val="darkblue"/>
                  <w:u w:val="single"/>
                </w:rPr>
                <w:t xml:space="preserve">200/1994 Sb.</w:t>
              </w:r>
            </w:hyperlink>
            <w:r>
              <w:rPr/>
              <w:t xml:space="preserve">, o zeměměřictví a o změně a doplnění některých zákonů souvisejících s jeho zavedením, ve znění pozdějších předpisů</w:t>
            </w:r>
          </w:p>
        </w:tc>
      </w:tr>
      <w:tr>
        <w:trPr/>
        <w:tc>
          <w:tcPr/>
          <w:p>
            <w:pPr/>
            <w:r>
              <w:rPr/>
              <w:t xml:space="preserve">Posuzování vlivů na životní prostředí</w:t>
            </w:r>
          </w:p>
        </w:tc>
        <w:tc>
          <w:tcPr/>
          <w:p>
            <w:pPr/>
            <w:r>
              <w:rPr/>
              <w:t xml:space="preserve">autorizace podle § 19 zákona č. </w:t>
            </w:r>
            <w:hyperlink r:id="rId188" w:history="1">
              <w:r>
                <w:rPr>
                  <w:color w:val="darkblue"/>
                  <w:u w:val="single"/>
                </w:rPr>
                <w:t xml:space="preserve">100/2001 Sb.</w:t>
              </w:r>
            </w:hyperlink>
            <w:r>
              <w:rPr/>
              <w:t xml:space="preserve">, o posuzování vlivů na životní prostředí a o změně některých souvisejících zákonů (zákon o posuzování vlivů na životní prostředí)</w:t>
            </w:r>
          </w:p>
        </w:tc>
        <w:tc>
          <w:tcPr/>
          <w:p>
            <w:pPr/>
          </w:p>
        </w:tc>
      </w:tr>
      <w:tr>
        <w:trPr/>
        <w:tc>
          <w:tcPr/>
          <w:p>
            <w:pPr/>
            <w:r>
              <w:rPr/>
              <w:t xml:space="preserve">Technicko – organizační činnost v oblasti požární ochrany</w:t>
            </w:r>
          </w:p>
        </w:tc>
        <w:tc>
          <w:tcPr/>
          <w:p>
            <w:pPr/>
            <w:r>
              <w:rPr/>
              <w:t xml:space="preserve">a) vysokoškolské vzdělání ve studijním oboru požární ochrana, nebo b) úplné střední odborné vzdělání ve studijním oboru zaměřeném na požární ochranu, nebo c) osvědčení o odborné způsobilosti vydané Ministerstvem vnitra</w:t>
            </w:r>
          </w:p>
        </w:tc>
        <w:tc>
          <w:tcPr/>
          <w:p>
            <w:pPr/>
            <w:r>
              <w:rPr/>
              <w:t xml:space="preserve">§ 11 zákona č. </w:t>
            </w:r>
            <w:hyperlink r:id="rId152" w:history="1">
              <w:r>
                <w:rPr>
                  <w:color w:val="darkblue"/>
                  <w:u w:val="single"/>
                </w:rPr>
                <w:t xml:space="preserve">133/1985 Sb.</w:t>
              </w:r>
            </w:hyperlink>
            <w:r>
              <w:rPr/>
              <w:t xml:space="preserve">, o požární ochraně, ve znění zákona č. </w:t>
            </w:r>
            <w:hyperlink r:id="rId189" w:history="1">
              <w:r>
                <w:rPr>
                  <w:color w:val="darkblue"/>
                  <w:u w:val="single"/>
                </w:rPr>
                <w:t xml:space="preserve">203/1994 Sb.</w:t>
              </w:r>
            </w:hyperlink>
            <w:r>
              <w:rPr/>
              <w:t xml:space="preserve"> a zákona č. </w:t>
            </w:r>
            <w:hyperlink r:id="rId190" w:history="1">
              <w:r>
                <w:rPr>
                  <w:color w:val="darkblue"/>
                  <w:u w:val="single"/>
                </w:rPr>
                <w:t xml:space="preserve">237/2000 Sb.</w:t>
              </w:r>
            </w:hyperlink>
          </w:p>
        </w:tc>
      </w:tr>
      <w:tr>
        <w:trPr/>
        <w:tc>
          <w:tcPr/>
          <w:p>
            <w:pPr/>
            <w:r>
              <w:rPr/>
              <w:t xml:space="preserve">Průvodcovská činnost a) horská, b) tělovýchovná a sportovní, c) v oblasti cestovního ruchu</w:t>
            </w:r>
          </w:p>
        </w:tc>
        <w:tc>
          <w:tcPr/>
          <w:p>
            <w:pPr/>
            <w:r>
              <w:rPr/>
              <w:t xml:space="preserve">pro horskou průvodcovskou činnost: § 22 odst. 1 písm. e) zákona č. </w:t>
            </w:r>
            <w:hyperlink r:id="rId87" w:history="1">
              <w:r>
                <w:rPr>
                  <w:color w:val="darkblue"/>
                  <w:u w:val="single"/>
                </w:rPr>
                <w:t xml:space="preserve">455/1991 Sb.</w:t>
              </w:r>
            </w:hyperlink>
            <w:r>
              <w:rPr/>
              <w:t xml:space="preserve">, ve znění zákona č. </w:t>
            </w:r>
            <w:hyperlink r:id="rId8" w:history="1">
              <w:r>
                <w:rPr>
                  <w:color w:val="darkblue"/>
                  <w:u w:val="single"/>
                </w:rPr>
                <w:t xml:space="preserve">286/1995 Sb.</w:t>
              </w:r>
            </w:hyperlink>
            <w:r>
              <w:rPr/>
              <w:t xml:space="preserve"> a zákona č. </w:t>
            </w:r>
            <w:hyperlink r:id="rId9" w:history="1">
              <w:r>
                <w:rPr>
                  <w:color w:val="darkblue"/>
                  <w:u w:val="single"/>
                </w:rPr>
                <w:t xml:space="preserve">356/1999 Sb.</w:t>
              </w:r>
            </w:hyperlink>
            <w:r>
              <w:rPr/>
              <w:t xml:space="preserve">; pro tělovýchovnou sportovní a průvodcovskou činnost: a) vysokoškolské vzdělání nebo vyšší odborné vzdělání v oblasti tělesné kultury, tělovýchovy a sportu a v příslušném studijním oboru, nebo b) osvědčení o rekvalifikaci nebo jiný doklad o odborné způsobilosti vydaný institucí akreditovanou Ministerstvem školství, mládeže a tělovýchovy nebo jiným ministerstvem, do jehož působnosti patří odvětví, v němž je živnost provozována, nebo c) doklady podle § 19 odst. 1 písm. f) zákona č. 18/2004 Sb., o uznávání odborné kvalifikace</w:t>
            </w:r>
          </w:p>
        </w:tc>
        <w:tc>
          <w:tcPr/>
          <w:p>
            <w:pPr/>
            <w:r>
              <w:rPr/>
              <w:t xml:space="preserve">platí v rozsahu osvědčení</w:t>
            </w:r>
          </w:p>
        </w:tc>
      </w:tr>
      <w:tr>
        <w:trPr/>
        <w:tc>
          <w:tcPr/>
          <w:p>
            <w:pPr/>
          </w:p>
        </w:tc>
        <w:tc>
          <w:tcPr/>
          <w:p>
            <w:pPr/>
            <w:r>
              <w:rPr/>
              <w:t xml:space="preserve">pro průvodcovskou činnost v oblasti cestovního ruchu: a) vysokoškolské vzdělání v oblasti cestovního ruchu, nebo b) vyšší odborné vzdělání ve studijním oboru cestovního ruchu, nebo c) úplné střední vzdělání nebo úplné střední odborné vzdělání a 3 roky praxe v průvodcovské činnosti, nebo d) úplné střední odborné vzdělání v oblasti cestovního ruchu, nebo e) úplné střední vzdělání nebo úplné střední odborné vzdělání a doklad o vykonání zkoušky podle vyhlášky vydané ministerstvem, do jehož působnosti patří odvětví, v němž je živnost provozována (§ 73a odst. 3 zákona č. </w:t>
            </w:r>
            <w:hyperlink r:id="rId87" w:history="1">
              <w:r>
                <w:rPr>
                  <w:color w:val="darkblue"/>
                  <w:u w:val="single"/>
                </w:rPr>
                <w:t xml:space="preserve">455/1991 Sb.</w:t>
              </w:r>
            </w:hyperlink>
            <w:r>
              <w:rPr/>
              <w:t xml:space="preserve">, ve znění zákona č. </w:t>
            </w:r>
            <w:hyperlink r:id="rId9" w:history="1">
              <w:r>
                <w:rPr>
                  <w:color w:val="darkblue"/>
                  <w:u w:val="single"/>
                </w:rPr>
                <w:t xml:space="preserve">356/1999 Sb.</w:t>
              </w:r>
            </w:hyperlink>
            <w:r>
              <w:rPr/>
              <w:t xml:space="preserve">), nebo f) úplné střední vzdělání nebo úplné střední odborné vzdělání a osvědčení o rekvalifikaci nebo jiný doklad o odborné způsobilosti vydaný institucí akreditovanou Ministerstvem školství, mládeže a tělovýchovy, nebo příslušným ministerstvem, do jehož působnosti patří odvětví, v němž je živnost provozována, a doklad o vykonání nejméně dvouleté praxe v průvodcovské činnosti v oblasti cestovního ruchu, nebo g) úplné střední vzdělání nebo úplné střední odborné vzdělání a osvědčení vydané pro výkon průvodcovské činnosti Ministerstvem obchodu a cestovního ruchu, případně Ministerstvem hospodářství od 1.1.1992 do 31.12.1995</w:t>
            </w:r>
          </w:p>
        </w:tc>
        <w:tc>
          <w:tcPr/>
          <w:p>
            <w:pPr/>
          </w:p>
        </w:tc>
      </w:tr>
      <w:tr>
        <w:trPr/>
        <w:tc>
          <w:tcPr/>
          <w:p>
            <w:pPr/>
            <w:r>
              <w:rPr/>
              <w:t xml:space="preserve">Provádění dobrovolných dražeb movitých věcí podle zákona o veřejných dražbách</w:t>
            </w:r>
          </w:p>
        </w:tc>
        <w:tc>
          <w:tcPr/>
          <w:p>
            <w:pPr/>
            <w:r>
              <w:rPr/>
              <w:t xml:space="preserve">úplné střední vzdělání nebo úplné střední odborné vzdělání a 3 roky praxe v obchodní činnosti, nebo doklady podle § 19 odst. 1 písm. e) zákona č. </w:t>
            </w:r>
            <w:hyperlink r:id="rId146" w:history="1">
              <w:r>
                <w:rPr>
                  <w:color w:val="darkblue"/>
                  <w:u w:val="single"/>
                </w:rPr>
                <w:t xml:space="preserve">18/2004 Sb.</w:t>
              </w:r>
            </w:hyperlink>
            <w:r>
              <w:rPr/>
              <w:t xml:space="preserve">, o uznávání odborné kvalifikace</w:t>
            </w:r>
          </w:p>
        </w:tc>
        <w:tc>
          <w:tcPr/>
          <w:p>
            <w:pPr/>
            <w:r>
              <w:rPr/>
              <w:t xml:space="preserve">zákon č. </w:t>
            </w:r>
            <w:hyperlink r:id="rId191" w:history="1">
              <w:r>
                <w:rPr>
                  <w:color w:val="darkblue"/>
                  <w:u w:val="single"/>
                </w:rPr>
                <w:t xml:space="preserve">26/2000 Sb.</w:t>
              </w:r>
            </w:hyperlink>
            <w:r>
              <w:rPr/>
              <w:t xml:space="preserve">, o veřejných dražbách, ve znění zákona č. </w:t>
            </w:r>
            <w:hyperlink r:id="rId51" w:history="1">
              <w:r>
                <w:rPr>
                  <w:color w:val="darkblue"/>
                  <w:u w:val="single"/>
                </w:rPr>
                <w:t xml:space="preserve">120/2001 Sb.</w:t>
              </w:r>
            </w:hyperlink>
          </w:p>
        </w:tc>
      </w:tr>
      <w:tr>
        <w:trPr/>
        <w:tc>
          <w:tcPr/>
          <w:p>
            <w:pPr/>
            <w:r>
              <w:rPr/>
              <w:t xml:space="preserve">Psychologické poradenství a diagnostika</w:t>
            </w:r>
          </w:p>
        </w:tc>
        <w:tc>
          <w:tcPr/>
          <w:p>
            <w:pPr/>
            <w:r>
              <w:rPr/>
              <w:t xml:space="preserve">vysokoškolské vzdělání ve studijním oboru psychologie a v případě jednooborového studia 3 roky praxe v oboru a v případě víceoborového studia 5 let praxe v oboru</w:t>
            </w:r>
          </w:p>
        </w:tc>
        <w:tc>
          <w:tcPr/>
          <w:p>
            <w:pPr/>
          </w:p>
        </w:tc>
      </w:tr>
      <w:tr>
        <w:trPr/>
        <w:tc>
          <w:tcPr/>
          <w:p>
            <w:pPr/>
            <w:r>
              <w:rPr/>
              <w:t xml:space="preserve">Diagnostická, zkušební a poradenská činnost v ochraně rostlin</w:t>
            </w:r>
          </w:p>
        </w:tc>
        <w:tc>
          <w:tcPr/>
          <w:p>
            <w:pPr/>
            <w:r>
              <w:rPr/>
              <w:t xml:space="preserve">Odborná způsobilost podle § 85 odst. 1 zákona č. </w:t>
            </w:r>
            <w:hyperlink r:id="rId192" w:history="1">
              <w:r>
                <w:rPr>
                  <w:color w:val="darkblue"/>
                  <w:u w:val="single"/>
                </w:rPr>
                <w:t xml:space="preserve">326/2004 Sb.</w:t>
              </w:r>
            </w:hyperlink>
            <w:r>
              <w:rPr/>
              <w:t xml:space="preserve">, o rostlinolékařské péči a o změně některých souvisejících zákonů</w:t>
            </w:r>
          </w:p>
        </w:tc>
        <w:tc>
          <w:tcPr/>
          <w:p>
            <w:pPr/>
          </w:p>
        </w:tc>
      </w:tr>
      <w:tr>
        <w:trPr/>
        <w:tc>
          <w:tcPr/>
          <w:p>
            <w:pPr/>
            <w:r>
              <w:rPr/>
              <w:t xml:space="preserve">Ošetřování rostlin, rostlinných produktů, objektů a půdy proti škodlivým organismům přípravky na ochranu rostlin</w:t>
            </w:r>
          </w:p>
        </w:tc>
        <w:tc>
          <w:tcPr/>
          <w:p>
            <w:pPr/>
            <w:r>
              <w:rPr/>
              <w:t xml:space="preserve">Odborná způsobilost podle § 85 odst. 2 zákona č. </w:t>
            </w:r>
            <w:hyperlink r:id="rId192" w:history="1">
              <w:r>
                <w:rPr>
                  <w:color w:val="darkblue"/>
                  <w:u w:val="single"/>
                </w:rPr>
                <w:t xml:space="preserve">326/2004 Sb.</w:t>
              </w:r>
            </w:hyperlink>
            <w:r>
              <w:rPr/>
              <w:t xml:space="preserve">, o rostlinolékařské péči a o změně některých souvisejících zákonů, nebo doklady podle § 19 odst. 1 písm. f) zákona č. </w:t>
            </w:r>
            <w:hyperlink r:id="rId146" w:history="1">
              <w:r>
                <w:rPr>
                  <w:color w:val="darkblue"/>
                  <w:u w:val="single"/>
                </w:rPr>
                <w:t xml:space="preserve">18/2004 Sb.</w:t>
              </w:r>
            </w:hyperlink>
            <w:r>
              <w:rPr/>
              <w:t xml:space="preserve">, o uznávání odborné kvalifikace</w:t>
            </w:r>
          </w:p>
        </w:tc>
        <w:tc>
          <w:tcPr/>
          <w:p>
            <w:pPr/>
          </w:p>
        </w:tc>
      </w:tr>
      <w:tr>
        <w:trPr/>
        <w:tc>
          <w:tcPr/>
          <w:p>
            <w:pPr/>
            <w:r>
              <w:rPr/>
              <w:t xml:space="preserve">Provozování cestovní agentury</w:t>
            </w:r>
          </w:p>
        </w:tc>
        <w:tc>
          <w:tcPr/>
          <w:p>
            <w:pPr/>
            <w:r>
              <w:rPr/>
              <w:t xml:space="preserve">a) vysokoškolské vzdělání a 1 rok praxe v oboru, nebo b) úplné střední vzdělání nebo úplné střední odborné vzdělání a 3 roky praxe v oboru, nebo c) doklady podle § 19 odst. 1 písm. b) zákona č. 18/2004 Sb., o uznávání odborné kvalifikace</w:t>
            </w:r>
          </w:p>
        </w:tc>
        <w:tc>
          <w:tcPr/>
          <w:p>
            <w:pPr/>
          </w:p>
        </w:tc>
      </w:tr>
      <w:tr>
        <w:trPr/>
        <w:tc>
          <w:tcPr/>
          <w:p>
            <w:pPr/>
            <w:r>
              <w:rPr/>
              <w:t xml:space="preserve">Geologické práce v oblasti....</w:t>
            </w:r>
          </w:p>
        </w:tc>
        <w:tc>
          <w:tcPr/>
          <w:p>
            <w:pPr/>
            <w:r>
              <w:rPr/>
              <w:t xml:space="preserve">osvědčení o odborné způsobilosti podle § 3 odst. 3 zákona č. </w:t>
            </w:r>
            <w:hyperlink r:id="rId193" w:history="1">
              <w:r>
                <w:rPr>
                  <w:color w:val="darkblue"/>
                  <w:u w:val="single"/>
                </w:rPr>
                <w:t xml:space="preserve">62/1988 Sb.</w:t>
              </w:r>
            </w:hyperlink>
            <w:r>
              <w:rPr/>
              <w:t xml:space="preserve">, o geologických pracích, ve znění zákona č. </w:t>
            </w:r>
            <w:hyperlink r:id="rId194" w:history="1">
              <w:r>
                <w:rPr>
                  <w:color w:val="darkblue"/>
                  <w:u w:val="single"/>
                </w:rPr>
                <w:t xml:space="preserve">366/2000 Sb.</w:t>
              </w:r>
            </w:hyperlink>
          </w:p>
        </w:tc>
        <w:tc>
          <w:tcPr/>
          <w:p>
            <w:pPr/>
            <w:r>
              <w:rPr/>
              <w:t xml:space="preserve">s výjimkou geologických prací, které jsou hornickou činností nebo činností prováděnou hornickým způsobem podle § 2 a § 3 zákona č. </w:t>
            </w:r>
            <w:hyperlink r:id="rId77" w:history="1">
              <w:r>
                <w:rPr>
                  <w:color w:val="darkblue"/>
                  <w:u w:val="single"/>
                </w:rPr>
                <w:t xml:space="preserve">61/1988 Sb.</w:t>
              </w:r>
            </w:hyperlink>
            <w:r>
              <w:rPr/>
              <w:t xml:space="preserve">, o hornické činnosti, výbušninách a o státní báňské správě, ve znění zákona č. </w:t>
            </w:r>
            <w:hyperlink r:id="rId195" w:history="1">
              <w:r>
                <w:rPr>
                  <w:color w:val="darkblue"/>
                  <w:u w:val="single"/>
                </w:rPr>
                <w:t xml:space="preserve">542/1991 Sb.</w:t>
              </w:r>
            </w:hyperlink>
            <w:r>
              <w:rPr/>
              <w:t xml:space="preserve"> a zákona č. </w:t>
            </w:r>
            <w:hyperlink r:id="rId196" w:history="1">
              <w:r>
                <w:rPr>
                  <w:color w:val="darkblue"/>
                  <w:u w:val="single"/>
                </w:rPr>
                <w:t xml:space="preserve">128/1999 Sb.</w:t>
              </w:r>
            </w:hyperlink>
            <w:r>
              <w:rPr/>
              <w:t xml:space="preserve">; ohlašovatel vymezí předmět podnikání podle § 45 odst. 4 věty první zákona č. </w:t>
            </w:r>
            <w:hyperlink r:id="rId87" w:history="1">
              <w:r>
                <w:rPr>
                  <w:color w:val="darkblue"/>
                  <w:u w:val="single"/>
                </w:rPr>
                <w:t xml:space="preserve">455/1991 Sb.</w:t>
              </w:r>
            </w:hyperlink>
            <w:r>
              <w:rPr/>
              <w:t xml:space="preserve">, ve znění zákona č. </w:t>
            </w:r>
            <w:hyperlink r:id="rId8" w:history="1">
              <w:r>
                <w:rPr>
                  <w:color w:val="darkblue"/>
                  <w:u w:val="single"/>
                </w:rPr>
                <w:t xml:space="preserve">286/1995 Sb.</w:t>
              </w:r>
            </w:hyperlink>
            <w:r>
              <w:rPr/>
              <w:t xml:space="preserve">, v souladu s předloženými doklady o odborné způsobilosti</w:t>
            </w:r>
          </w:p>
        </w:tc>
      </w:tr>
      <w:tr>
        <w:trPr/>
        <w:tc>
          <w:tcPr/>
          <w:p>
            <w:pPr/>
            <w:r>
              <w:rPr/>
              <w:t xml:space="preserve">Poskytování tělovýchovných a sportovních služeb v oblasti...</w:t>
            </w:r>
          </w:p>
        </w:tc>
        <w:tc>
          <w:tcPr/>
          <w:p>
            <w:pPr/>
            <w:r>
              <w:rPr/>
              <w:t xml:space="preserve">vysokoškolské vzdělání nebo vyšší odborné vzdělání v oblasti tělesné kultury, tělovýchovy a sportu, nebo osvědčení o rekvalifikaci nebo jiný doklad o odborné způsobilosti vydaný institucí akreditovanou Ministerstvem školství, mládeže a tělovýchovy nebo jiným ministerstvem, do jehož působnosti patří odvětví, v němž je živnost provozována</w:t>
            </w:r>
          </w:p>
        </w:tc>
        <w:tc>
          <w:tcPr/>
          <w:p>
            <w:pPr/>
            <w:r>
              <w:rPr/>
              <w:t xml:space="preserve">ohlašovatel vymezí předmět podnikání podle § 45 odst. 4 věty první zákona č. </w:t>
            </w:r>
            <w:hyperlink r:id="rId87" w:history="1">
              <w:r>
                <w:rPr>
                  <w:color w:val="darkblue"/>
                  <w:u w:val="single"/>
                </w:rPr>
                <w:t xml:space="preserve">455/1991 Sb.</w:t>
              </w:r>
            </w:hyperlink>
            <w:r>
              <w:rPr/>
              <w:t xml:space="preserve">, ve znění zákona č. </w:t>
            </w:r>
            <w:hyperlink r:id="rId8" w:history="1">
              <w:r>
                <w:rPr>
                  <w:color w:val="darkblue"/>
                  <w:u w:val="single"/>
                </w:rPr>
                <w:t xml:space="preserve">286/1995 Sb.</w:t>
              </w:r>
            </w:hyperlink>
            <w:r>
              <w:rPr/>
              <w:t xml:space="preserve">, v souladu s předloženými doklady o odborné způsobilosti</w:t>
            </w:r>
          </w:p>
        </w:tc>
      </w:tr>
      <w:tr>
        <w:trPr/>
        <w:tc>
          <w:tcPr/>
          <w:p>
            <w:pPr/>
            <w:r>
              <w:rPr/>
              <w:t xml:space="preserve">Provozování tělovýchovných a sportovních zařízení a zařízení sloužících regeneraci a rekondici</w:t>
            </w:r>
          </w:p>
        </w:tc>
        <w:tc>
          <w:tcPr/>
          <w:p>
            <w:pPr/>
            <w:r>
              <w:rPr/>
              <w:t xml:space="preserve">a) vysokoškolské vzdělání nebo vyšší odborné vzdělání v oblasti tělesné kultury, tělovýchovy a sportu, nebo b) osvědčení o rekvalifikaci nebo jiný doklad o odborné způsobilosti vydaný institucí akreditovanou Ministerstvem školství, mládeže a tělovýchovy nebo jiným ministerstvem, do jehož působnosti patří odvětví, v němž je živnost provozována, nebo c) doklady podle § 19 odst. 1 písm. f) zákona č. 18/2004 Sb., o uznávání odborné kvalifikace</w:t>
            </w:r>
          </w:p>
        </w:tc>
        <w:tc>
          <w:tcPr/>
          <w:p>
            <w:pPr/>
          </w:p>
        </w:tc>
      </w:tr>
      <w:tr>
        <w:trPr/>
        <w:tc>
          <w:tcPr/>
          <w:p>
            <w:pPr/>
            <w:r>
              <w:rPr/>
              <w:t xml:space="preserve">Vodní záchranářská služba</w:t>
            </w:r>
          </w:p>
        </w:tc>
        <w:tc>
          <w:tcPr/>
          <w:p>
            <w:pPr/>
            <w:r>
              <w:rPr/>
              <w:t xml:space="preserve">osvědčení o rekvalifikaci nebo jiný doklad o odborné způsobilosti vydaný institucí akreditovanou Ministerstvem školství, mládeže a tělovýchovy nebo jiným ministerstvem, do jehož působnosti patří odvětví, v němž je živnost provozována</w:t>
            </w:r>
          </w:p>
        </w:tc>
        <w:tc>
          <w:tcPr/>
          <w:p>
            <w:pPr/>
          </w:p>
        </w:tc>
      </w:tr>
      <w:tr>
        <w:trPr/>
        <w:tc>
          <w:tcPr/>
          <w:p>
            <w:pPr/>
            <w:r>
              <w:rPr/>
              <w:t xml:space="preserve">Činnost účetních poradců, vedení účetnictví, vedení daňové evidence</w:t>
            </w:r>
          </w:p>
        </w:tc>
        <w:tc>
          <w:tcPr/>
          <w:p>
            <w:pPr/>
            <w:r>
              <w:rPr/>
              <w:t xml:space="preserve">a) vysokoškolské vzdělání a 3 roky praxe v oboru, nebo b) úplné střední vzdělání nebo úplné střední odborné vzdělání a 5 let praxe v oboru</w:t>
            </w:r>
          </w:p>
        </w:tc>
        <w:tc>
          <w:tcPr/>
          <w:p>
            <w:pPr/>
          </w:p>
        </w:tc>
      </w:tr>
      <w:tr>
        <w:trPr/>
        <w:tc>
          <w:tcPr/>
          <w:p>
            <w:pPr/>
            <w:r>
              <w:rPr/>
              <w:t xml:space="preserve">Zastupování v celním řízení</w:t>
            </w:r>
          </w:p>
        </w:tc>
        <w:tc>
          <w:tcPr/>
          <w:p>
            <w:pPr/>
            <w:r>
              <w:rPr/>
              <w:t xml:space="preserve">a) vysokoškolské vzdělání a 1 rok praxe v obchodování se zahraničím, nebo b) úplné střední vzdělání nebo úplné střední odborné vzdělání a 3 roky praxe v obchodování se zahraničím, nebo c) doklad o vykonání odborné celní zkoušky [§ 6 odst. 3 písm. b), c), d) vyhlášky č. </w:t>
            </w:r>
            <w:hyperlink r:id="rId197" w:history="1">
              <w:r>
                <w:rPr>
                  <w:color w:val="darkblue"/>
                  <w:u w:val="single"/>
                </w:rPr>
                <w:t xml:space="preserve">259/1997 Sb.</w:t>
              </w:r>
            </w:hyperlink>
            <w:r>
              <w:rPr/>
              <w:t xml:space="preserve">, kterou se upravují některé podrobnosti služebního poměru celníků]</w:t>
            </w:r>
          </w:p>
        </w:tc>
        <w:tc>
          <w:tcPr/>
          <w:p>
            <w:pPr/>
          </w:p>
        </w:tc>
      </w:tr>
      <w:tr>
        <w:trPr/>
        <w:tc>
          <w:tcPr/>
          <w:p>
            <w:pPr/>
            <w:r>
              <w:rPr/>
              <w:t xml:space="preserve">Činnosti, při kterých je porušována integrita lidské kůže</w:t>
            </w:r>
          </w:p>
        </w:tc>
        <w:tc>
          <w:tcPr/>
          <w:p>
            <w:pPr/>
            <w:r>
              <w:rPr/>
              <w:t xml:space="preserve">a) odborná způsobilost podle § 8 odst. 2 nebo § 3 odst. 1 vyhlášky č. </w:t>
            </w:r>
            <w:hyperlink r:id="rId198" w:history="1">
              <w:r>
                <w:rPr>
                  <w:color w:val="darkblue"/>
                  <w:u w:val="single"/>
                </w:rPr>
                <w:t xml:space="preserve">77/1981 Sb.</w:t>
              </w:r>
            </w:hyperlink>
            <w:r>
              <w:rPr/>
              <w:t xml:space="preserve">, o zdravotnických pracovnících a jiných odborných pracovnících ve zdravotnictví, obor: všeobecná (zdravotní) sestra nebo dětská sestra nebo porodní asistentka (ženská sestra) nebo lékař, nebo b) vyučení v oboru kosmetička a osvědčení o rekvalifikaci nebo jiný doklad o odborné způsobilosti pro tyto činnosti vydaný institucí akreditovanou Ministerstvem školství, mládeže a tělovýchovy nebo Ministerstvem zdravotnictví</w:t>
            </w:r>
          </w:p>
        </w:tc>
        <w:tc>
          <w:tcPr/>
          <w:p>
            <w:pPr/>
          </w:p>
        </w:tc>
      </w:tr>
      <w:tr>
        <w:trPr/>
        <w:tc>
          <w:tcPr/>
          <w:p>
            <w:pPr/>
            <w:r>
              <w:rPr/>
              <w:t xml:space="preserve">Péče o dítě do tří let věku v denním režimu</w:t>
            </w:r>
          </w:p>
        </w:tc>
        <w:tc>
          <w:tcPr/>
          <w:p>
            <w:pPr/>
            <w:r>
              <w:rPr/>
              <w:t xml:space="preserve">a) vysokoškolské vzdělání v oblasti ošetřovatelství, nebo b) vyšší odborné vzdělání ve studijním oboru dětská sestra nebo všeobecná sestra se specializací na pediatrii, nebo c) úplné střední odborné vzdělání ve studijním oboru dětská sestra nebo všeobecná sestra se specializací na pediatrii</w:t>
            </w:r>
          </w:p>
        </w:tc>
        <w:tc>
          <w:tcPr/>
          <w:p>
            <w:pPr/>
          </w:p>
        </w:tc>
      </w:tr>
      <w:tr>
        <w:trPr/>
        <w:tc>
          <w:tcPr/>
          <w:p>
            <w:pPr/>
            <w:r>
              <w:rPr/>
              <w:t xml:space="preserve">Masérské, rekondiční a regenerační služby</w:t>
            </w:r>
          </w:p>
        </w:tc>
        <w:tc>
          <w:tcPr/>
          <w:p>
            <w:pPr/>
            <w:r>
              <w:rPr/>
              <w:t xml:space="preserve">a) vysokoškolské vzdělání v oblasti lékařství a dosažení odborné způsobilosti v oborech fyzioterapie, fyziatrie, balneologie a léčebná rehabilitace, nebo vysokoškolské vzdělání v ostatních studijních rehabilitačních oborech, nebo studijním oboru tělovýchovné lékařství, nebo b) vyšší odborné vzdělání ve studijním oboru Diplomovaný fyzioterapeut, nebo c) úplné střední odborné vzdělání ve studijním oboru Rehabilitační pracovník či Fyzioterapeut, nebo d) kvalifikační kurz, zakončený závěrečnou zkouškou, pořádaný zdravotnickým zařízením pověřeným Ministerstvem zdravotnictví k přípravě masérů v kategorii nižších zdravotnických pracovníků, nebo e) osvědčení o rekvalifikaci nebo jiný doklad o odborné způsobilosti vydaný institucí akreditovanou Ministerstvem školství, mládeže a tělovýchovy nebo jiným ministerstvem, do jehož působnosti patří odvětví, v němž je živnost provozována</w:t>
            </w:r>
          </w:p>
        </w:tc>
        <w:tc>
          <w:tcPr/>
          <w:p>
            <w:pPr/>
          </w:p>
        </w:tc>
      </w:tr>
      <w:tr>
        <w:trPr/>
        <w:tc>
          <w:tcPr/>
          <w:p>
            <w:pPr/>
            <w:r>
              <w:rPr/>
              <w:t xml:space="preserve">Provozování solárií</w:t>
            </w:r>
          </w:p>
        </w:tc>
        <w:tc>
          <w:tcPr/>
          <w:p>
            <w:pPr/>
            <w:r>
              <w:rPr/>
              <w:t xml:space="preserve">osvědčení o rekvalifikaci nebo jiný doklad o odborné způsobilosti vydaný institucí akreditovanou Ministerstvem školství, mládeže a tělovýchovy nebo Ministerstvem zdravotnictví pro provozování solárií a a) vysokoškolské vzdělání v oblasti lékařství nebo v oblasti tělesné kultury, tělovýchovy a sportu, nebo b) vyšší odborné vzdělání ve zdravotnickém studijním oboru, nebo c) úplné střední odborné vzdělání ve zdravotnickém studijním oboru</w:t>
            </w:r>
          </w:p>
        </w:tc>
        <w:tc>
          <w:tcPr/>
          <w:p>
            <w:pPr/>
          </w:p>
        </w:tc>
      </w:tr>
      <w:tr>
        <w:trPr/>
        <w:tc>
          <w:tcPr/>
          <w:p>
            <w:pPr/>
            <w:r>
              <w:rPr/>
              <w:t xml:space="preserve">Aplikace, výroba a opravy a) protéz, b) trupových ortéz, c) končetinových ortéz, d) měkkých bandáží</w:t>
            </w:r>
          </w:p>
        </w:tc>
        <w:tc>
          <w:tcPr/>
          <w:p>
            <w:pPr/>
            <w:r>
              <w:rPr/>
              <w:t xml:space="preserve">úplné střední odborné vzdělání v příslušném studijním oboru a 3 roky praxe v oboru; pro výrobu protéz, trupových ortéz, končetinových ortéz a měkkých bandáží: a) úplné střední odborné vzdělání v příslušném studijním oboru a 3 roky praxe v oboru, nebo b) doklady podle § 19 odst. 1 písm. a) zákona č. 18/2004 Sb., o uznávání odborné kvalifikace</w:t>
            </w:r>
          </w:p>
        </w:tc>
        <w:tc>
          <w:tcPr/>
          <w:p>
            <w:pPr/>
          </w:p>
        </w:tc>
      </w:tr>
      <w:tr>
        <w:trPr/>
        <w:tc>
          <w:tcPr/>
          <w:p>
            <w:pPr/>
            <w:r>
              <w:rPr/>
              <w:t xml:space="preserve">Restaurování děl z oboru výtvarných umění, která nejsou kulturními památkami, ale jsou uložena ve sbírkách muzeí a galerií*) nebo se jedná o předměty kulturní hodnoty**)</w:t>
            </w:r>
          </w:p>
        </w:tc>
        <w:tc>
          <w:tcPr/>
          <w:p>
            <w:pPr/>
            <w:r>
              <w:rPr/>
              <w:t xml:space="preserve">a) vysokoškolské vzdělání nebo vyšší odborné vzdělání v oblasti restaurátorství nebo výtvarného umění, nebo b) středoškolské vzdělání v restaurátorském nebo výtvarném oboru a 5 let praxe v restaurátorství</w:t>
            </w:r>
          </w:p>
        </w:tc>
        <w:tc>
          <w:tcPr/>
          <w:p>
            <w:pPr/>
            <w:r>
              <w:rPr/>
              <w:t xml:space="preserve">*) zákon č. </w:t>
            </w:r>
            <w:hyperlink r:id="rId199" w:history="1">
              <w:r>
                <w:rPr>
                  <w:color w:val="darkblue"/>
                  <w:u w:val="single"/>
                </w:rPr>
                <w:t xml:space="preserve">122/2000 Sb.</w:t>
              </w:r>
            </w:hyperlink>
            <w:r>
              <w:rPr/>
              <w:t xml:space="preserve">, o ochraně sbírek muzejní povahy a o změně některých dalších zákonů **) zákon č. </w:t>
            </w:r>
            <w:hyperlink r:id="rId200" w:history="1">
              <w:r>
                <w:rPr>
                  <w:color w:val="darkblue"/>
                  <w:u w:val="single"/>
                </w:rPr>
                <w:t xml:space="preserve">71/1994 Sb.</w:t>
              </w:r>
            </w:hyperlink>
            <w:r>
              <w:rPr/>
              <w:t xml:space="preserve">, o prodeji a vývozu předmětů kulturní hodnoty, ve znění zákona č. </w:t>
            </w:r>
            <w:hyperlink r:id="rId199" w:history="1">
              <w:r>
                <w:rPr>
                  <w:color w:val="darkblue"/>
                  <w:u w:val="single"/>
                </w:rPr>
                <w:t xml:space="preserve">122/2000 Sb.</w:t>
              </w:r>
            </w:hyperlink>
          </w:p>
        </w:tc>
      </w:tr>
      <w:tr>
        <w:trPr/>
        <w:tc>
          <w:tcPr/>
          <w:p>
            <w:pPr/>
            <w:r>
              <w:rPr/>
              <w:t xml:space="preserve">Nákup a prodej kulturních památek*) nebo předmětů kulturní hodnoty**)</w:t>
            </w:r>
          </w:p>
        </w:tc>
        <w:tc>
          <w:tcPr/>
          <w:p>
            <w:pPr/>
            <w:r>
              <w:rPr/>
              <w:t xml:space="preserve">vysokoškolské vzdělání v příslušné oblasti nebo specializované středoškolské vzdělání a 3 roky praxe v oboru</w:t>
            </w:r>
          </w:p>
        </w:tc>
        <w:tc>
          <w:tcPr/>
          <w:p>
            <w:pPr/>
            <w:r>
              <w:rPr/>
              <w:t xml:space="preserve">*) zákon č. </w:t>
            </w:r>
            <w:hyperlink r:id="rId42" w:history="1">
              <w:r>
                <w:rPr>
                  <w:color w:val="darkblue"/>
                  <w:u w:val="single"/>
                </w:rPr>
                <w:t xml:space="preserve">20/1987 Sb.</w:t>
              </w:r>
            </w:hyperlink>
            <w:r>
              <w:rPr/>
              <w:t xml:space="preserve">, o státní památkové péči, ve znění pozdějších předpisů **) zákon č. </w:t>
            </w:r>
            <w:hyperlink r:id="rId200" w:history="1">
              <w:r>
                <w:rPr>
                  <w:color w:val="darkblue"/>
                  <w:u w:val="single"/>
                </w:rPr>
                <w:t xml:space="preserve">71/1994 Sb.</w:t>
              </w:r>
            </w:hyperlink>
            <w:r>
              <w:rPr/>
              <w:t xml:space="preserve">, ve znění zákona č. </w:t>
            </w:r>
            <w:hyperlink r:id="rId199" w:history="1">
              <w:r>
                <w:rPr>
                  <w:color w:val="darkblue"/>
                  <w:u w:val="single"/>
                </w:rPr>
                <w:t xml:space="preserve">122/2000 Sb.</w:t>
              </w:r>
            </w:hyperlink>
          </w:p>
        </w:tc>
      </w:tr>
      <w:tr>
        <w:trPr/>
        <w:tc>
          <w:tcPr/>
          <w:p>
            <w:pPr/>
            <w:r>
              <w:rPr/>
              <w:t xml:space="preserve">Poskytování služeb v oblasti bezpečnosti a ochrany zdraví při práci</w:t>
            </w:r>
          </w:p>
        </w:tc>
        <w:tc>
          <w:tcPr/>
          <w:p>
            <w:pPr/>
            <w:r>
              <w:rPr/>
              <w:t xml:space="preserve">středoškolské vzdělání a 3 roky praxe v oblasti bezpečnosti práce nebo ochrany zdraví při práci</w:t>
            </w:r>
          </w:p>
        </w:tc>
        <w:tc>
          <w:tcPr/>
          <w:p>
            <w:pPr/>
          </w:p>
        </w:tc>
      </w:tr>
      <w:tr>
        <w:trPr/>
        <w:tc>
          <w:tcPr/>
          <w:p>
            <w:pPr/>
            <w:r>
              <w:rPr/>
              <w:t xml:space="preserve">Obchod se zvířaty určenými pro zájmové chovy</w:t>
            </w:r>
          </w:p>
        </w:tc>
        <w:tc>
          <w:tcPr/>
          <w:p>
            <w:pPr/>
            <w:r>
              <w:rPr/>
              <w:t xml:space="preserve">a) vysokoškolské vzdělání v oblasti chovatelství zvířat nebo zootechniky nebo veterinárního lékařství a 1 rok praxe v oboru, nebo b) vysokoškolské vzdělání v příbuzné oblasti zootechniky nebo veterinárního lékařství a 2 roky praxe v oboru, nebo c) vyšší odborné vzdělání nebo úplné střední odborné vzdělání ve studijních oborech zaměřených na chovatelství zvířat, zootechniku nebo veterinářství a 4 roky praxe v oboru, nebo d) vyučení v učebním oboru zaměřeném na chovatelství zvířat nebo zootechniku a 6 let praxe v oboru, nebo e) doklady podle § 19 odst. 1 písm. f) zákona č. 18/2004 Sb., o uznávání odborné kvalifikace</w:t>
            </w:r>
          </w:p>
        </w:tc>
        <w:tc>
          <w:tcPr/>
          <w:p>
            <w:pPr/>
          </w:p>
        </w:tc>
      </w:tr>
      <w:tr>
        <w:trPr/>
        <w:tc>
          <w:tcPr/>
          <w:p>
            <w:pPr/>
            <w:r>
              <w:rPr/>
              <w:t xml:space="preserve">Drezúra zvířat</w:t>
            </w:r>
          </w:p>
        </w:tc>
        <w:tc>
          <w:tcPr/>
          <w:p>
            <w:pPr/>
            <w:r>
              <w:rPr/>
              <w:t xml:space="preserve">a) vysokoškolské vzdělání v oblasti chovatelství zvířat nebo zootechniky nebo veterinárního lékařství a 1 rok praxe v oboru, nebo b) vyšší odborné vzdělání nebo úplné střední odborné vzdělání ve studijních oborech zaměřených na chovatelství zvířat nebo zootechniku nebo veterinářství a 3 roky praxe v oboru, nebo c) vyučení v učebním oboru zaměřeném na chovatelství zvířat nebo zootechniku a 4 roky praxe v oboru, nebo d) doklady podle § 19 odst. 1 písm. f) zákona č. 18/2004 Sb., o uznávání odborné kvalifikace</w:t>
            </w:r>
          </w:p>
        </w:tc>
        <w:tc>
          <w:tcPr/>
          <w:p>
            <w:pPr/>
          </w:p>
        </w:tc>
      </w:tr>
      <w:tr>
        <w:trPr/>
        <w:tc>
          <w:tcPr/>
          <w:p>
            <w:pPr/>
            <w:r>
              <w:rPr/>
              <w:t xml:space="preserve">(Provozování poštovních služeb)</w:t>
            </w:r>
          </w:p>
        </w:tc>
        <w:tc>
          <w:tcPr/>
          <w:p>
            <w:pPr/>
            <w:r>
              <w:rPr/>
              <w:t xml:space="preserve">zrušen zákonem č. </w:t>
            </w:r>
            <w:hyperlink r:id="rId201" w:history="1">
              <w:r>
                <w:rPr>
                  <w:color w:val="darkblue"/>
                  <w:u w:val="single"/>
                </w:rPr>
                <w:t xml:space="preserve">95/2005 Sb.</w:t>
              </w:r>
            </w:hyperlink>
            <w:r>
              <w:rPr/>
              <w:t xml:space="preserve"> (účinnost: 1. dubna 2005)</w:t>
            </w:r>
          </w:p>
        </w:tc>
        <w:tc>
          <w:tcPr/>
          <w:p>
            <w:pPr/>
          </w:p>
        </w:tc>
      </w:tr>
      <w:tr>
        <w:trPr/>
        <w:tc>
          <w:tcPr/>
          <w:p>
            <w:pPr/>
            <w:r>
              <w:rPr/>
              <w:t xml:space="preserve">Speciální ochranná dezinfekce, dezinsekce a deratizace bez použití toxických nebo vysoce toxických chemických látek a chemických přípravků s výjimkou speciální ochranné dezinfekce prováděné zdravotnickým zařízením v jeho objektech, speciální ochranné dezinfekce, dezinsekce a deratizace v potravinářských a zemědělských provozech a odborných činností na úseku rostlinolékařské péče*)</w:t>
            </w:r>
          </w:p>
        </w:tc>
        <w:tc>
          <w:tcPr/>
          <w:p>
            <w:pPr/>
            <w:r>
              <w:rPr/>
              <w:t xml:space="preserve">a) odborná způsobilost podle § 58 odst. 1 zákona č. </w:t>
            </w:r>
            <w:hyperlink r:id="rId147" w:history="1">
              <w:r>
                <w:rPr>
                  <w:color w:val="darkblue"/>
                  <w:u w:val="single"/>
                </w:rPr>
                <w:t xml:space="preserve">258/2000 Sb.</w:t>
              </w:r>
            </w:hyperlink>
            <w:r>
              <w:rPr/>
              <w:t xml:space="preserve">, o ochraně veřejného zdraví a o změně některých souvisejících zákonů, ve znění zákona č. </w:t>
            </w:r>
            <w:hyperlink r:id="rId202" w:history="1">
              <w:r>
                <w:rPr>
                  <w:color w:val="darkblue"/>
                  <w:u w:val="single"/>
                </w:rPr>
                <w:t xml:space="preserve">274/2001 Sb.</w:t>
              </w:r>
            </w:hyperlink>
            <w:r>
              <w:rPr/>
              <w:t xml:space="preserve">, zákona č. </w:t>
            </w:r>
            <w:hyperlink r:id="rId203" w:history="1">
              <w:r>
                <w:rPr>
                  <w:color w:val="darkblue"/>
                  <w:u w:val="single"/>
                </w:rPr>
                <w:t xml:space="preserve">274/2003 Sb.</w:t>
              </w:r>
            </w:hyperlink>
            <w:r>
              <w:rPr/>
              <w:t xml:space="preserve"> a zákona č. 167/2004 Sb., nebo b) po dobu 5 let od účinnosti zákona č. </w:t>
            </w:r>
            <w:hyperlink r:id="rId147" w:history="1">
              <w:r>
                <w:rPr>
                  <w:color w:val="darkblue"/>
                  <w:u w:val="single"/>
                </w:rPr>
                <w:t xml:space="preserve">258/2000 Sb.</w:t>
              </w:r>
            </w:hyperlink>
            <w:r>
              <w:rPr/>
              <w:t xml:space="preserve">, odborná způsobilost podle § 18 až 20 zákona č. </w:t>
            </w:r>
            <w:hyperlink r:id="rId204" w:history="1">
              <w:r>
                <w:rPr>
                  <w:color w:val="darkblue"/>
                  <w:u w:val="single"/>
                </w:rPr>
                <w:t xml:space="preserve">157/1998 Sb.</w:t>
              </w:r>
            </w:hyperlink>
            <w:r>
              <w:rPr/>
              <w:t xml:space="preserve">, o chemických látkách a chemických přípravcích a o změně některých dalších zákonů, ve znění zákona č. </w:t>
            </w:r>
            <w:hyperlink r:id="rId205" w:history="1">
              <w:r>
                <w:rPr>
                  <w:color w:val="darkblue"/>
                  <w:u w:val="single"/>
                </w:rPr>
                <w:t xml:space="preserve">352/1999 Sb.</w:t>
              </w:r>
            </w:hyperlink>
            <w:r>
              <w:rPr/>
              <w:t xml:space="preserve"> a zákona č. </w:t>
            </w:r>
            <w:hyperlink r:id="rId147" w:history="1">
              <w:r>
                <w:rPr>
                  <w:color w:val="darkblue"/>
                  <w:u w:val="single"/>
                </w:rPr>
                <w:t xml:space="preserve">258/2000 Sb.</w:t>
              </w:r>
            </w:hyperlink>
            <w:r>
              <w:rPr/>
              <w:t xml:space="preserve">, nebo c) doklady podle § 19 odst. 1 písm. f) zákona č. </w:t>
            </w:r>
            <w:hyperlink r:id="rId146" w:history="1">
              <w:r>
                <w:rPr>
                  <w:color w:val="darkblue"/>
                  <w:u w:val="single"/>
                </w:rPr>
                <w:t xml:space="preserve">18/2004 Sb.</w:t>
              </w:r>
            </w:hyperlink>
            <w:r>
              <w:rPr/>
              <w:t xml:space="preserve">, o uznávání odborné kvalifikace</w:t>
            </w:r>
          </w:p>
        </w:tc>
        <w:tc>
          <w:tcPr/>
          <w:p>
            <w:pPr/>
            <w:r>
              <w:rPr/>
              <w:t xml:space="preserve">*) zákon č. </w:t>
            </w:r>
            <w:hyperlink r:id="rId206" w:history="1">
              <w:r>
                <w:rPr>
                  <w:color w:val="darkblue"/>
                  <w:u w:val="single"/>
                </w:rPr>
                <w:t xml:space="preserve">147/1996 Sb.</w:t>
              </w:r>
            </w:hyperlink>
            <w:r>
              <w:rPr/>
              <w:t xml:space="preserve">, ve znění pozdějších předpisů</w:t>
            </w:r>
          </w:p>
        </w:tc>
      </w:tr>
      <w:tr>
        <w:trPr/>
        <w:tc>
          <w:tcPr/>
          <w:p>
            <w:pPr/>
            <w:r>
              <w:rPr/>
              <w:t xml:space="preserve">Speciální ochranná dezinfekce, dezinsekce a deratizace v potravinářských nebo zemědělských provozech, včetně ochrany proti škodlivým organismům rostlin *)</w:t>
            </w:r>
          </w:p>
        </w:tc>
        <w:tc>
          <w:tcPr/>
          <w:p>
            <w:pPr/>
            <w:r>
              <w:rPr/>
              <w:t xml:space="preserve">a) odborná způsobilost podle § 58 odst. 2 zákona č. </w:t>
            </w:r>
            <w:hyperlink r:id="rId147" w:history="1">
              <w:r>
                <w:rPr>
                  <w:color w:val="darkblue"/>
                  <w:u w:val="single"/>
                </w:rPr>
                <w:t xml:space="preserve">258/2000 Sb.</w:t>
              </w:r>
            </w:hyperlink>
            <w:r>
              <w:rPr/>
              <w:t xml:space="preserve">, ve znění zákona č. </w:t>
            </w:r>
            <w:hyperlink r:id="rId202" w:history="1">
              <w:r>
                <w:rPr>
                  <w:color w:val="darkblue"/>
                  <w:u w:val="single"/>
                </w:rPr>
                <w:t xml:space="preserve">274/2001 Sb.</w:t>
              </w:r>
            </w:hyperlink>
            <w:r>
              <w:rPr/>
              <w:t xml:space="preserve"> a zákona č. </w:t>
            </w:r>
            <w:hyperlink r:id="rId7" w:history="1">
              <w:r>
                <w:rPr>
                  <w:color w:val="darkblue"/>
                  <w:u w:val="single"/>
                </w:rPr>
                <w:t xml:space="preserve">167/2004 Sb.</w:t>
              </w:r>
            </w:hyperlink>
            <w:r>
              <w:rPr/>
              <w:t xml:space="preserve">, nebo b) po dobu 5 let od účinnosti zákona č. </w:t>
            </w:r>
            <w:hyperlink r:id="rId147" w:history="1">
              <w:r>
                <w:rPr>
                  <w:color w:val="darkblue"/>
                  <w:u w:val="single"/>
                </w:rPr>
                <w:t xml:space="preserve">258/2000 Sb.</w:t>
              </w:r>
            </w:hyperlink>
            <w:r>
              <w:rPr/>
              <w:t xml:space="preserve">, odborná způsobilost získaná podle § 18 až 20 zákona č. </w:t>
            </w:r>
            <w:hyperlink r:id="rId204" w:history="1">
              <w:r>
                <w:rPr>
                  <w:color w:val="darkblue"/>
                  <w:u w:val="single"/>
                </w:rPr>
                <w:t xml:space="preserve">157/1998 Sb.</w:t>
              </w:r>
            </w:hyperlink>
            <w:r>
              <w:rPr/>
              <w:t xml:space="preserve">, ve znění zákona č. </w:t>
            </w:r>
            <w:hyperlink r:id="rId205" w:history="1">
              <w:r>
                <w:rPr>
                  <w:color w:val="darkblue"/>
                  <w:u w:val="single"/>
                </w:rPr>
                <w:t xml:space="preserve">352/1999 Sb.</w:t>
              </w:r>
            </w:hyperlink>
            <w:r>
              <w:rPr/>
              <w:t xml:space="preserve"> a zákona č. </w:t>
            </w:r>
            <w:hyperlink r:id="rId147" w:history="1">
              <w:r>
                <w:rPr>
                  <w:color w:val="darkblue"/>
                  <w:u w:val="single"/>
                </w:rPr>
                <w:t xml:space="preserve">258/2000 Sb.</w:t>
              </w:r>
            </w:hyperlink>
            <w:r>
              <w:rPr/>
              <w:t xml:space="preserve">, nebo c) doklady podle § 19 odst. 1 písm. f) zákona č. 18/2004 Sb., o uznávání odborné kvalifikace</w:t>
            </w:r>
          </w:p>
        </w:tc>
        <w:tc>
          <w:tcPr/>
          <w:p>
            <w:pPr/>
            <w:r>
              <w:rPr/>
              <w:t xml:space="preserve">*) zákon č. </w:t>
            </w:r>
            <w:hyperlink r:id="rId206" w:history="1">
              <w:r>
                <w:rPr>
                  <w:color w:val="darkblue"/>
                  <w:u w:val="single"/>
                </w:rPr>
                <w:t xml:space="preserve">147/1996 Sb.</w:t>
              </w:r>
            </w:hyperlink>
          </w:p>
        </w:tc>
      </w:tr>
      <w:tr>
        <w:trPr/>
        <w:tc>
          <w:tcPr/>
          <w:p>
            <w:pPr/>
            <w:r>
              <w:rPr/>
              <w:t xml:space="preserve">Speciální ochranná dezinfekce, dezinsekce a deratizace toxickými nebo vysoce toxickými chemickými látkami nebo chemickými přípravky, s výjimkou speciální ochranné dezinsekce a deratizace v potravinářských nebo zemědělských provozech a odborných činností na úseku rostlinolékařské péče*)</w:t>
            </w:r>
          </w:p>
        </w:tc>
        <w:tc>
          <w:tcPr/>
          <w:p>
            <w:pPr/>
            <w:r>
              <w:rPr/>
              <w:t xml:space="preserve">a) odborná způsobilost podle § 58 odst. 3 zákona č. 258/2000 Sb., ve znění zákona č. </w:t>
            </w:r>
            <w:hyperlink r:id="rId202" w:history="1">
              <w:r>
                <w:rPr>
                  <w:color w:val="darkblue"/>
                  <w:u w:val="single"/>
                </w:rPr>
                <w:t xml:space="preserve">274/2001 Sb.</w:t>
              </w:r>
            </w:hyperlink>
            <w:r>
              <w:rPr/>
              <w:t xml:space="preserve">, a zákona č. </w:t>
            </w:r>
            <w:hyperlink r:id="rId7" w:history="1">
              <w:r>
                <w:rPr>
                  <w:color w:val="darkblue"/>
                  <w:u w:val="single"/>
                </w:rPr>
                <w:t xml:space="preserve">167/2004 Sb.</w:t>
              </w:r>
            </w:hyperlink>
            <w:r>
              <w:rPr/>
              <w:t xml:space="preserve">, nebo b) po dobu 5 let od účinnosti zákona č. </w:t>
            </w:r>
            <w:hyperlink r:id="rId147" w:history="1">
              <w:r>
                <w:rPr>
                  <w:color w:val="darkblue"/>
                  <w:u w:val="single"/>
                </w:rPr>
                <w:t xml:space="preserve">258/2000 Sb.</w:t>
              </w:r>
            </w:hyperlink>
            <w:r>
              <w:rPr/>
              <w:t xml:space="preserve">, odborná způsobilost získaná podle § 18 až 20 zákona č. </w:t>
            </w:r>
            <w:hyperlink r:id="rId204" w:history="1">
              <w:r>
                <w:rPr>
                  <w:color w:val="darkblue"/>
                  <w:u w:val="single"/>
                </w:rPr>
                <w:t xml:space="preserve">157/1998 Sb.</w:t>
              </w:r>
            </w:hyperlink>
            <w:r>
              <w:rPr/>
              <w:t xml:space="preserve">, ve znění zákona č. </w:t>
            </w:r>
            <w:hyperlink r:id="rId205" w:history="1">
              <w:r>
                <w:rPr>
                  <w:color w:val="darkblue"/>
                  <w:u w:val="single"/>
                </w:rPr>
                <w:t xml:space="preserve">352/1999 Sb.</w:t>
              </w:r>
            </w:hyperlink>
            <w:r>
              <w:rPr/>
              <w:t xml:space="preserve">, a zákona č. </w:t>
            </w:r>
            <w:hyperlink r:id="rId147" w:history="1">
              <w:r>
                <w:rPr>
                  <w:color w:val="darkblue"/>
                  <w:u w:val="single"/>
                </w:rPr>
                <w:t xml:space="preserve">258/2000 Sb.</w:t>
              </w:r>
            </w:hyperlink>
            <w:r>
              <w:rPr/>
              <w:t xml:space="preserve">, nebo c) po dobu 3 let od 1. ledna 2002 odborná způsobilost získaná podle § 58 odst. 5 písm. a) nebo b) zákona č. </w:t>
            </w:r>
            <w:hyperlink r:id="rId147" w:history="1">
              <w:r>
                <w:rPr>
                  <w:color w:val="darkblue"/>
                  <w:u w:val="single"/>
                </w:rPr>
                <w:t xml:space="preserve">258/2000 Sb.</w:t>
              </w:r>
            </w:hyperlink>
            <w:r>
              <w:rPr/>
              <w:t xml:space="preserve">, ve znění platném do 1. ledna 2002, nebo d) doklady podle § 19 odst. 1 písm. f) zákona č. </w:t>
            </w:r>
            <w:hyperlink r:id="rId146" w:history="1">
              <w:r>
                <w:rPr>
                  <w:color w:val="darkblue"/>
                  <w:u w:val="single"/>
                </w:rPr>
                <w:t xml:space="preserve">18/2004 Sb.</w:t>
              </w:r>
            </w:hyperlink>
            <w:r>
              <w:rPr/>
              <w:t xml:space="preserve">, o uznávání odborné kvalifikace</w:t>
            </w:r>
          </w:p>
        </w:tc>
        <w:tc>
          <w:tcPr/>
          <w:p>
            <w:pPr/>
            <w:r>
              <w:rPr/>
              <w:t xml:space="preserve">*) zákon č. </w:t>
            </w:r>
            <w:hyperlink r:id="rId206" w:history="1">
              <w:r>
                <w:rPr>
                  <w:color w:val="darkblue"/>
                  <w:u w:val="single"/>
                </w:rPr>
                <w:t xml:space="preserve">147/1996 Sb.</w:t>
              </w:r>
            </w:hyperlink>
          </w:p>
        </w:tc>
      </w:tr>
      <w:tr>
        <w:trPr/>
        <w:tc>
          <w:tcPr/>
          <w:p>
            <w:pPr/>
            <w:r>
              <w:rPr/>
              <w:t xml:space="preserve">Zpracování návrhu katalogizačních dat</w:t>
            </w:r>
          </w:p>
        </w:tc>
        <w:tc>
          <w:tcPr/>
          <w:p>
            <w:pPr/>
            <w:r>
              <w:rPr/>
              <w:t xml:space="preserve">a) vysokoškolské vzdělání v příslušné oblasti zaměřené na zpracování návrhu katalogizačních dat, nebo b) vyšší odborné vzdělání, nebo úplné střední odborné vzdělání, nebo úplné střední vzdělání ve studijním oboru příslušného zaměření a 3 roky praxe v oboru</w:t>
            </w:r>
          </w:p>
        </w:tc>
        <w:tc>
          <w:tcPr/>
          <w:p>
            <w:pPr/>
            <w:r>
              <w:rPr/>
              <w:t xml:space="preserve">zákon č. </w:t>
            </w:r>
            <w:hyperlink r:id="rId207" w:history="1">
              <w:r>
                <w:rPr>
                  <w:color w:val="darkblue"/>
                  <w:u w:val="single"/>
                </w:rPr>
                <w:t xml:space="preserve">309/2000 Sb.</w:t>
              </w:r>
            </w:hyperlink>
            <w:r>
              <w:rPr/>
              <w:t xml:space="preserve">, o obranné standardizaci, katalogizaci a státním ověřování jakosti výrobků a služeb určených k zajištění obrany státu a o změně živnostenského zákona</w:t>
            </w:r>
          </w:p>
        </w:tc>
      </w:tr>
      <w:tr>
        <w:trPr/>
        <w:tc>
          <w:tcPr/>
          <w:p>
            <w:pPr/>
            <w:r>
              <w:rPr/>
              <w:t xml:space="preserve">Odborný dohled nad využíváním a ochranou přírodních léčivých zdrojů a zdrojů přírodních minerálních vod – balneotechnik</w:t>
            </w:r>
          </w:p>
        </w:tc>
        <w:tc>
          <w:tcPr/>
          <w:p>
            <w:pPr/>
            <w:r>
              <w:rPr/>
              <w:t xml:space="preserve">osvědčení o odborné způsobilosti vydané Ministerstvem zdravotnictví</w:t>
            </w:r>
          </w:p>
        </w:tc>
        <w:tc>
          <w:tcPr/>
          <w:p>
            <w:pPr/>
            <w:r>
              <w:rPr/>
              <w:t xml:space="preserve">§ 19 zákona č. </w:t>
            </w:r>
            <w:hyperlink r:id="rId208" w:history="1">
              <w:r>
                <w:rPr>
                  <w:color w:val="darkblue"/>
                  <w:u w:val="single"/>
                </w:rPr>
                <w:t xml:space="preserve">164/2001 Sb.</w:t>
              </w:r>
            </w:hyperlink>
            <w:r>
              <w:rPr/>
              <w:t xml:space="preserve">, o přírodních léčivých zdrojích, zdrojích přírodních minerálních vod, přírodních léčebných lázních a lázeňských místech a o změně některých souvisejících zákonů (lázeňský zákon)</w:t>
            </w:r>
          </w:p>
        </w:tc>
      </w:tr>
      <w:tr>
        <w:trPr/>
        <w:tc>
          <w:tcPr/>
          <w:p>
            <w:pPr/>
            <w:r>
              <w:rPr/>
              <w:t xml:space="preserve">Provozování vodovodů a kanalizací pro veřejnou potřebu</w:t>
            </w:r>
          </w:p>
        </w:tc>
        <w:tc>
          <w:tcPr/>
          <w:p>
            <w:pPr/>
            <w:r>
              <w:rPr/>
              <w:t xml:space="preserve">a) vysokoškolské vzdělání v příslušné oblasti zaměřené na vodovody a kanalizace nebo v příbuzné oblasti a nejméně 1 rok praxe v oboru vodovody nebo kanalizace, nebo b) úplné střední odborné vzdělání ve studijním oboru zaměřeném na vodovody a kanalizace nebo v příbuzném oboru a nejméně 2 roky praxe v oboru vodovody nebo kanalizace, nebo c) vyučení v tříletém učebním oboru zaměřeném na vodovody a kanalizace nebo v příbuzném oboru a nejméně 3 roky praxe v oboru vodovody nebo kanalizace, nebo d) nejméně osmiletá nepřetržitá odborná praxe v zajišťování dodávky pitné vody nebo odvádění a čištění odpadních vod dosažená v posledních 10 letech v některém z členských států Evropské unie</w:t>
            </w:r>
          </w:p>
        </w:tc>
        <w:tc>
          <w:tcPr/>
          <w:p>
            <w:pPr/>
            <w:r>
              <w:rPr/>
              <w:t xml:space="preserve">zákon č. </w:t>
            </w:r>
            <w:hyperlink r:id="rId202" w:history="1">
              <w:r>
                <w:rPr>
                  <w:color w:val="darkblue"/>
                  <w:u w:val="single"/>
                </w:rPr>
                <w:t xml:space="preserve">274/2001 Sb.</w:t>
              </w:r>
            </w:hyperlink>
            <w:r>
              <w:rPr/>
              <w:t xml:space="preserve">, o vodovodech a kanalizacích pro veřejnou potřebu a o změně některých zákonů (zákon o vodovodech a kanalizacích), ve znění zákona č. </w:t>
            </w:r>
            <w:hyperlink r:id="rId209" w:history="1">
              <w:r>
                <w:rPr>
                  <w:color w:val="darkblue"/>
                  <w:u w:val="single"/>
                </w:rPr>
                <w:t xml:space="preserve">320/2002 Sb.</w:t>
              </w:r>
            </w:hyperlink>
          </w:p>
        </w:tc>
      </w:tr>
      <w:tr>
        <w:trPr/>
        <w:tc>
          <w:tcPr/>
          <w:p>
            <w:pPr/>
            <w:r>
              <w:rPr/>
              <w:t xml:space="preserve">Zpracování tabáku a výroba tabákových výrobků</w:t>
            </w:r>
          </w:p>
        </w:tc>
        <w:tc>
          <w:tcPr/>
          <w:p>
            <w:pPr/>
            <w:r>
              <w:rPr/>
              <w:t xml:space="preserve">a) vysokoškolské vzdělání v oblasti potravinářské chemie nebo zemědělství a 3 roky praxe v oboru, nebo b) úplné střední odborné vzdělání ve studijním oboru potravinářské chemie nebo zemědělství a 6 let praxe v oboru</w:t>
            </w:r>
          </w:p>
        </w:tc>
        <w:tc>
          <w:tcPr/>
          <w:p>
            <w:pPr/>
            <w:r>
              <w:rPr/>
              <w:t xml:space="preserve">zákon č. </w:t>
            </w:r>
            <w:hyperlink r:id="rId210" w:history="1">
              <w:r>
                <w:rPr>
                  <w:color w:val="darkblue"/>
                  <w:u w:val="single"/>
                </w:rPr>
                <w:t xml:space="preserve">353/2003 Sb.</w:t>
              </w:r>
            </w:hyperlink>
            <w:r>
              <w:rPr/>
              <w:t xml:space="preserve">, o spotřebních daních</w:t>
            </w:r>
          </w:p>
        </w:tc>
      </w:tr>
      <w:tr>
        <w:trPr/>
        <w:tc>
          <w:tcPr/>
          <w:p>
            <w:pPr/>
            <w:r>
              <w:rPr/>
              <w:t xml:space="preserve">Podnikání v oblasti nakládání s nebezpečnými odpady</w:t>
            </w:r>
          </w:p>
        </w:tc>
        <w:tc>
          <w:tcPr/>
          <w:p>
            <w:pPr/>
            <w:r>
              <w:rPr/>
              <w:t xml:space="preserve">vysokoškolské vzdělání a 4 roky praxe v oboru, nebo úplné střední odborné vzdělání v příslušném studijním oboru a 5 let praxe v oboru</w:t>
            </w:r>
          </w:p>
        </w:tc>
        <w:tc>
          <w:tcPr/>
          <w:p>
            <w:pPr/>
            <w:r>
              <w:rPr/>
              <w:t xml:space="preserve">§ 4 písm. a) zákona č. </w:t>
            </w:r>
            <w:hyperlink r:id="rId211" w:history="1">
              <w:r>
                <w:rPr>
                  <w:color w:val="darkblue"/>
                  <w:u w:val="single"/>
                </w:rPr>
                <w:t xml:space="preserve">185/2001 Sb.</w:t>
              </w:r>
            </w:hyperlink>
            <w:r>
              <w:rPr/>
              <w:t xml:space="preserve">, o odpadech a o změně některých dalších zákonů</w:t>
            </w:r>
          </w:p>
        </w:tc>
      </w:tr>
      <w:tr>
        <w:trPr/>
        <w:tc>
          <w:tcPr/>
          <w:p>
            <w:pPr/>
            <w:r>
              <w:rPr/>
              <w:t xml:space="preserve">Nákup, skladování a prodej zdravotnických prostředků*) a) třídy IIb a III**), s výjimkou kondomů, b) třídy I a IIa**), které mohou být prodávány prodejci zdravotnických prostředků</w:t>
            </w:r>
          </w:p>
        </w:tc>
        <w:tc>
          <w:tcPr/>
          <w:p>
            <w:pPr/>
            <w:r>
              <w:rPr/>
              <w:t xml:space="preserve">pro činnost a) vysokoškolské vzdělání, nebo vyšší odborné vzdělání, nebo úplné střední vzdělání, nebo úplné střední odborné vzdělání, nebo střední odborné vzdělání***), nebo 2 roky praxe v prodeji zdravotnických prostředků</w:t>
            </w:r>
          </w:p>
        </w:tc>
        <w:tc>
          <w:tcPr/>
          <w:p>
            <w:pPr/>
            <w:r>
              <w:rPr/>
              <w:t xml:space="preserve">*) § 18 a 19 zákona č. </w:t>
            </w:r>
            <w:hyperlink r:id="rId212" w:history="1">
              <w:r>
                <w:rPr>
                  <w:color w:val="darkblue"/>
                  <w:u w:val="single"/>
                </w:rPr>
                <w:t xml:space="preserve">123/2000 Sb.</w:t>
              </w:r>
            </w:hyperlink>
            <w:r>
              <w:rPr/>
              <w:t xml:space="preserve">, o zdravotnických prostředcích a o změně některých souvisejících zákonů, ve znění zákona č. </w:t>
            </w:r>
            <w:hyperlink r:id="rId213" w:history="1">
              <w:r>
                <w:rPr>
                  <w:color w:val="darkblue"/>
                  <w:u w:val="single"/>
                </w:rPr>
                <w:t xml:space="preserve">130/2003 Sb.</w:t>
              </w:r>
            </w:hyperlink>
            <w:r>
              <w:rPr/>
              <w:t xml:space="preserve"> a zákona č. </w:t>
            </w:r>
            <w:hyperlink r:id="rId214" w:history="1">
              <w:r>
                <w:rPr>
                  <w:color w:val="darkblue"/>
                  <w:u w:val="single"/>
                </w:rPr>
                <w:t xml:space="preserve">58/2005 Sb.</w:t>
              </w:r>
            </w:hyperlink>
            <w:r>
              <w:rPr/>
              <w:t xml:space="preserve">, **) Příloha č. 9 k nařízení vlády č. </w:t>
            </w:r>
            <w:hyperlink r:id="rId215" w:history="1">
              <w:r>
                <w:rPr>
                  <w:color w:val="darkblue"/>
                  <w:u w:val="single"/>
                </w:rPr>
                <w:t xml:space="preserve">336/2004 Sb.</w:t>
              </w:r>
            </w:hyperlink>
            <w:r>
              <w:rPr/>
              <w:t xml:space="preserve">, kterým se stanoví technické požadavky na zdravotnické prostředky a kterým se mění nařízení vlády č. </w:t>
            </w:r>
            <w:hyperlink r:id="rId216" w:history="1">
              <w:r>
                <w:rPr>
                  <w:color w:val="darkblue"/>
                  <w:u w:val="single"/>
                </w:rPr>
                <w:t xml:space="preserve">251/2003 Sb.</w:t>
              </w:r>
            </w:hyperlink>
            <w:r>
              <w:rPr/>
              <w:t xml:space="preserve">, kterým se mění některá nařízení vlády vydaná k provedení zákona č. </w:t>
            </w:r>
            <w:hyperlink r:id="rId85" w:history="1">
              <w:r>
                <w:rPr>
                  <w:color w:val="darkblue"/>
                  <w:u w:val="single"/>
                </w:rPr>
                <w:t xml:space="preserve">22/1997 Sb.</w:t>
              </w:r>
            </w:hyperlink>
            <w:r>
              <w:rPr/>
              <w:t xml:space="preserve">, o technických požadavcích na výrobky a o změně a doplnění některých zákonů, ve znění pozdějších předpisů, ***) § 8 zákona č. </w:t>
            </w:r>
            <w:hyperlink r:id="rId95" w:history="1">
              <w:r>
                <w:rPr>
                  <w:color w:val="darkblue"/>
                  <w:u w:val="single"/>
                </w:rPr>
                <w:t xml:space="preserve">29/1984 Sb.</w:t>
              </w:r>
            </w:hyperlink>
            <w:r>
              <w:rPr/>
              <w:t xml:space="preserve">, o soustavě základních škol, středních škol a vyšších odborných škol (školský zákon), ve znění zákona č. </w:t>
            </w:r>
            <w:hyperlink r:id="rId169" w:history="1">
              <w:r>
                <w:rPr>
                  <w:color w:val="darkblue"/>
                  <w:u w:val="single"/>
                </w:rPr>
                <w:t xml:space="preserve">171/1990 Sb.</w:t>
              </w:r>
            </w:hyperlink>
            <w:r>
              <w:rPr/>
              <w:t xml:space="preserve"> a zákona č. </w:t>
            </w:r>
            <w:hyperlink r:id="rId217" w:history="1">
              <w:r>
                <w:rPr>
                  <w:color w:val="darkblue"/>
                  <w:u w:val="single"/>
                </w:rPr>
                <w:t xml:space="preserve">138/1995 Sb.</w:t>
              </w:r>
            </w:hyperlink>
            <w:r>
              <w:rPr/>
              <w:t xml:space="preserve">; v rámci této živnosti lze rovněž nakupovat, skladovat a prodávat kondomy, pokud tato činnost není provozována na základě jiného živnostenského oprávnění.</w:t>
            </w:r>
          </w:p>
        </w:tc>
      </w:tr>
      <w:tr>
        <w:trPr/>
        <w:tc>
          <w:tcPr/>
          <w:p>
            <w:pPr/>
            <w:r>
              <w:rPr/>
              <w:t xml:space="preserve">Měření znečišťujících a pachových látek, zpracování rozptylových studií</w:t>
            </w:r>
          </w:p>
        </w:tc>
        <w:tc>
          <w:tcPr/>
          <w:p>
            <w:pPr/>
            <w:r>
              <w:rPr/>
              <w:t xml:space="preserve">a) vysokoškolské vzdělání v oblasti přírodních věd, technických věd a technologií, nebo b) vyšší odborné vzdělání, úplné střední vzdělání nebo úplné střední odborné vzdělání v oborech matematických přírodních věd a nauk nebo v oborech technických věd a nauk a 3 roky odborné praxe vykonané v posledních 10 letech</w:t>
            </w:r>
          </w:p>
        </w:tc>
        <w:tc>
          <w:tcPr/>
          <w:p>
            <w:pPr/>
            <w:r>
              <w:rPr/>
              <w:t xml:space="preserve">zákon č. </w:t>
            </w:r>
            <w:hyperlink r:id="rId218" w:history="1">
              <w:r>
                <w:rPr>
                  <w:color w:val="darkblue"/>
                  <w:u w:val="single"/>
                </w:rPr>
                <w:t xml:space="preserve">86/2002 Sb.</w:t>
              </w:r>
            </w:hyperlink>
            <w:r>
              <w:rPr/>
              <w:t xml:space="preserve">, o ochraně ovzduší a o změně některých dalších zákonů (zákon o ochraně ovzduší)</w:t>
            </w:r>
          </w:p>
        </w:tc>
      </w:tr>
      <w:tr>
        <w:trPr/>
        <w:tc>
          <w:tcPr/>
          <w:p>
            <w:pPr/>
            <w:r>
              <w:rPr/>
              <w:t xml:space="preserve">Měření účinnosti spalovacího zdroje, měření množství vypouštěných látek a kontrola stavu spalinových cest</w:t>
            </w:r>
          </w:p>
        </w:tc>
        <w:tc>
          <w:tcPr/>
          <w:p>
            <w:pPr/>
            <w:r>
              <w:rPr/>
              <w:t xml:space="preserve">vyučení v tříletém učebním oboru a 3 roky praxe v oboru kominictví</w:t>
            </w:r>
          </w:p>
        </w:tc>
        <w:tc>
          <w:tcPr/>
          <w:p>
            <w:pPr/>
            <w:r>
              <w:rPr/>
              <w:t xml:space="preserve">zákon č. </w:t>
            </w:r>
            <w:hyperlink r:id="rId218" w:history="1">
              <w:r>
                <w:rPr>
                  <w:color w:val="darkblue"/>
                  <w:u w:val="single"/>
                </w:rPr>
                <w:t xml:space="preserve">86/2002 Sb.</w:t>
              </w:r>
            </w:hyperlink>
            <w:r>
              <w:rPr/>
              <w:t xml:space="preserve">, o ochraně ovzduší a o změně některých dalších zákonů (zákon o ochraně ovzduší)</w:t>
            </w:r>
          </w:p>
        </w:tc>
      </w:tr>
      <w:tr>
        <w:trPr/>
        <w:tc>
          <w:tcPr/>
          <w:p>
            <w:pPr/>
            <w:r>
              <w:rPr/>
              <w:t xml:space="preserve">Ověřování množství emisí skleníkových plynů</w:t>
            </w:r>
          </w:p>
        </w:tc>
        <w:tc>
          <w:tcPr/>
          <w:p>
            <w:pPr/>
            <w:r>
              <w:rPr/>
              <w:t xml:space="preserve">a) vysokoškolské vzdělání získané studiem v příslušném akreditovaném studijním programu nebo b) ukončené střední nebo vyšší odborné vzdělání příslušného oboru a 3 roky odborná praxe vykonaná v posledních 10 letech před podáním žádosti</w:t>
            </w:r>
          </w:p>
        </w:tc>
        <w:tc>
          <w:tcPr/>
          <w:p>
            <w:pPr/>
            <w:r>
              <w:rPr/>
              <w:t xml:space="preserve">§ 15 zákona č. 86/2002 Sb., o ochraně ovzduší a o změně některých dalších zákonů (zákon o ochraně ovzduší)</w:t>
            </w:r>
          </w:p>
        </w:tc>
      </w:tr>
    </w:tbl>
    <w:p>
      <w:pPr>
        <w:pStyle w:val="Heading1"/>
      </w:pPr>
      <w:r>
        <w:rPr>
          <w:sz w:val="24"/>
          <w:szCs w:val="24"/>
          <w:b/>
          <w:bCs/>
        </w:rPr>
        <w:t xml:space="preserve">                                                                           Příloha č. 3 k zákonu č. 455/1991 Sb.</w:t>
      </w:r>
      <w:r>
        <w:rPr>
          <w:rStyle w:val="hidden"/>
        </w:rPr>
        <w:t xml:space="preserve"> -</w:t>
      </w:r>
      <w:br/>
      <w:r>
        <w:rPr>
          <w:caps/>
        </w:rPr>
        <w:t xml:space="preserve">Koncesované živnosti</w:t>
      </w:r>
    </w:p>
    <w:tbl>
      <w:tblGrid>
        <w:gridCol/>
        <w:gridCol/>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b/>
                <w:bCs/>
              </w:rPr>
              <w:t xml:space="preserve">Obor</w:t>
            </w:r>
          </w:p>
        </w:tc>
        <w:tc>
          <w:tcPr/>
          <w:p>
            <w:pPr/>
            <w:r>
              <w:rPr>
                <w:b/>
                <w:bCs/>
              </w:rPr>
              <w:t xml:space="preserve">Požadovaná odborná a jiná zvláštní způsobilost podle § 27 odst. 1 a 2 zákona č. 455/1991</w:t>
            </w:r>
            <w:r>
              <w:rPr>
                <w:b/>
                <w:bCs/>
              </w:rPr>
              <w:t xml:space="preserve"> Sb., o živnostenském podnikání (živnostenský zákon) ve znění zákona č. 356/1999</w:t>
            </w:r>
            <w:r>
              <w:rPr>
                <w:b/>
                <w:bCs/>
              </w:rPr>
              <w:t xml:space="preserve"> Sb. a zákona č. </w:t>
            </w:r>
            <w:hyperlink r:id="rId7" w:history="1">
              <w:r>
                <w:rPr>
                  <w:color w:val="darkblue"/>
                  <w:u w:val="single"/>
                </w:rPr>
                <w:t xml:space="preserve">167/2004 Sb.</w:t>
              </w:r>
            </w:hyperlink>
          </w:p>
        </w:tc>
        <w:tc>
          <w:tcPr/>
          <w:p>
            <w:pPr/>
            <w:r>
              <w:rPr>
                <w:b/>
                <w:bCs/>
              </w:rPr>
              <w:t xml:space="preserve">Podmínky, jejichž splnění se vyžaduje podle § 27 odst. 3 zákona č. </w:t>
            </w:r>
            <w:hyperlink r:id="rId87" w:history="1">
              <w:r>
                <w:rPr>
                  <w:color w:val="darkblue"/>
                  <w:u w:val="single"/>
                </w:rPr>
                <w:t xml:space="preserve">455/1991 Sb.</w:t>
              </w:r>
            </w:hyperlink>
            <w:r>
              <w:rPr>
                <w:b/>
                <w:bCs/>
              </w:rPr>
              <w:t xml:space="preserve">, ve znění zákona č. </w:t>
            </w:r>
            <w:hyperlink r:id="rId9" w:history="1">
              <w:r>
                <w:rPr>
                  <w:color w:val="darkblue"/>
                  <w:u w:val="single"/>
                </w:rPr>
                <w:t xml:space="preserve">356/1999 Sb.</w:t>
              </w:r>
            </w:hyperlink>
            <w:r>
              <w:rPr>
                <w:b/>
                <w:bCs/>
              </w:rPr>
              <w:t xml:space="preserve"> a zákona č. </w:t>
            </w:r>
            <w:hyperlink r:id="rId7" w:history="1">
              <w:r>
                <w:rPr>
                  <w:color w:val="darkblue"/>
                  <w:u w:val="single"/>
                </w:rPr>
                <w:t xml:space="preserve">167/2004 Sb.</w:t>
              </w:r>
            </w:hyperlink>
          </w:p>
        </w:tc>
        <w:tc>
          <w:tcPr/>
          <w:p>
            <w:pPr/>
            <w:r>
              <w:rPr>
                <w:b/>
                <w:bCs/>
              </w:rPr>
              <w:t xml:space="preserve">Orgán státní správy, který se vyjadřuje k žádosti o koncesi</w:t>
            </w:r>
          </w:p>
        </w:tc>
        <w:tc>
          <w:tcPr/>
          <w:p>
            <w:pPr/>
            <w:r>
              <w:rPr>
                <w:b/>
                <w:bCs/>
              </w:rPr>
              <w:t xml:space="preserve">Poznámka</w:t>
            </w: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gridSpan w:val="5"/>
          </w:tcPr>
          <w:p>
            <w:pPr/>
            <w:r>
              <w:rPr/>
              <w:t xml:space="preserve">SKUPINA 302: Výroba strojů a přístrojů všeobecná a pro určitá hospodářská odvětví</w:t>
            </w:r>
          </w:p>
        </w:tc>
      </w:tr>
      <w:tr>
        <w:trPr/>
        <w:tc>
          <w:tcPr/>
          <w:p>
            <w:pPr/>
            <w:r>
              <w:rPr/>
              <w:t xml:space="preserve">Vývoj, výroba, opravy, úpravy, přeprava, nákup, prodej, půjčování, uschovávání, znehodnocování a ničení zbraní</w:t>
            </w:r>
          </w:p>
        </w:tc>
        <w:tc>
          <w:tcPr/>
          <w:p>
            <w:pPr/>
            <w:r>
              <w:rPr/>
              <w:t xml:space="preserve">a) vysokoškolské vzdělání v oblasti technických věd a technologií a 3 roky praxe v oboru, nebo b) úplné střední odborné vzdělání ve studijním oboru technického zaměření a 3 roky praxe v oboru, nebo c) vyučení v tříletém učebním oboru puškař nebo nástrojař se specializací na zbraně a 3 roky praxe v oboru, nebo d) odborná způsobilost podle § 21 a 22 zákona č. </w:t>
            </w:r>
            <w:hyperlink r:id="rId87" w:history="1">
              <w:r>
                <w:rPr>
                  <w:color w:val="darkblue"/>
                  <w:u w:val="single"/>
                </w:rPr>
                <w:t xml:space="preserve">455/1991 Sb.</w:t>
              </w:r>
            </w:hyperlink>
            <w:r>
              <w:rPr/>
              <w:t xml:space="preserve">, ve znění zákona č. </w:t>
            </w:r>
            <w:hyperlink r:id="rId8" w:history="1">
              <w:r>
                <w:rPr>
                  <w:color w:val="darkblue"/>
                  <w:u w:val="single"/>
                </w:rPr>
                <w:t xml:space="preserve">286/1995 Sb.</w:t>
              </w:r>
            </w:hyperlink>
            <w:r>
              <w:rPr/>
              <w:t xml:space="preserve">, zákona č. </w:t>
            </w:r>
            <w:hyperlink r:id="rId9" w:history="1">
              <w:r>
                <w:rPr>
                  <w:color w:val="darkblue"/>
                  <w:u w:val="single"/>
                </w:rPr>
                <w:t xml:space="preserve">356/1999 Sb.</w:t>
              </w:r>
            </w:hyperlink>
            <w:r>
              <w:rPr/>
              <w:t xml:space="preserve"> a zákona č. </w:t>
            </w:r>
            <w:hyperlink r:id="rId7" w:history="1">
              <w:r>
                <w:rPr>
                  <w:color w:val="darkblue"/>
                  <w:u w:val="single"/>
                </w:rPr>
                <w:t xml:space="preserve">167/2004 Sb.</w:t>
              </w:r>
            </w:hyperlink>
          </w:p>
        </w:tc>
        <w:tc>
          <w:tcPr/>
          <w:p>
            <w:pPr/>
          </w:p>
        </w:tc>
        <w:tc>
          <w:tcPr/>
          <w:p>
            <w:pPr/>
            <w:r>
              <w:rPr/>
              <w:t xml:space="preserve">Ministerstvo vnitra*)</w:t>
            </w:r>
          </w:p>
        </w:tc>
        <w:tc>
          <w:tcPr/>
          <w:p>
            <w:pPr/>
            <w:r>
              <w:rPr/>
              <w:t xml:space="preserve">*) § 1 odst. 5 zákona č. </w:t>
            </w:r>
            <w:hyperlink r:id="rId219"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republiky a Slovenské republiky</w:t>
            </w:r>
          </w:p>
        </w:tc>
      </w:tr>
      <w:tr>
        <w:trPr/>
        <w:tc>
          <w:tcPr/>
          <w:p>
            <w:pPr/>
          </w:p>
        </w:tc>
        <w:tc>
          <w:tcPr/>
          <w:p>
            <w:pPr/>
            <w:r>
              <w:rPr/>
              <w:t xml:space="preserve">pro nákup, prodej, přepravu, půjčování a úschovu zbraní: a) vysokoškolské vzdělání v oblasti ekonomie nebo v oblasti vojenství a 1 rok praxe v obchodní činnosti se zbraněmi a střelivem, nebo b) úplné střední odborné vzdělání ve studijním oboru ekonomického zaměření a 2 roky praxe v obchodní činnosti se zbraněmi a střelivem, nebo c) úplné střední odborné vzdělání ve studijním oboru výzbrojního a výstrojního zaměření a 2 roky praxe v obchodní činnosti, nebo d) vyučení v tříletém učebním oboru prodavač se specializací na zbraně a střelivo nebo v příbuzném oboru a 3 roky praxe v obchodní činnosti se zbraněmi a střelivem, nebo e) vyučení v tříletém učebním oboru puškař nebo nástrojař se specializací na zbraně a 3 roky praxe v oboru a nebo 1 rok praxe v obchodní činnosti se zbraněmi a střelivem</w:t>
            </w:r>
          </w:p>
        </w:tc>
        <w:tc>
          <w:tcPr/>
          <w:p>
            <w:pPr/>
          </w:p>
        </w:tc>
        <w:tc>
          <w:tcPr/>
          <w:p>
            <w:pPr/>
          </w:p>
        </w:tc>
        <w:tc>
          <w:tcPr/>
          <w:p>
            <w:pPr/>
          </w:p>
        </w:tc>
      </w:tr>
      <w:tr>
        <w:trPr/>
        <w:tc>
          <w:tcPr/>
          <w:p>
            <w:pPr/>
            <w:r>
              <w:rPr/>
              <w:t xml:space="preserve">Vývoj, výroba, opravy, úpravy, nákup, prodej, půjčování, uschovávání, přeprava, znehodnocování a ničení střeliva</w:t>
            </w:r>
          </w:p>
        </w:tc>
        <w:tc>
          <w:tcPr/>
          <w:p>
            <w:pPr/>
            <w:r>
              <w:rPr/>
              <w:t xml:space="preserve">odborná způsobilost stanovená pro obor vývoj, výroba, opravy, úpravy, přeprava, nákup, prodej, půjčování, uschovávání, znehodnocování a ničení zbraní a a) pro výrobu, opravy, úpravy, znehodnocování a ničení střeliva: průkaz pyrotechnika a věk nejméně 21 let; b) pro vývoj střeliva: vysokoškolské vzdělání v oblasti technických věd a technologií, studijní obor teorie a technologie výbušnin</w:t>
            </w:r>
          </w:p>
        </w:tc>
        <w:tc>
          <w:tcPr/>
          <w:p>
            <w:pPr/>
          </w:p>
        </w:tc>
        <w:tc>
          <w:tcPr/>
          <w:p>
            <w:pPr/>
            <w:r>
              <w:rPr/>
              <w:t xml:space="preserve">příslušné ústřední orgány státní správy republiky a Ministerstvo vnitra*)</w:t>
            </w:r>
          </w:p>
        </w:tc>
        <w:tc>
          <w:tcPr/>
          <w:p>
            <w:pPr/>
            <w:r>
              <w:rPr/>
              <w:t xml:space="preserve">pro vývoj a výrobu střeliva § 23 odst. 1 a pro ničení a zneškodňování střeliva § 35 a 36 zákona č. </w:t>
            </w:r>
            <w:hyperlink r:id="rId77" w:history="1">
              <w:r>
                <w:rPr>
                  <w:color w:val="darkblue"/>
                  <w:u w:val="single"/>
                </w:rPr>
                <w:t xml:space="preserve">61/1988 Sb.</w:t>
              </w:r>
            </w:hyperlink>
            <w:r>
              <w:rPr/>
              <w:t xml:space="preserve">, o hornické činnosti, výbušninách a o státní báňské správě, ve znění zákona č. </w:t>
            </w:r>
            <w:hyperlink r:id="rId195" w:history="1">
              <w:r>
                <w:rPr>
                  <w:color w:val="darkblue"/>
                  <w:u w:val="single"/>
                </w:rPr>
                <w:t xml:space="preserve">542/1991 Sb.</w:t>
              </w:r>
            </w:hyperlink>
            <w:r>
              <w:rPr/>
              <w:t xml:space="preserve">; *) § 1 odst. 5 zákona č. </w:t>
            </w:r>
            <w:hyperlink r:id="rId219" w:history="1">
              <w:r>
                <w:rPr>
                  <w:color w:val="darkblue"/>
                  <w:u w:val="single"/>
                </w:rPr>
                <w:t xml:space="preserve">451/1991 Sb.</w:t>
              </w:r>
            </w:hyperlink>
          </w:p>
        </w:tc>
      </w:tr>
      <w:tr>
        <w:trPr/>
        <w:tc>
          <w:tcPr/>
          <w:p>
            <w:pPr/>
            <w:r>
              <w:rPr/>
              <w:t xml:space="preserve">Provozování střelnic</w:t>
            </w:r>
          </w:p>
        </w:tc>
        <w:tc>
          <w:tcPr/>
          <w:p>
            <w:pPr/>
            <w:r>
              <w:rPr/>
              <w:t xml:space="preserve">a) vysokoškolské vzdělání v oblasti vojenství, v oblasti policie nebo v oblasti tělesné kultury, tělovýchovy a sportu a 2 roky praxe v řízení střeleb, nebo b) středoškolské vzdělání na vojenské nebo policejní škole zakončené maturitní zkouškou a 2 roky praxe v řízení střeleb, nebo c) průkaz rozhodčího nebo trenéra střeleb a 3 roky praxe v řízení střeleb nebo provozování střelnic</w:t>
            </w:r>
          </w:p>
        </w:tc>
        <w:tc>
          <w:tcPr/>
          <w:p>
            <w:pPr/>
          </w:p>
        </w:tc>
        <w:tc>
          <w:tcPr/>
          <w:p>
            <w:pPr/>
            <w:r>
              <w:rPr/>
              <w:t xml:space="preserve">Ministerstvo vnitra*)</w:t>
            </w:r>
          </w:p>
        </w:tc>
        <w:tc>
          <w:tcPr/>
          <w:p>
            <w:pPr/>
            <w:r>
              <w:rPr/>
              <w:t xml:space="preserve">*) § 1 odst. 5 zákona č. </w:t>
            </w:r>
            <w:hyperlink r:id="rId219" w:history="1">
              <w:r>
                <w:rPr>
                  <w:color w:val="darkblue"/>
                  <w:u w:val="single"/>
                </w:rPr>
                <w:t xml:space="preserve">451/1991 Sb.</w:t>
              </w:r>
            </w:hyperlink>
          </w:p>
        </w:tc>
      </w:tr>
      <w:tr>
        <w:trPr/>
        <w:tc>
          <w:tcPr/>
          <w:p>
            <w:pPr/>
            <w:r>
              <w:rPr/>
              <w:t xml:space="preserve">Provádění pyrotechnického průzkumu</w:t>
            </w:r>
          </w:p>
        </w:tc>
        <w:tc>
          <w:tcPr/>
          <w:p>
            <w:pPr/>
            <w:r>
              <w:rPr/>
              <w:t xml:space="preserve">a) pyrotechnický průkaz bez rozlišení druhu pyrotechnického oprávnění, b) věk nejméně 21 let</w:t>
            </w:r>
          </w:p>
        </w:tc>
        <w:tc>
          <w:tcPr/>
          <w:p>
            <w:pPr/>
          </w:p>
        </w:tc>
        <w:tc>
          <w:tcPr/>
          <w:p>
            <w:pPr/>
            <w:r>
              <w:rPr/>
              <w:t xml:space="preserve">Ministerstvo vnitra*)</w:t>
            </w:r>
          </w:p>
        </w:tc>
        <w:tc>
          <w:tcPr/>
          <w:p>
            <w:pPr/>
            <w:r>
              <w:rPr/>
              <w:t xml:space="preserve">*) § 1 odst. 5 zákona č. </w:t>
            </w:r>
            <w:hyperlink r:id="rId219" w:history="1">
              <w:r>
                <w:rPr>
                  <w:color w:val="darkblue"/>
                  <w:u w:val="single"/>
                </w:rPr>
                <w:t xml:space="preserve">451/1991 Sb.</w:t>
              </w:r>
            </w:hyperlink>
            <w:r>
              <w:rPr/>
              <w:t xml:space="preserve">, zákon č. 119/2002 Sb., o střelných zbraních a střelivu a o změně zákona č. </w:t>
            </w:r>
            <w:hyperlink r:id="rId220" w:history="1">
              <w:r>
                <w:rPr>
                  <w:color w:val="darkblue"/>
                  <w:u w:val="single"/>
                </w:rPr>
                <w:t xml:space="preserve">156/2000 Sb.</w:t>
              </w:r>
            </w:hyperlink>
            <w:r>
              <w:rPr/>
              <w:t xml:space="preserve">, o ověřování střelných zbraní, střeliva a pyrotechnických předmětů a o změně zákona č. </w:t>
            </w:r>
            <w:hyperlink r:id="rId221" w:history="1">
              <w:r>
                <w:rPr>
                  <w:color w:val="darkblue"/>
                  <w:u w:val="single"/>
                </w:rPr>
                <w:t xml:space="preserve">288/1995 Sb.</w:t>
              </w:r>
            </w:hyperlink>
            <w:r>
              <w:rPr/>
              <w:t xml:space="preserve">, o střelných zbraních a střelivu (zákon o střelných zbraních), ve znění zákona č. </w:t>
            </w:r>
            <w:hyperlink r:id="rId222" w:history="1">
              <w:r>
                <w:rPr>
                  <w:color w:val="darkblue"/>
                  <w:u w:val="single"/>
                </w:rPr>
                <w:t xml:space="preserve">13/1998 Sb.</w:t>
              </w:r>
            </w:hyperlink>
            <w:r>
              <w:rPr/>
              <w:t xml:space="preserve"> a zákona č. </w:t>
            </w:r>
            <w:hyperlink r:id="rId157" w:history="1">
              <w:r>
                <w:rPr>
                  <w:color w:val="darkblue"/>
                  <w:u w:val="single"/>
                </w:rPr>
                <w:t xml:space="preserve">368/1992 Sb.</w:t>
              </w:r>
            </w:hyperlink>
            <w:r>
              <w:rPr/>
              <w:t xml:space="preserve">, o správních poplatcích, ve znění pozdějších předpisů, a zákona č. </w:t>
            </w:r>
            <w:hyperlink r:id="rId87" w:history="1">
              <w:r>
                <w:rPr>
                  <w:color w:val="darkblue"/>
                  <w:u w:val="single"/>
                </w:rPr>
                <w:t xml:space="preserve">455/1991 Sb.</w:t>
              </w:r>
            </w:hyperlink>
            <w:r>
              <w:rPr/>
              <w:t xml:space="preserve">, o živnostenském podnikání (živnostenský zákon), ve znění pozdějších předpisů, (zákon o zbraních), ve znění pozdějších předpisů</w:t>
            </w:r>
          </w:p>
        </w:tc>
      </w:tr>
      <w:tr>
        <w:trPr/>
        <w:tc>
          <w:tcPr/>
          <w:p>
            <w:pPr/>
          </w:p>
        </w:tc>
        <w:tc>
          <w:tcPr/>
          <w:p>
            <w:pPr/>
          </w:p>
        </w:tc>
        <w:tc>
          <w:tcPr/>
          <w:p>
            <w:pPr/>
          </w:p>
        </w:tc>
        <w:tc>
          <w:tcPr/>
          <w:p>
            <w:pPr/>
          </w:p>
        </w:tc>
        <w:tc>
          <w:tcPr/>
          <w:p>
            <w:pPr/>
          </w:p>
        </w:tc>
      </w:tr>
      <w:tr>
        <w:trPr/>
        <w:tc>
          <w:tcPr>
            <w:gridSpan w:val="5"/>
          </w:tcPr>
          <w:p>
            <w:pPr/>
            <w:r>
              <w:rPr/>
              <w:t xml:space="preserve">SKUPINA 307: Výroba chemických výrobků</w:t>
            </w:r>
          </w:p>
        </w:tc>
      </w:tr>
      <w:tr>
        <w:trPr/>
        <w:tc>
          <w:tcPr/>
          <w:p>
            <w:pPr/>
            <w:r>
              <w:rPr/>
              <w:t xml:space="preserve">Výzkum, vývoj, výroba, ničení, zneškodňování, zpracování, nákup a prodej výbušnin</w:t>
            </w:r>
          </w:p>
        </w:tc>
        <w:tc>
          <w:tcPr/>
          <w:p>
            <w:pPr/>
            <w:r>
              <w:rPr/>
              <w:t xml:space="preserve">pro výzkum, vývoj, výrobu a zpracování: vysokoškolské vzdělání v oblasti technických věd a technologií;</w:t>
            </w:r>
          </w:p>
        </w:tc>
        <w:tc>
          <w:tcPr/>
          <w:p>
            <w:pPr/>
          </w:p>
        </w:tc>
        <w:tc>
          <w:tcPr/>
          <w:p>
            <w:pPr/>
            <w:r>
              <w:rPr/>
              <w:t xml:space="preserve">Ministerstvo průmyslu a obchodu a Ministerstvo vnitra*)</w:t>
            </w:r>
          </w:p>
        </w:tc>
        <w:tc>
          <w:tcPr/>
          <w:p>
            <w:pPr/>
            <w:r>
              <w:rPr/>
              <w:t xml:space="preserve">§ 23, 35, 36 zákona č. </w:t>
            </w:r>
            <w:hyperlink r:id="rId77" w:history="1">
              <w:r>
                <w:rPr>
                  <w:color w:val="darkblue"/>
                  <w:u w:val="single"/>
                </w:rPr>
                <w:t xml:space="preserve">61/1988 Sb.</w:t>
              </w:r>
            </w:hyperlink>
            <w:r>
              <w:rPr/>
              <w:t xml:space="preserve">, ve znění zákona č. </w:t>
            </w:r>
            <w:hyperlink r:id="rId195" w:history="1">
              <w:r>
                <w:rPr>
                  <w:color w:val="darkblue"/>
                  <w:u w:val="single"/>
                </w:rPr>
                <w:t xml:space="preserve">542/1991 Sb.</w:t>
              </w:r>
            </w:hyperlink>
            <w:r>
              <w:rPr/>
              <w:t xml:space="preserve"> a zákona č. </w:t>
            </w:r>
            <w:hyperlink r:id="rId223" w:history="1">
              <w:r>
                <w:rPr>
                  <w:color w:val="darkblue"/>
                  <w:u w:val="single"/>
                </w:rPr>
                <w:t xml:space="preserve">226/2003 Sb.</w:t>
              </w:r>
            </w:hyperlink>
            <w:r>
              <w:rPr/>
              <w:t xml:space="preserve"> *) § 1 odst. 5 zákona č. </w:t>
            </w:r>
            <w:hyperlink r:id="rId219" w:history="1">
              <w:r>
                <w:rPr>
                  <w:color w:val="darkblue"/>
                  <w:u w:val="single"/>
                </w:rPr>
                <w:t xml:space="preserve">451/1991 Sb.</w:t>
              </w:r>
            </w:hyperlink>
          </w:p>
        </w:tc>
      </w:tr>
      <w:tr>
        <w:trPr/>
        <w:tc>
          <w:tcPr/>
          <w:p>
            <w:pPr/>
          </w:p>
        </w:tc>
        <w:tc>
          <w:tcPr/>
          <w:p>
            <w:pPr/>
            <w:r>
              <w:rPr/>
              <w:t xml:space="preserve">pro ničení a zneškodňování: průkaz pyrotechnika vydaný orgánem státní báňské správy a věk nejméně 21 let;</w:t>
            </w:r>
          </w:p>
        </w:tc>
        <w:tc>
          <w:tcPr/>
          <w:p>
            <w:pPr/>
          </w:p>
        </w:tc>
        <w:tc>
          <w:tcPr/>
          <w:p>
            <w:pPr/>
          </w:p>
        </w:tc>
        <w:tc>
          <w:tcPr/>
          <w:p>
            <w:pPr/>
          </w:p>
        </w:tc>
      </w:tr>
      <w:tr>
        <w:trPr/>
        <w:tc>
          <w:tcPr/>
          <w:p>
            <w:pPr/>
          </w:p>
        </w:tc>
        <w:tc>
          <w:tcPr/>
          <w:p>
            <w:pPr/>
            <w:r>
              <w:rPr/>
              <w:t xml:space="preserve">pro nákup a prodej: průkaz pyrotechnika nebo střelmistra nebo technického vedoucího odstřelů nebo odpalovače ohňostrojů nebo osvědčení o odborné způsobilosti vydané obvodním báňským úřadem</w:t>
            </w:r>
          </w:p>
        </w:tc>
        <w:tc>
          <w:tcPr/>
          <w:p>
            <w:pPr/>
          </w:p>
        </w:tc>
        <w:tc>
          <w:tcPr/>
          <w:p>
            <w:pPr/>
          </w:p>
        </w:tc>
        <w:tc>
          <w:tcPr/>
          <w:p>
            <w:pPr/>
          </w:p>
        </w:tc>
      </w:tr>
      <w:tr>
        <w:trPr/>
        <w:tc>
          <w:tcPr/>
          <w:p>
            <w:pPr/>
            <w:r>
              <w:rPr/>
              <w:t xml:space="preserve">Nákup, skladování a prodej hromadně vyráběných léčivých přípravků, které se mohou podle rozhodnutí o registraci prodávat bez lékařského předpisu i mimo lékárny</w:t>
            </w:r>
          </w:p>
        </w:tc>
        <w:tc>
          <w:tcPr/>
          <w:p>
            <w:pPr/>
            <w:r>
              <w:rPr/>
              <w:t xml:space="preserve">a) vysokoškolské vzdělání v oblasti farmacie, nebo b) vyšší odborné vzdělání v oboru diplomovaný farmaceutický asistent, nebo c) úplné střední odborné vzdělání v oboru farmaceutický laborant, nebo d) odborný kurz podle § 75 zákona č. </w:t>
            </w:r>
            <w:hyperlink r:id="rId83" w:history="1">
              <w:r>
                <w:rPr>
                  <w:color w:val="darkblue"/>
                  <w:u w:val="single"/>
                </w:rPr>
                <w:t xml:space="preserve">79/1997 Sb.</w:t>
              </w:r>
            </w:hyperlink>
            <w:r>
              <w:rPr/>
              <w:t xml:space="preserve">, o léčivech a o změnách a doplnění některých souvisejících zákonů, ve znění pozdějších předpisů, pořádaný osobou uvedenou ve vyhlášce Ministerstva zdravotnictví a Ministerstva zemědělství č. </w:t>
            </w:r>
            <w:hyperlink r:id="rId224" w:history="1">
              <w:r>
                <w:rPr>
                  <w:color w:val="darkblue"/>
                  <w:u w:val="single"/>
                </w:rPr>
                <w:t xml:space="preserve">52/1998 Sb.</w:t>
              </w:r>
            </w:hyperlink>
            <w:r>
              <w:rPr/>
              <w:t xml:space="preserve">, kterou se stanoví obsah, rozsah a provádění odborného kurzu prodejců hrazených léčiv</w:t>
            </w:r>
          </w:p>
        </w:tc>
        <w:tc>
          <w:tcPr/>
          <w:p>
            <w:pPr/>
          </w:p>
        </w:tc>
        <w:tc>
          <w:tcPr/>
          <w:p>
            <w:pPr/>
            <w:r>
              <w:rPr/>
              <w:t xml:space="preserve">Ministerstvo zdravotnictví a Ministerstvo zemědělství v rozsahu jejich působnosti</w:t>
            </w:r>
          </w:p>
        </w:tc>
        <w:tc>
          <w:tcPr/>
          <w:p>
            <w:pPr/>
            <w:r>
              <w:rPr/>
              <w:t xml:space="preserve">§ 5a odst. 4 a § 7 písm. j) zákona č. </w:t>
            </w:r>
            <w:hyperlink r:id="rId83" w:history="1">
              <w:r>
                <w:rPr>
                  <w:color w:val="darkblue"/>
                  <w:u w:val="single"/>
                </w:rPr>
                <w:t xml:space="preserve">79/1997 Sb.</w:t>
              </w:r>
            </w:hyperlink>
            <w:r>
              <w:rPr/>
              <w:t xml:space="preserve">, ve znění zákona č. </w:t>
            </w:r>
            <w:hyperlink r:id="rId225" w:history="1">
              <w:r>
                <w:rPr>
                  <w:color w:val="darkblue"/>
                  <w:u w:val="single"/>
                </w:rPr>
                <w:t xml:space="preserve">149/2000 Sb.</w:t>
              </w:r>
            </w:hyperlink>
            <w:r>
              <w:rPr/>
              <w:t xml:space="preserve"> a zákona č. </w:t>
            </w:r>
            <w:hyperlink r:id="rId226" w:history="1">
              <w:r>
                <w:rPr>
                  <w:color w:val="darkblue"/>
                  <w:u w:val="single"/>
                </w:rPr>
                <w:t xml:space="preserve">129/2003 Sb.</w:t>
              </w:r>
            </w:hyperlink>
          </w:p>
        </w:tc>
      </w:tr>
      <w:tr>
        <w:trPr/>
        <w:tc>
          <w:tcPr/>
          <w:p>
            <w:pPr/>
          </w:p>
        </w:tc>
        <w:tc>
          <w:tcPr/>
          <w:p>
            <w:pPr/>
          </w:p>
        </w:tc>
        <w:tc>
          <w:tcPr/>
          <w:p>
            <w:pPr/>
          </w:p>
        </w:tc>
        <w:tc>
          <w:tcPr/>
          <w:p>
            <w:pPr/>
          </w:p>
        </w:tc>
        <w:tc>
          <w:tcPr/>
          <w:p>
            <w:pPr/>
          </w:p>
        </w:tc>
      </w:tr>
      <w:tr>
        <w:trPr/>
        <w:tc>
          <w:tcPr>
            <w:gridSpan w:val="5"/>
          </w:tcPr>
          <w:p>
            <w:pPr/>
            <w:r>
              <w:rPr/>
              <w:t xml:space="preserve">SKUPINA 314: Ostatní</w:t>
            </w:r>
          </w:p>
        </w:tc>
      </w:tr>
      <w:tr>
        <w:trPr/>
        <w:tc>
          <w:tcPr/>
          <w:p>
            <w:pPr/>
            <w:r>
              <w:rPr/>
              <w:t xml:space="preserve">Provádění trhacích a ohňostrojných prací</w:t>
            </w:r>
          </w:p>
        </w:tc>
        <w:tc>
          <w:tcPr/>
          <w:p>
            <w:pPr/>
            <w:r>
              <w:rPr/>
              <w:t xml:space="preserve">a) střelmistrovský průkaz vydaný orgánem státní báňské správy a věk nejméně 21 let, nebo b) střelmistrovský průkaz s odbornou způsobilostí technického vedoucího odstřelů vydaný orgánem státní báňské správy a věk nejméně 24 let, nebo c) průkaz odpalovače ohňostrojů vydaný orgánem státní báňské správy</w:t>
            </w:r>
          </w:p>
        </w:tc>
        <w:tc>
          <w:tcPr/>
          <w:p>
            <w:pPr/>
          </w:p>
        </w:tc>
        <w:tc>
          <w:tcPr/>
          <w:p>
            <w:pPr/>
            <w:r>
              <w:rPr/>
              <w:t xml:space="preserve">Ministerstvo vnitra*)</w:t>
            </w:r>
          </w:p>
        </w:tc>
        <w:tc>
          <w:tcPr/>
          <w:p>
            <w:pPr/>
            <w:r>
              <w:rPr/>
              <w:t xml:space="preserve">§ 27, 35 a 36 zákona č. </w:t>
            </w:r>
            <w:hyperlink r:id="rId77" w:history="1">
              <w:r>
                <w:rPr>
                  <w:color w:val="darkblue"/>
                  <w:u w:val="single"/>
                </w:rPr>
                <w:t xml:space="preserve">61/1988 Sb.</w:t>
              </w:r>
            </w:hyperlink>
            <w:r>
              <w:rPr/>
              <w:t xml:space="preserve">, ve znění zákona č. </w:t>
            </w:r>
            <w:hyperlink r:id="rId195" w:history="1">
              <w:r>
                <w:rPr>
                  <w:color w:val="darkblue"/>
                  <w:u w:val="single"/>
                </w:rPr>
                <w:t xml:space="preserve">542/1991 Sb.</w:t>
              </w:r>
            </w:hyperlink>
            <w:r>
              <w:rPr/>
              <w:t xml:space="preserve"> *) § 1 odst. 5 zákona č. </w:t>
            </w:r>
            <w:hyperlink r:id="rId219" w:history="1">
              <w:r>
                <w:rPr>
                  <w:color w:val="darkblue"/>
                  <w:u w:val="single"/>
                </w:rPr>
                <w:t xml:space="preserve">451/1991 Sb.</w:t>
              </w:r>
            </w:hyperlink>
          </w:p>
        </w:tc>
      </w:tr>
      <w:tr>
        <w:trPr/>
        <w:tc>
          <w:tcPr/>
          <w:p>
            <w:pPr/>
            <w:r>
              <w:rPr/>
              <w:t xml:space="preserve">Směnárenská činnost</w:t>
            </w:r>
          </w:p>
        </w:tc>
        <w:tc>
          <w:tcPr/>
          <w:p>
            <w:pPr/>
            <w:r>
              <w:rPr/>
              <w:t xml:space="preserve">úplné střední vzdělání, nebo úplné střední odborné vzdělání, nebo doklady podle § 19 odst. 1 písm. f) zákona č. </w:t>
            </w:r>
            <w:hyperlink r:id="rId146" w:history="1">
              <w:r>
                <w:rPr>
                  <w:color w:val="darkblue"/>
                  <w:u w:val="single"/>
                </w:rPr>
                <w:t xml:space="preserve">18/2004 Sb.</w:t>
              </w:r>
            </w:hyperlink>
            <w:r>
              <w:rPr/>
              <w:t xml:space="preserve">, o uznávání odborné kvalifikace a jiné způsobilosti státních příslušníků členských států Evropské unie a o změně některých zákonů (zákon o uznávání odborné kvalifikace)</w:t>
            </w:r>
          </w:p>
        </w:tc>
        <w:tc>
          <w:tcPr/>
          <w:p>
            <w:pPr/>
            <w:r>
              <w:rPr/>
              <w:t xml:space="preserve">schválení provozovny</w:t>
            </w:r>
          </w:p>
        </w:tc>
        <w:tc>
          <w:tcPr/>
          <w:p>
            <w:pPr/>
            <w:r>
              <w:rPr/>
              <w:t xml:space="preserve">Česká národní banka</w:t>
            </w:r>
          </w:p>
        </w:tc>
        <w:tc>
          <w:tcPr/>
          <w:p>
            <w:pPr/>
            <w:r>
              <w:rPr/>
              <w:t xml:space="preserve">zákon č. </w:t>
            </w:r>
            <w:hyperlink r:id="rId153" w:history="1">
              <w:r>
                <w:rPr>
                  <w:color w:val="darkblue"/>
                  <w:u w:val="single"/>
                </w:rPr>
                <w:t xml:space="preserve">219/1995 Sb.</w:t>
              </w:r>
            </w:hyperlink>
            <w:r>
              <w:rPr/>
              <w:t xml:space="preserve"> devizový zákon, ve znění pozdějších předpisů</w:t>
            </w:r>
          </w:p>
        </w:tc>
      </w:tr>
      <w:tr>
        <w:trPr/>
        <w:tc>
          <w:tcPr/>
          <w:p>
            <w:pPr/>
            <w:r>
              <w:rPr/>
              <w:t xml:space="preserve">Silniční motorová doprava osobní</w:t>
            </w:r>
          </w:p>
        </w:tc>
        <w:tc>
          <w:tcPr/>
          <w:p>
            <w:pPr/>
            <w:r>
              <w:rPr/>
              <w:t xml:space="preserve">§ 6 zákona č. </w:t>
            </w:r>
            <w:hyperlink r:id="rId227" w:history="1">
              <w:r>
                <w:rPr>
                  <w:color w:val="darkblue"/>
                  <w:u w:val="single"/>
                </w:rPr>
                <w:t xml:space="preserve">111/1994 Sb.</w:t>
              </w:r>
            </w:hyperlink>
            <w:r>
              <w:rPr/>
              <w:t xml:space="preserve">, o silniční dopravě, ve znění zákona č. </w:t>
            </w:r>
            <w:hyperlink r:id="rId228" w:history="1">
              <w:r>
                <w:rPr>
                  <w:color w:val="darkblue"/>
                  <w:u w:val="single"/>
                </w:rPr>
                <w:t xml:space="preserve">304/1997 Sb.</w:t>
              </w:r>
            </w:hyperlink>
            <w:r>
              <w:rPr/>
              <w:t xml:space="preserve"> a zákona č. </w:t>
            </w:r>
            <w:hyperlink r:id="rId229" w:history="1">
              <w:r>
                <w:rPr>
                  <w:color w:val="darkblue"/>
                  <w:u w:val="single"/>
                </w:rPr>
                <w:t xml:space="preserve">150/2000 Sb.</w:t>
              </w:r>
            </w:hyperlink>
          </w:p>
        </w:tc>
        <w:tc>
          <w:tcPr/>
          <w:p>
            <w:pPr/>
          </w:p>
        </w:tc>
        <w:tc>
          <w:tcPr/>
          <w:p>
            <w:pPr/>
            <w:r>
              <w:rPr/>
              <w:t xml:space="preserve">a) dopravní úřad, v jehož obvodu má sídlo právnická osoba nebo trvalý pobyt fyzická osoba, b) u zahraniční osoby dopravní úřad, jehož příslušnost se určí podle kritérií stanovených v § 50 odst. 1 zákona č. </w:t>
            </w:r>
            <w:hyperlink r:id="rId87" w:history="1">
              <w:r>
                <w:rPr>
                  <w:color w:val="darkblue"/>
                  <w:u w:val="single"/>
                </w:rPr>
                <w:t xml:space="preserve">455/1991 Sb.</w:t>
              </w:r>
            </w:hyperlink>
            <w:r>
              <w:rPr/>
              <w:t xml:space="preserve">, ve znění zákona č. 286/1995 Sb., zákona č. </w:t>
            </w:r>
            <w:hyperlink r:id="rId9" w:history="1">
              <w:r>
                <w:rPr>
                  <w:color w:val="darkblue"/>
                  <w:u w:val="single"/>
                </w:rPr>
                <w:t xml:space="preserve">356/1999 Sb.</w:t>
              </w:r>
            </w:hyperlink>
            <w:r>
              <w:rPr/>
              <w:t xml:space="preserve"> a zákona č. </w:t>
            </w:r>
            <w:hyperlink r:id="rId7" w:history="1">
              <w:r>
                <w:rPr>
                  <w:color w:val="darkblue"/>
                  <w:u w:val="single"/>
                </w:rPr>
                <w:t xml:space="preserve">167/2004 Sb.</w:t>
              </w:r>
            </w:hyperlink>
          </w:p>
        </w:tc>
        <w:tc>
          <w:tcPr/>
          <w:p>
            <w:pPr/>
          </w:p>
        </w:tc>
      </w:tr>
      <w:tr>
        <w:trPr/>
        <w:tc>
          <w:tcPr/>
          <w:p>
            <w:pPr/>
            <w:r>
              <w:rPr/>
              <w:t xml:space="preserve">Silniční motorová doprava nákladní</w:t>
            </w:r>
          </w:p>
        </w:tc>
        <w:tc>
          <w:tcPr/>
          <w:p>
            <w:pPr/>
            <w:r>
              <w:rPr/>
              <w:t xml:space="preserve">§ 6 zákona č. </w:t>
            </w:r>
            <w:hyperlink r:id="rId227" w:history="1">
              <w:r>
                <w:rPr>
                  <w:color w:val="darkblue"/>
                  <w:u w:val="single"/>
                </w:rPr>
                <w:t xml:space="preserve">111/1994 Sb.</w:t>
              </w:r>
            </w:hyperlink>
            <w:r>
              <w:rPr/>
              <w:t xml:space="preserve">, ve znění zákona č. 304/1997 Sb. a zákona č. </w:t>
            </w:r>
            <w:hyperlink r:id="rId229" w:history="1">
              <w:r>
                <w:rPr>
                  <w:color w:val="darkblue"/>
                  <w:u w:val="single"/>
                </w:rPr>
                <w:t xml:space="preserve">150/2000 Sb.</w:t>
              </w:r>
            </w:hyperlink>
          </w:p>
        </w:tc>
        <w:tc>
          <w:tcPr/>
          <w:p>
            <w:pPr/>
          </w:p>
        </w:tc>
        <w:tc>
          <w:tcPr/>
          <w:p>
            <w:pPr/>
            <w:r>
              <w:rPr/>
              <w:t xml:space="preserve">a) dopravní úřad, v jehož obvodu má sídlo právnická osoba nebo trvalý pobyt fyzická osoba, b) u zahraniční osoby dopravní úřad, jehož příslušnost se určí podle kritérií stanovených v § 50 odst. 1 zákona č. </w:t>
            </w:r>
            <w:hyperlink r:id="rId87" w:history="1">
              <w:r>
                <w:rPr>
                  <w:color w:val="darkblue"/>
                  <w:u w:val="single"/>
                </w:rPr>
                <w:t xml:space="preserve">455/1991 Sb.</w:t>
              </w:r>
            </w:hyperlink>
            <w:r>
              <w:rPr/>
              <w:t xml:space="preserve">, ve znění zákona č. </w:t>
            </w:r>
            <w:hyperlink r:id="rId8" w:history="1">
              <w:r>
                <w:rPr>
                  <w:color w:val="darkblue"/>
                  <w:u w:val="single"/>
                </w:rPr>
                <w:t xml:space="preserve">286/1995 Sb.</w:t>
              </w:r>
            </w:hyperlink>
            <w:r>
              <w:rPr/>
              <w:t xml:space="preserve">, zákona č. </w:t>
            </w:r>
            <w:hyperlink r:id="rId9" w:history="1">
              <w:r>
                <w:rPr>
                  <w:color w:val="darkblue"/>
                  <w:u w:val="single"/>
                </w:rPr>
                <w:t xml:space="preserve">356/1999 Sb.</w:t>
              </w:r>
            </w:hyperlink>
            <w:r>
              <w:rPr/>
              <w:t xml:space="preserve"> a zákona č. </w:t>
            </w:r>
            <w:hyperlink r:id="rId7" w:history="1">
              <w:r>
                <w:rPr>
                  <w:color w:val="darkblue"/>
                  <w:u w:val="single"/>
                </w:rPr>
                <w:t xml:space="preserve">167/2004 Sb.</w:t>
              </w:r>
            </w:hyperlink>
          </w:p>
        </w:tc>
        <w:tc>
          <w:tcPr/>
          <w:p>
            <w:pPr/>
          </w:p>
        </w:tc>
      </w:tr>
      <w:tr>
        <w:trPr/>
        <w:tc>
          <w:tcPr/>
          <w:p>
            <w:pPr/>
            <w:r>
              <w:rPr/>
              <w:t xml:space="preserve">Taxislužba</w:t>
            </w:r>
          </w:p>
        </w:tc>
        <w:tc>
          <w:tcPr/>
          <w:p>
            <w:pPr/>
            <w:r>
              <w:rPr/>
              <w:t xml:space="preserve">§ 6 zákona č. </w:t>
            </w:r>
            <w:hyperlink r:id="rId227" w:history="1">
              <w:r>
                <w:rPr>
                  <w:color w:val="darkblue"/>
                  <w:u w:val="single"/>
                </w:rPr>
                <w:t xml:space="preserve">111/1994 Sb.</w:t>
              </w:r>
            </w:hyperlink>
            <w:r>
              <w:rPr/>
              <w:t xml:space="preserve">, o silniční dopravě, ve znění zákona č. </w:t>
            </w:r>
            <w:hyperlink r:id="rId228" w:history="1">
              <w:r>
                <w:rPr>
                  <w:color w:val="darkblue"/>
                  <w:u w:val="single"/>
                </w:rPr>
                <w:t xml:space="preserve">304/1997 Sb.</w:t>
              </w:r>
            </w:hyperlink>
            <w:r>
              <w:rPr/>
              <w:t xml:space="preserve"> a zákona č. </w:t>
            </w:r>
            <w:hyperlink r:id="rId229" w:history="1">
              <w:r>
                <w:rPr>
                  <w:color w:val="darkblue"/>
                  <w:u w:val="single"/>
                </w:rPr>
                <w:t xml:space="preserve">150/2000 Sb.</w:t>
              </w:r>
            </w:hyperlink>
          </w:p>
        </w:tc>
        <w:tc>
          <w:tcPr/>
          <w:p>
            <w:pPr/>
            <w:r>
              <w:rPr/>
              <w:t xml:space="preserve">bezúhonnost a spolehlivost řidičů taxislužby a jejich odborná způsobilost podle zákona č. </w:t>
            </w:r>
            <w:hyperlink r:id="rId227" w:history="1">
              <w:r>
                <w:rPr>
                  <w:color w:val="darkblue"/>
                  <w:u w:val="single"/>
                </w:rPr>
                <w:t xml:space="preserve">111/1994 Sb.</w:t>
              </w:r>
            </w:hyperlink>
            <w:r>
              <w:rPr/>
              <w:t xml:space="preserve">, ve znění pozdějších předpisů</w:t>
            </w:r>
          </w:p>
        </w:tc>
        <w:tc>
          <w:tcPr/>
          <w:p>
            <w:pPr/>
            <w:r>
              <w:rPr/>
              <w:t xml:space="preserve">dopravní úřad v místě sídla nebo trvalého pobytu žadatele; u zahraniční osoby dopravní úřad, jehož příslušnost se určí podle kritérií stanovených v § 50 odst. 1 zákona č. </w:t>
            </w:r>
            <w:hyperlink r:id="rId87" w:history="1">
              <w:r>
                <w:rPr>
                  <w:color w:val="darkblue"/>
                  <w:u w:val="single"/>
                </w:rPr>
                <w:t xml:space="preserve">455/1991 Sb.</w:t>
              </w:r>
            </w:hyperlink>
            <w:r>
              <w:rPr/>
              <w:t xml:space="preserve">, ve znění zákona č. </w:t>
            </w:r>
            <w:hyperlink r:id="rId8" w:history="1">
              <w:r>
                <w:rPr>
                  <w:color w:val="darkblue"/>
                  <w:u w:val="single"/>
                </w:rPr>
                <w:t xml:space="preserve">286/1995 Sb.</w:t>
              </w:r>
            </w:hyperlink>
            <w:r>
              <w:rPr/>
              <w:t xml:space="preserve">, zákona č. </w:t>
            </w:r>
            <w:hyperlink r:id="rId9" w:history="1">
              <w:r>
                <w:rPr>
                  <w:color w:val="darkblue"/>
                  <w:u w:val="single"/>
                </w:rPr>
                <w:t xml:space="preserve">356/1999 Sb.</w:t>
              </w:r>
            </w:hyperlink>
            <w:r>
              <w:rPr/>
              <w:t xml:space="preserve"> a zákona č. </w:t>
            </w:r>
            <w:hyperlink r:id="rId7" w:history="1">
              <w:r>
                <w:rPr>
                  <w:color w:val="darkblue"/>
                  <w:u w:val="single"/>
                </w:rPr>
                <w:t xml:space="preserve">167/2004 Sb.</w:t>
              </w:r>
            </w:hyperlink>
          </w:p>
        </w:tc>
        <w:tc>
          <w:tcPr/>
          <w:p>
            <w:pPr/>
            <w:r>
              <w:rPr/>
              <w:t xml:space="preserve">zákon č. </w:t>
            </w:r>
            <w:hyperlink r:id="rId227" w:history="1">
              <w:r>
                <w:rPr>
                  <w:color w:val="darkblue"/>
                  <w:u w:val="single"/>
                </w:rPr>
                <w:t xml:space="preserve">111/1994 Sb.</w:t>
              </w:r>
            </w:hyperlink>
            <w:r>
              <w:rPr/>
              <w:t xml:space="preserve"> o silniční dopravě, ve znění pozdějších předpisů</w:t>
            </w:r>
          </w:p>
        </w:tc>
      </w:tr>
      <w:tr>
        <w:trPr/>
        <w:tc>
          <w:tcPr/>
          <w:p>
            <w:pPr/>
            <w:r>
              <w:rPr/>
              <w:t xml:space="preserve">Vnitrozemská vodní doprava</w:t>
            </w:r>
          </w:p>
        </w:tc>
        <w:tc>
          <w:tcPr/>
          <w:p>
            <w:pPr/>
            <w:r>
              <w:rPr/>
              <w:t xml:space="preserve">§ 33a zákona č. </w:t>
            </w:r>
            <w:hyperlink r:id="rId230" w:history="1">
              <w:r>
                <w:rPr>
                  <w:color w:val="darkblue"/>
                  <w:u w:val="single"/>
                </w:rPr>
                <w:t xml:space="preserve">114/1995 Sb.</w:t>
              </w:r>
            </w:hyperlink>
            <w:r>
              <w:rPr/>
              <w:t xml:space="preserve">, o vnitrozemské plavbě, ve znění zákona č. </w:t>
            </w:r>
            <w:hyperlink r:id="rId231" w:history="1">
              <w:r>
                <w:rPr>
                  <w:color w:val="darkblue"/>
                  <w:u w:val="single"/>
                </w:rPr>
                <w:t xml:space="preserve">358/1999 Sb.</w:t>
              </w:r>
            </w:hyperlink>
          </w:p>
        </w:tc>
        <w:tc>
          <w:tcPr/>
          <w:p>
            <w:pPr/>
          </w:p>
        </w:tc>
        <w:tc>
          <w:tcPr/>
          <w:p>
            <w:pPr/>
            <w:r>
              <w:rPr/>
              <w:t xml:space="preserve">příslušný orgán státní správy v oblasti dopravy</w:t>
            </w:r>
          </w:p>
        </w:tc>
        <w:tc>
          <w:tcPr/>
          <w:p>
            <w:pPr/>
            <w:r>
              <w:rPr/>
              <w:t xml:space="preserve">zákon č. </w:t>
            </w:r>
            <w:hyperlink r:id="rId230" w:history="1">
              <w:r>
                <w:rPr>
                  <w:color w:val="darkblue"/>
                  <w:u w:val="single"/>
                </w:rPr>
                <w:t xml:space="preserve">114/1995 Sb.</w:t>
              </w:r>
            </w:hyperlink>
            <w:r>
              <w:rPr/>
              <w:t xml:space="preserve"> o vnitrozemské plavbě, ve znění pozdějších předpisů</w:t>
            </w:r>
          </w:p>
        </w:tc>
      </w:tr>
      <w:tr>
        <w:trPr/>
        <w:tc>
          <w:tcPr/>
          <w:p>
            <w:pPr/>
            <w:r>
              <w:rPr/>
              <w:t xml:space="preserve">Výuka a výcvik ve střelbě se zbraní</w:t>
            </w:r>
          </w:p>
        </w:tc>
        <w:tc>
          <w:tcPr/>
          <w:p>
            <w:pPr/>
            <w:r>
              <w:rPr/>
              <w:t xml:space="preserve">a) vysokoškolské vzdělání v oblasti vojenství, v oblasti policie nebo v oblasti tělesné kultury, tělovýchovy a sportu a 2 roky praxe v řízení střeleb, nebo b) středoškolské vzdělání na vojenské nebo policejní škole zakončené maturitní zkouškou a 2 roky praxe v řízení střeleb, nebo c) průkaz rozhodčího nebo trenéra střeleb a 3 roky praxe v řízení střeleb nebo provozování střelnic</w:t>
            </w:r>
          </w:p>
        </w:tc>
        <w:tc>
          <w:tcPr/>
          <w:p>
            <w:pPr/>
          </w:p>
        </w:tc>
        <w:tc>
          <w:tcPr/>
          <w:p>
            <w:pPr/>
            <w:r>
              <w:rPr/>
              <w:t xml:space="preserve">Ministerstvo vnitra*)</w:t>
            </w:r>
          </w:p>
        </w:tc>
        <w:tc>
          <w:tcPr/>
          <w:p>
            <w:pPr/>
            <w:r>
              <w:rPr/>
              <w:t xml:space="preserve">*) § 1 odst. 5 zákona č. </w:t>
            </w:r>
            <w:hyperlink r:id="rId219" w:history="1">
              <w:r>
                <w:rPr>
                  <w:color w:val="darkblue"/>
                  <w:u w:val="single"/>
                </w:rPr>
                <w:t xml:space="preserve">451/1991 Sb.</w:t>
              </w:r>
            </w:hyperlink>
          </w:p>
        </w:tc>
      </w:tr>
      <w:tr>
        <w:trPr/>
        <w:tc>
          <w:tcPr/>
          <w:p>
            <w:pPr/>
            <w:r>
              <w:rPr/>
              <w:t xml:space="preserve">Poskytování technických služeb k ochraně majetku a osob</w:t>
            </w:r>
          </w:p>
        </w:tc>
        <w:tc>
          <w:tcPr/>
          <w:p>
            <w:pPr/>
            <w:r>
              <w:rPr/>
              <w:t xml:space="preserve">a) vysokoškolské vzdělání v příslušné oblasti nebo v příbuzné oblasti a 1 rok praxe v oboru, nebo b) úplné střední odborné vzdělání v oboru nebo v příbuzném oboru a 2 roky praxe v oboru, nebo c) vyučení v tříletém učebním oboru v oboru nebo v příbuzném oboru a 3 roky praxe v oboru</w:t>
            </w:r>
          </w:p>
        </w:tc>
        <w:tc>
          <w:tcPr/>
          <w:p>
            <w:pPr/>
            <w:r>
              <w:rPr/>
              <w:t xml:space="preserve">bezúhonnost všech zaměstnanců (§ 6 odst. 2 zákona č. </w:t>
            </w:r>
            <w:hyperlink r:id="rId87" w:history="1">
              <w:r>
                <w:rPr>
                  <w:color w:val="darkblue"/>
                  <w:u w:val="single"/>
                </w:rPr>
                <w:t xml:space="preserve">455/1991 Sb.</w:t>
              </w:r>
            </w:hyperlink>
            <w:r>
              <w:rPr/>
              <w:t xml:space="preserve">, ve znění zákona č. </w:t>
            </w:r>
            <w:hyperlink r:id="rId8" w:history="1">
              <w:r>
                <w:rPr>
                  <w:color w:val="darkblue"/>
                  <w:u w:val="single"/>
                </w:rPr>
                <w:t xml:space="preserve">286/1995 Sb.</w:t>
              </w:r>
            </w:hyperlink>
            <w:r>
              <w:rPr/>
              <w:t xml:space="preserve">, zákona č. </w:t>
            </w:r>
            <w:hyperlink r:id="rId9" w:history="1">
              <w:r>
                <w:rPr>
                  <w:color w:val="darkblue"/>
                  <w:u w:val="single"/>
                </w:rPr>
                <w:t xml:space="preserve">356/1999 Sb.</w:t>
              </w:r>
            </w:hyperlink>
            <w:r>
              <w:rPr/>
              <w:t xml:space="preserve"> a zákona č. </w:t>
            </w:r>
            <w:hyperlink r:id="rId7" w:history="1">
              <w:r>
                <w:rPr>
                  <w:color w:val="darkblue"/>
                  <w:u w:val="single"/>
                </w:rPr>
                <w:t xml:space="preserve">167/2004 Sb.</w:t>
              </w:r>
            </w:hyperlink>
            <w:r>
              <w:rPr/>
              <w:t xml:space="preserve">)</w:t>
            </w:r>
          </w:p>
        </w:tc>
        <w:tc>
          <w:tcPr/>
          <w:p>
            <w:pPr/>
          </w:p>
        </w:tc>
        <w:tc>
          <w:tcPr/>
          <w:p>
            <w:pPr/>
          </w:p>
        </w:tc>
      </w:tr>
      <w:tr>
        <w:trPr/>
        <w:tc>
          <w:tcPr/>
          <w:p>
            <w:pPr/>
            <w:r>
              <w:rPr/>
              <w:t xml:space="preserve">Provozování pohřební služby</w:t>
            </w:r>
          </w:p>
        </w:tc>
        <w:tc>
          <w:tcPr/>
          <w:p>
            <w:pPr/>
            <w:r>
              <w:rPr/>
              <w:t xml:space="preserve">§ 6 odst. 2 zákona č. </w:t>
            </w:r>
            <w:hyperlink r:id="rId109" w:history="1">
              <w:r>
                <w:rPr>
                  <w:color w:val="darkblue"/>
                  <w:u w:val="single"/>
                </w:rPr>
                <w:t xml:space="preserve">256/2001 Sb.</w:t>
              </w:r>
            </w:hyperlink>
            <w:r>
              <w:rPr/>
              <w:t xml:space="preserve">, o pohřebnictví a o změně některých zákonů</w:t>
            </w:r>
          </w:p>
        </w:tc>
        <w:tc>
          <w:tcPr/>
          <w:p>
            <w:pPr/>
          </w:p>
        </w:tc>
        <w:tc>
          <w:tcPr/>
          <w:p>
            <w:pPr/>
            <w:r>
              <w:rPr/>
              <w:t xml:space="preserve">krajské hygienické stanice</w:t>
            </w:r>
          </w:p>
        </w:tc>
        <w:tc>
          <w:tcPr/>
          <w:p>
            <w:pPr/>
            <w:r>
              <w:rPr/>
              <w:t xml:space="preserve">§ 6 odst. 4 zákona č. </w:t>
            </w:r>
            <w:hyperlink r:id="rId109" w:history="1">
              <w:r>
                <w:rPr>
                  <w:color w:val="darkblue"/>
                  <w:u w:val="single"/>
                </w:rPr>
                <w:t xml:space="preserve">256/2001 Sb.</w:t>
              </w:r>
            </w:hyperlink>
            <w:r>
              <w:rPr/>
              <w:t xml:space="preserve">, o pohřebnictví a o změně některých zákonů, ve znění zákona č. </w:t>
            </w:r>
            <w:hyperlink r:id="rId209" w:history="1">
              <w:r>
                <w:rPr>
                  <w:color w:val="darkblue"/>
                  <w:u w:val="single"/>
                </w:rPr>
                <w:t xml:space="preserve">320/2002 Sb.</w:t>
              </w:r>
            </w:hyperlink>
          </w:p>
        </w:tc>
      </w:tr>
      <w:tr>
        <w:trPr/>
        <w:tc>
          <w:tcPr/>
          <w:p>
            <w:pPr/>
            <w:r>
              <w:rPr/>
              <w:t xml:space="preserve">Provádění balzamace a konzervace</w:t>
            </w:r>
          </w:p>
        </w:tc>
        <w:tc>
          <w:tcPr/>
          <w:p>
            <w:pPr/>
            <w:r>
              <w:rPr/>
              <w:t xml:space="preserve">§ 10 odst. 2 zákona č. </w:t>
            </w:r>
            <w:hyperlink r:id="rId109" w:history="1">
              <w:r>
                <w:rPr>
                  <w:color w:val="darkblue"/>
                  <w:u w:val="single"/>
                </w:rPr>
                <w:t xml:space="preserve">256/2001 Sb.</w:t>
              </w:r>
            </w:hyperlink>
            <w:r>
              <w:rPr/>
              <w:t xml:space="preserve">, o pohřebnictví a o změně některých zákonů</w:t>
            </w:r>
          </w:p>
        </w:tc>
        <w:tc>
          <w:tcPr/>
          <w:p>
            <w:pPr/>
          </w:p>
        </w:tc>
        <w:tc>
          <w:tcPr/>
          <w:p>
            <w:pPr/>
            <w:r>
              <w:rPr/>
              <w:t xml:space="preserve">krajské hygienické stanice</w:t>
            </w:r>
          </w:p>
        </w:tc>
        <w:tc>
          <w:tcPr/>
          <w:p>
            <w:pPr/>
            <w:r>
              <w:rPr/>
              <w:t xml:space="preserve">§ 10 odst. 4 zákona č. </w:t>
            </w:r>
            <w:hyperlink r:id="rId109" w:history="1">
              <w:r>
                <w:rPr>
                  <w:color w:val="darkblue"/>
                  <w:u w:val="single"/>
                </w:rPr>
                <w:t xml:space="preserve">256/2001 Sb.</w:t>
              </w:r>
            </w:hyperlink>
            <w:r>
              <w:rPr/>
              <w:t xml:space="preserve">, o pohřebnictví a o změně některých zákonů, ve znění zákona č. </w:t>
            </w:r>
            <w:hyperlink r:id="rId209" w:history="1">
              <w:r>
                <w:rPr>
                  <w:color w:val="darkblue"/>
                  <w:u w:val="single"/>
                </w:rPr>
                <w:t xml:space="preserve">320/2002 Sb.</w:t>
              </w:r>
            </w:hyperlink>
          </w:p>
        </w:tc>
      </w:tr>
      <w:tr>
        <w:trPr/>
        <w:tc>
          <w:tcPr/>
          <w:p>
            <w:pPr/>
            <w:r>
              <w:rPr/>
              <w:t xml:space="preserve">Provozování krematoria</w:t>
            </w:r>
          </w:p>
        </w:tc>
        <w:tc>
          <w:tcPr/>
          <w:p>
            <w:pPr/>
            <w:r>
              <w:rPr/>
              <w:t xml:space="preserve">§ 13 odst. 2 zákona č. </w:t>
            </w:r>
            <w:hyperlink r:id="rId109" w:history="1">
              <w:r>
                <w:rPr>
                  <w:color w:val="darkblue"/>
                  <w:u w:val="single"/>
                </w:rPr>
                <w:t xml:space="preserve">256/2001 Sb.</w:t>
              </w:r>
            </w:hyperlink>
            <w:r>
              <w:rPr/>
              <w:t xml:space="preserve">, o pohřebnictví a o změně některých zákonů</w:t>
            </w:r>
          </w:p>
        </w:tc>
        <w:tc>
          <w:tcPr/>
          <w:p>
            <w:pPr/>
          </w:p>
        </w:tc>
        <w:tc>
          <w:tcPr/>
          <w:p>
            <w:pPr/>
            <w:r>
              <w:rPr/>
              <w:t xml:space="preserve">krajské hygienické stanice</w:t>
            </w:r>
          </w:p>
        </w:tc>
        <w:tc>
          <w:tcPr/>
          <w:p>
            <w:pPr/>
            <w:r>
              <w:rPr/>
              <w:t xml:space="preserve">§ 13 odst. 4 zákona č. </w:t>
            </w:r>
            <w:hyperlink r:id="rId109" w:history="1">
              <w:r>
                <w:rPr>
                  <w:color w:val="darkblue"/>
                  <w:u w:val="single"/>
                </w:rPr>
                <w:t xml:space="preserve">256/2001 Sb.</w:t>
              </w:r>
            </w:hyperlink>
            <w:r>
              <w:rPr/>
              <w:t xml:space="preserve">, o pohřebnictví a o změně některých zákonů, ve znění zákona č. </w:t>
            </w:r>
            <w:hyperlink r:id="rId209" w:history="1">
              <w:r>
                <w:rPr>
                  <w:color w:val="darkblue"/>
                  <w:u w:val="single"/>
                </w:rPr>
                <w:t xml:space="preserve">320/2002 Sb.</w:t>
              </w:r>
            </w:hyperlink>
          </w:p>
        </w:tc>
      </w:tr>
      <w:tr>
        <w:trPr/>
        <w:tc>
          <w:tcPr/>
          <w:p>
            <w:pPr/>
            <w:r>
              <w:rPr/>
              <w:t xml:space="preserve">Služby soukromých detektivů</w:t>
            </w:r>
          </w:p>
        </w:tc>
        <w:tc>
          <w:tcPr/>
          <w:p>
            <w:pPr/>
            <w:r>
              <w:rPr/>
              <w:t xml:space="preserve">úplné střední vzdělání nebo úplné střední odborné vzdělání</w:t>
            </w:r>
          </w:p>
        </w:tc>
        <w:tc>
          <w:tcPr/>
          <w:p>
            <w:pPr/>
            <w:r>
              <w:rPr/>
              <w:t xml:space="preserve">bezúhonnost všech zaměstnanců (§ 6 odst. 2 zákona č. 455/1991 Sb., ve znění zákona č. </w:t>
            </w:r>
            <w:hyperlink r:id="rId8" w:history="1">
              <w:r>
                <w:rPr>
                  <w:color w:val="darkblue"/>
                  <w:u w:val="single"/>
                </w:rPr>
                <w:t xml:space="preserve">286/1995 Sb.</w:t>
              </w:r>
            </w:hyperlink>
            <w:r>
              <w:rPr/>
              <w:t xml:space="preserve">, zákona č. </w:t>
            </w:r>
            <w:hyperlink r:id="rId9" w:history="1">
              <w:r>
                <w:rPr>
                  <w:color w:val="darkblue"/>
                  <w:u w:val="single"/>
                </w:rPr>
                <w:t xml:space="preserve">356/1999 Sb.</w:t>
              </w:r>
            </w:hyperlink>
            <w:r>
              <w:rPr/>
              <w:t xml:space="preserve"> a zákona č. </w:t>
            </w:r>
            <w:hyperlink r:id="rId7" w:history="1">
              <w:r>
                <w:rPr>
                  <w:color w:val="darkblue"/>
                  <w:u w:val="single"/>
                </w:rPr>
                <w:t xml:space="preserve">167/2004 Sb.</w:t>
              </w:r>
            </w:hyperlink>
          </w:p>
        </w:tc>
        <w:tc>
          <w:tcPr/>
          <w:p>
            <w:pPr/>
            <w:r>
              <w:rPr/>
              <w:t xml:space="preserve">Ministerstvo vnitra*)</w:t>
            </w:r>
          </w:p>
        </w:tc>
        <w:tc>
          <w:tcPr/>
          <w:p>
            <w:pPr/>
            <w:r>
              <w:rPr/>
              <w:t xml:space="preserve">*) § 1 odst. 5 zákona č. </w:t>
            </w:r>
            <w:hyperlink r:id="rId219" w:history="1">
              <w:r>
                <w:rPr>
                  <w:color w:val="darkblue"/>
                  <w:u w:val="single"/>
                </w:rPr>
                <w:t xml:space="preserve">451/1991 Sb.</w:t>
              </w:r>
            </w:hyperlink>
          </w:p>
        </w:tc>
      </w:tr>
      <w:tr>
        <w:trPr/>
        <w:tc>
          <w:tcPr/>
          <w:p>
            <w:pPr/>
            <w:r>
              <w:rPr/>
              <w:t xml:space="preserve">Podniky zajišťující ostrahu majetku a osob</w:t>
            </w:r>
          </w:p>
        </w:tc>
        <w:tc>
          <w:tcPr/>
          <w:p>
            <w:pPr/>
            <w:r>
              <w:rPr/>
              <w:t xml:space="preserve">úplné střední vzdělání nebo úplné střední odborné vzdělání</w:t>
            </w:r>
          </w:p>
        </w:tc>
        <w:tc>
          <w:tcPr/>
          <w:p>
            <w:pPr/>
            <w:r>
              <w:rPr/>
              <w:t xml:space="preserve">bezúhonnost všech zaměstnanců (§ 6 odst. 2 zákona č. </w:t>
            </w:r>
            <w:hyperlink r:id="rId87" w:history="1">
              <w:r>
                <w:rPr>
                  <w:color w:val="darkblue"/>
                  <w:u w:val="single"/>
                </w:rPr>
                <w:t xml:space="preserve">455/1991 Sb.</w:t>
              </w:r>
            </w:hyperlink>
            <w:r>
              <w:rPr/>
              <w:t xml:space="preserve">, ve znění zákona č. </w:t>
            </w:r>
            <w:hyperlink r:id="rId8" w:history="1">
              <w:r>
                <w:rPr>
                  <w:color w:val="darkblue"/>
                  <w:u w:val="single"/>
                </w:rPr>
                <w:t xml:space="preserve">286/1995 Sb.</w:t>
              </w:r>
            </w:hyperlink>
            <w:r>
              <w:rPr/>
              <w:t xml:space="preserve">, zákona č. </w:t>
            </w:r>
            <w:hyperlink r:id="rId9" w:history="1">
              <w:r>
                <w:rPr>
                  <w:color w:val="darkblue"/>
                  <w:u w:val="single"/>
                </w:rPr>
                <w:t xml:space="preserve">356/1999 Sb.</w:t>
              </w:r>
            </w:hyperlink>
            <w:r>
              <w:rPr/>
              <w:t xml:space="preserve"> a zákona č. </w:t>
            </w:r>
            <w:hyperlink r:id="rId7" w:history="1">
              <w:r>
                <w:rPr>
                  <w:color w:val="darkblue"/>
                  <w:u w:val="single"/>
                </w:rPr>
                <w:t xml:space="preserve">167/2004 Sb.</w:t>
              </w:r>
            </w:hyperlink>
          </w:p>
        </w:tc>
        <w:tc>
          <w:tcPr/>
          <w:p>
            <w:pPr/>
            <w:r>
              <w:rPr/>
              <w:t xml:space="preserve">Ministerstvo vnitra*)</w:t>
            </w:r>
          </w:p>
        </w:tc>
        <w:tc>
          <w:tcPr/>
          <w:p>
            <w:pPr/>
            <w:r>
              <w:rPr/>
              <w:t xml:space="preserve">*) § 1 odst. 5 zákona č. </w:t>
            </w:r>
            <w:hyperlink r:id="rId219" w:history="1">
              <w:r>
                <w:rPr>
                  <w:color w:val="darkblue"/>
                  <w:u w:val="single"/>
                </w:rPr>
                <w:t xml:space="preserve">451/1991 Sb.</w:t>
              </w:r>
            </w:hyperlink>
          </w:p>
        </w:tc>
      </w:tr>
      <w:tr>
        <w:trPr/>
        <w:tc>
          <w:tcPr/>
          <w:p>
            <w:pPr/>
            <w:r>
              <w:rPr/>
              <w:t xml:space="preserve">Kontrolní testování mechanizačních prostředků na ochranu rostlin</w:t>
            </w:r>
          </w:p>
        </w:tc>
        <w:tc>
          <w:tcPr/>
          <w:p>
            <w:pPr/>
            <w:r>
              <w:rPr/>
              <w:t xml:space="preserve">Odborná způsobilost podle § 85 odst. 2 zákona č. </w:t>
            </w:r>
            <w:hyperlink r:id="rId192" w:history="1">
              <w:r>
                <w:rPr>
                  <w:color w:val="darkblue"/>
                  <w:u w:val="single"/>
                </w:rPr>
                <w:t xml:space="preserve">326/2004 Sb.</w:t>
              </w:r>
            </w:hyperlink>
            <w:r>
              <w:rPr/>
              <w:t xml:space="preserve">, o rostlinolékařské péči a o změně některých souvisejících zákonů</w:t>
            </w:r>
          </w:p>
        </w:tc>
        <w:tc>
          <w:tcPr/>
          <w:p>
            <w:pPr/>
            <w:r>
              <w:rPr/>
              <w:t xml:space="preserve">schválení provozovny</w:t>
            </w:r>
          </w:p>
        </w:tc>
        <w:tc>
          <w:tcPr/>
          <w:p>
            <w:pPr/>
            <w:r>
              <w:rPr/>
              <w:t xml:space="preserve">Státní rostlinolékařská správa</w:t>
            </w:r>
          </w:p>
        </w:tc>
        <w:tc>
          <w:tcPr/>
          <w:p>
            <w:pPr/>
            <w:r>
              <w:rPr/>
              <w:t xml:space="preserve">§ 66 odst. 3 zákona č. 326/2004 Sb., o rostlinolékařské péči a o změně některých souvisejících zákonů</w:t>
            </w:r>
          </w:p>
        </w:tc>
      </w:tr>
      <w:tr>
        <w:trPr/>
        <w:tc>
          <w:tcPr/>
          <w:p>
            <w:pPr/>
            <w:r>
              <w:rPr/>
              <w:t xml:space="preserve">Výroba a úprava kvasného lihu konzumního lihu, lihovin a ostatních alkoholických nápojů (s výjimkou piva, ovocných vín, ostatních vín a medoviny a ovocných destilátů získaných pěstitelským pálením)</w:t>
            </w:r>
          </w:p>
        </w:tc>
        <w:tc>
          <w:tcPr/>
          <w:p>
            <w:pPr/>
            <w:r>
              <w:rPr/>
              <w:t xml:space="preserve">a) vysokoškolské vzdělání v oblasti potravinářské technologie, chemie, zemědělství, farmacie nebo veterinárního lékařství, nebo b) úplné střední odborné vzdělání ve studijním oboru potravinářské technologie, nebo chemie, nebo zemědělství nebo v oboru farmaceutický laborant a 3 roky praxe v oboru, nebo c) doklady podle § 19 odst. 1 písm. a) zákona č. </w:t>
            </w:r>
            <w:hyperlink r:id="rId146" w:history="1">
              <w:r>
                <w:rPr>
                  <w:color w:val="darkblue"/>
                  <w:u w:val="single"/>
                </w:rPr>
                <w:t xml:space="preserve">18/2004 Sb.</w:t>
              </w:r>
            </w:hyperlink>
            <w:r>
              <w:rPr/>
              <w:t xml:space="preserve">, o uznávání odborné kvalifikace</w:t>
            </w:r>
          </w:p>
        </w:tc>
        <w:tc>
          <w:tcPr/>
          <w:p>
            <w:pPr/>
          </w:p>
        </w:tc>
        <w:tc>
          <w:tcPr/>
          <w:p>
            <w:pPr/>
            <w:r>
              <w:rPr/>
              <w:t xml:space="preserve">Ministerstvo zemědělství</w:t>
            </w:r>
          </w:p>
        </w:tc>
        <w:tc>
          <w:tcPr/>
          <w:p>
            <w:pPr/>
            <w:r>
              <w:rPr/>
              <w:t xml:space="preserve">zákon č. </w:t>
            </w:r>
            <w:hyperlink r:id="rId232" w:history="1">
              <w:r>
                <w:rPr>
                  <w:color w:val="darkblue"/>
                  <w:u w:val="single"/>
                </w:rPr>
                <w:t xml:space="preserve">61/1997 Sb.</w:t>
              </w:r>
            </w:hyperlink>
            <w:r>
              <w:rPr/>
              <w:t xml:space="preserve">, o lihu a o změně a doplnění zákona č. </w:t>
            </w:r>
            <w:hyperlink r:id="rId87" w:history="1">
              <w:r>
                <w:rPr>
                  <w:color w:val="darkblue"/>
                  <w:u w:val="single"/>
                </w:rPr>
                <w:t xml:space="preserve">455/1991 Sb.</w:t>
              </w:r>
            </w:hyperlink>
            <w:r>
              <w:rPr/>
              <w:t xml:space="preserve">, o živnostenském podnikání (živnostenský zákon), ve znění pozdějších předpisů, a zákona č. </w:t>
            </w:r>
            <w:hyperlink r:id="rId233" w:history="1">
              <w:r>
                <w:rPr>
                  <w:color w:val="darkblue"/>
                  <w:u w:val="single"/>
                </w:rPr>
                <w:t xml:space="preserve">587/1992 Sb.</w:t>
              </w:r>
            </w:hyperlink>
            <w:r>
              <w:rPr/>
              <w:t xml:space="preserve">, o spotřebních daních, ve znění pozdějších předpisů, (zákon o lihu), ve znění pozdějších předpisů</w:t>
            </w:r>
          </w:p>
        </w:tc>
      </w:tr>
      <w:tr>
        <w:trPr/>
        <w:tc>
          <w:tcPr/>
          <w:p>
            <w:pPr/>
            <w:r>
              <w:rPr/>
              <w:t xml:space="preserve">Výroba a úprava lihu sulfitového nebo lihu syntetického</w:t>
            </w:r>
          </w:p>
        </w:tc>
        <w:tc>
          <w:tcPr/>
          <w:p>
            <w:pPr/>
            <w:r>
              <w:rPr/>
              <w:t xml:space="preserve">a) vysokoškolské vzdělání v oblasti chemie, nebo b) úplné střední odborné vzdělání ve studijním oboru zaměřeném na chemii a 3 roky praxe v oboru, nebo c) doklady podle§ 19 odst. 1 písm. a) zákona č. </w:t>
            </w:r>
            <w:hyperlink r:id="rId146" w:history="1">
              <w:r>
                <w:rPr>
                  <w:color w:val="darkblue"/>
                  <w:u w:val="single"/>
                </w:rPr>
                <w:t xml:space="preserve">18/2004 Sb.</w:t>
              </w:r>
            </w:hyperlink>
            <w:r>
              <w:rPr/>
              <w:t xml:space="preserve">, o uznávání odborné kvalifikace</w:t>
            </w:r>
          </w:p>
        </w:tc>
        <w:tc>
          <w:tcPr/>
          <w:p>
            <w:pPr/>
          </w:p>
        </w:tc>
        <w:tc>
          <w:tcPr/>
          <w:p>
            <w:pPr/>
            <w:r>
              <w:rPr/>
              <w:t xml:space="preserve">Ministerstvo průmyslu a obchodu</w:t>
            </w:r>
          </w:p>
        </w:tc>
        <w:tc>
          <w:tcPr/>
          <w:p>
            <w:pPr/>
            <w:r>
              <w:rPr/>
              <w:t xml:space="preserve">zákon č. </w:t>
            </w:r>
            <w:hyperlink r:id="rId232" w:history="1">
              <w:r>
                <w:rPr>
                  <w:color w:val="darkblue"/>
                  <w:u w:val="single"/>
                </w:rPr>
                <w:t xml:space="preserve">61/1997 Sb.</w:t>
              </w:r>
            </w:hyperlink>
          </w:p>
        </w:tc>
      </w:tr>
      <w:tr>
        <w:trPr/>
        <w:tc>
          <w:tcPr/>
          <w:p>
            <w:pPr/>
            <w:r>
              <w:rPr/>
              <w:t xml:space="preserve">Provozování cestovní kanceláře</w:t>
            </w:r>
          </w:p>
        </w:tc>
        <w:tc>
          <w:tcPr/>
          <w:p>
            <w:pPr/>
            <w:r>
              <w:rPr/>
              <w:t xml:space="preserve">a) vysokoškolské vzdělání a 1 rok praxe v oboru, nebo b) vyšší odborné vzdělání a 3 roky praxe v oboru, nebo c) úplné střední vzdělání nebo úplné střední odborné vzdělání a 6 let praxe v oboru, nebo d) doklady podle § 19 odst. 1 písm. b) zákona č. </w:t>
            </w:r>
            <w:hyperlink r:id="rId146" w:history="1">
              <w:r>
                <w:rPr>
                  <w:color w:val="darkblue"/>
                  <w:u w:val="single"/>
                </w:rPr>
                <w:t xml:space="preserve">18/2004 Sb.</w:t>
              </w:r>
            </w:hyperlink>
            <w:r>
              <w:rPr/>
              <w:t xml:space="preserve">, o uznávání odborné kvalifikace</w:t>
            </w:r>
          </w:p>
        </w:tc>
        <w:tc>
          <w:tcPr/>
          <w:p>
            <w:pPr/>
          </w:p>
        </w:tc>
        <w:tc>
          <w:tcPr/>
          <w:p>
            <w:pPr/>
            <w:r>
              <w:rPr/>
              <w:t xml:space="preserve">Ministerstvo pro místní rozvoj</w:t>
            </w:r>
          </w:p>
        </w:tc>
        <w:tc>
          <w:tcPr/>
          <w:p>
            <w:pPr/>
            <w:r>
              <w:rPr/>
              <w:t xml:space="preserve">zákon č. </w:t>
            </w:r>
            <w:hyperlink r:id="rId234" w:history="1">
              <w:r>
                <w:rPr>
                  <w:color w:val="darkblue"/>
                  <w:u w:val="single"/>
                </w:rPr>
                <w:t xml:space="preserve">159/1999 Sb.</w:t>
              </w:r>
            </w:hyperlink>
            <w:r>
              <w:rPr/>
              <w:t xml:space="preserve">, o některých podmínkách podnikání v oblasti cestovního ruchu a o změně zákona č. </w:t>
            </w:r>
            <w:hyperlink r:id="rId235" w:history="1">
              <w:r>
                <w:rPr>
                  <w:color w:val="darkblue"/>
                  <w:u w:val="single"/>
                </w:rPr>
                <w:t xml:space="preserve">40/1964 Sb.</w:t>
              </w:r>
            </w:hyperlink>
            <w:r>
              <w:rPr/>
              <w:t xml:space="preserve">, občanský zákoník, ve znění pozdějších předpisů, a zákona č. </w:t>
            </w:r>
            <w:hyperlink r:id="rId87" w:history="1">
              <w:r>
                <w:rPr>
                  <w:color w:val="darkblue"/>
                  <w:u w:val="single"/>
                </w:rPr>
                <w:t xml:space="preserve">455/1991 Sb.</w:t>
              </w:r>
            </w:hyperlink>
            <w:r>
              <w:rPr/>
              <w:t xml:space="preserve">, o živnostenském podnikání (živnostenský zákon), ve znění pozdějších předpisů</w:t>
            </w:r>
          </w:p>
        </w:tc>
      </w:tr>
      <w:tr>
        <w:trPr/>
        <w:tc>
          <w:tcPr/>
          <w:p>
            <w:pPr/>
            <w:r>
              <w:rPr/>
              <w:t xml:space="preserve">Oceňování majetku pro*): a) věci movité, b) věci nemovité, c) nehmotný majetek, d) finanční majetek, e) podnik</w:t>
            </w:r>
          </w:p>
        </w:tc>
        <w:tc>
          <w:tcPr/>
          <w:p>
            <w:pPr/>
            <w:r>
              <w:rPr/>
              <w:t xml:space="preserve">a) vysokoškolské vzdělání nejméně v magisterském studijním programu ve studijním oboru zaměřeném na oceňování majetku, b) vysokoškolské vzdělání a absolvování celoživotního vzdělávání podle zvláštního právního předpisu**) v rozsahu nejméně 2 akademických roků (4 semestrů) zaměřené na oceňování majetku dané kategorie, nebo c) pro činnost a) a b): vysokoškolské vzdělání nebo vyšší odborné vzdělání nebo úplné střední odborné vzdělání v oboru, ve kterém má být oceňování vykonáváno, a absolvování celoživotního vzdělávání podle zvláštního právního předpisu**) v rozsahu nejméně 1 akademického roku (2 semestrů) nebo nástavbového studia nebo pomaturitního kvalifikačního studia v rozsahu nejméně 2 školních roků zaměřeného na oceňování majetku dané kategorie; absolvování celoživotního vzdělávání podle zvláštního právního předpisu**) v rozsahu nejméně 1 akademického roku (2 semestrů) nebo nástavbového studia nebo pomaturitního kvalifikačního studia v rozsahu nejméně 2 školních roků zaměřeného na oceňování majetku dané kategorie lze nahradit 3 roky praxe v oboru</w:t>
            </w:r>
          </w:p>
        </w:tc>
        <w:tc>
          <w:tcPr/>
          <w:p>
            <w:pPr/>
            <w:r>
              <w:rPr/>
              <w:t xml:space="preserve">1) zamezení střetu zájmů, 2) uchování důvěrnosti informací, 3) pojištění odpovědností za případné škody vzniklé v souvislosti s vykonávanou činností, 4) vedení evidence všech provedených ocenění a zajištění systému ho jakosti a odpovědnosti</w:t>
            </w:r>
          </w:p>
        </w:tc>
        <w:tc>
          <w:tcPr/>
          <w:p>
            <w:pPr/>
          </w:p>
        </w:tc>
        <w:tc>
          <w:tcPr/>
          <w:p>
            <w:pPr/>
            <w:r>
              <w:rPr/>
              <w:t xml:space="preserve">*) žadatel o koncesi vymezí předmět podnikání podle § 50 odst. 2 zákona č. </w:t>
            </w:r>
            <w:hyperlink r:id="rId87" w:history="1">
              <w:r>
                <w:rPr>
                  <w:color w:val="darkblue"/>
                  <w:u w:val="single"/>
                </w:rPr>
                <w:t xml:space="preserve">455/1991 Sb.</w:t>
              </w:r>
            </w:hyperlink>
            <w:r>
              <w:rPr/>
              <w:t xml:space="preserve">, ve znění zákona č. </w:t>
            </w:r>
            <w:hyperlink r:id="rId8" w:history="1">
              <w:r>
                <w:rPr>
                  <w:color w:val="darkblue"/>
                  <w:u w:val="single"/>
                </w:rPr>
                <w:t xml:space="preserve">286/1995 Sb.</w:t>
              </w:r>
            </w:hyperlink>
            <w:r>
              <w:rPr/>
              <w:t xml:space="preserve">, zákona č. 356/1999 Sb. a zákona č. </w:t>
            </w:r>
            <w:hyperlink r:id="rId7" w:history="1">
              <w:r>
                <w:rPr>
                  <w:color w:val="darkblue"/>
                  <w:u w:val="single"/>
                </w:rPr>
                <w:t xml:space="preserve">167/2004 Sb.</w:t>
              </w:r>
            </w:hyperlink>
            <w:r>
              <w:rPr/>
              <w:t xml:space="preserve"> v souladu s předloženými doklady o odborné způsobilosti **) § 60 zákona č. </w:t>
            </w:r>
            <w:hyperlink r:id="rId97" w:history="1">
              <w:r>
                <w:rPr>
                  <w:color w:val="darkblue"/>
                  <w:u w:val="single"/>
                </w:rPr>
                <w:t xml:space="preserve">111/1998 Sb.</w:t>
              </w:r>
            </w:hyperlink>
            <w:r>
              <w:rPr/>
              <w:t xml:space="preserve">, o vysokých školách a o změně a doplnění dalších zákonů (zákon o vysokých školách), ve znění zákona č. </w:t>
            </w:r>
            <w:hyperlink r:id="rId98" w:history="1">
              <w:r>
                <w:rPr>
                  <w:color w:val="darkblue"/>
                  <w:u w:val="single"/>
                </w:rPr>
                <w:t xml:space="preserve">147/2001 Sb.</w:t>
              </w:r>
            </w:hyperlink>
          </w:p>
        </w:tc>
      </w:tr>
      <w:tr>
        <w:trPr/>
        <w:tc>
          <w:tcPr/>
          <w:p>
            <w:pPr/>
            <w:r>
              <w:rPr/>
              <w:t xml:space="preserve">Provádění veřejných dražeb</w:t>
            </w:r>
          </w:p>
        </w:tc>
        <w:tc>
          <w:tcPr/>
          <w:p>
            <w:pPr/>
            <w:r>
              <w:rPr/>
              <w:t xml:space="preserve">vysokoškolské vzdělání a 1 rok praxe v dražební nebo realitní činnosti, nebo středoškolské vzdělání a 5 let praxe v dražební nebo realitní činnosti</w:t>
            </w:r>
          </w:p>
        </w:tc>
        <w:tc>
          <w:tcPr/>
          <w:p>
            <w:pPr/>
            <w:r>
              <w:rPr/>
              <w:t xml:space="preserve">stanovisko Ministerstva pro místní rozvoj</w:t>
            </w:r>
          </w:p>
        </w:tc>
        <w:tc>
          <w:tcPr/>
          <w:p>
            <w:pPr/>
            <w:r>
              <w:rPr/>
              <w:t xml:space="preserve">Ministerstvo pro místní rozvoj</w:t>
            </w:r>
          </w:p>
        </w:tc>
        <w:tc>
          <w:tcPr/>
          <w:p>
            <w:pPr/>
            <w:r>
              <w:rPr/>
              <w:t xml:space="preserve">§ 6 zákona č. </w:t>
            </w:r>
            <w:hyperlink r:id="rId191" w:history="1">
              <w:r>
                <w:rPr>
                  <w:color w:val="darkblue"/>
                  <w:u w:val="single"/>
                </w:rPr>
                <w:t xml:space="preserve">26/2000 Sb.</w:t>
              </w:r>
            </w:hyperlink>
            <w:r>
              <w:rPr/>
              <w:t xml:space="preserve"> o veřejných dražbách</w:t>
            </w:r>
          </w:p>
        </w:tc>
      </w:tr>
      <w:tr>
        <w:trPr/>
        <w:tc>
          <w:tcPr/>
          <w:p>
            <w:pPr/>
            <w:r>
              <w:rPr/>
              <w:t xml:space="preserve">Pořádání kurzů k získání znalostí k výkonu speciální ochranné dezinfekce, dezinsekce a deratizace</w:t>
            </w:r>
          </w:p>
        </w:tc>
        <w:tc>
          <w:tcPr/>
          <w:p>
            <w:pPr/>
            <w:r>
              <w:rPr/>
              <w:t xml:space="preserve">odborná způsobilost podle § 58 odst. 1 zákona č. 258/2000 Sb., o ochraně veřejného zdraví a o změně některých souvisejících zákonů, ve znění zákona č. </w:t>
            </w:r>
            <w:hyperlink r:id="rId202" w:history="1">
              <w:r>
                <w:rPr>
                  <w:color w:val="darkblue"/>
                  <w:u w:val="single"/>
                </w:rPr>
                <w:t xml:space="preserve">274/2001 Sb.</w:t>
              </w:r>
            </w:hyperlink>
            <w:r>
              <w:rPr/>
              <w:t xml:space="preserve"> a zákona č. </w:t>
            </w:r>
            <w:hyperlink r:id="rId203" w:history="1">
              <w:r>
                <w:rPr>
                  <w:color w:val="darkblue"/>
                  <w:u w:val="single"/>
                </w:rPr>
                <w:t xml:space="preserve">274/2003 Sb.</w:t>
              </w:r>
            </w:hyperlink>
            <w:r>
              <w:rPr/>
              <w:t xml:space="preserve"> a zákona č. 167/2004 Sb.</w:t>
            </w:r>
          </w:p>
        </w:tc>
        <w:tc>
          <w:tcPr/>
          <w:p>
            <w:pPr/>
          </w:p>
        </w:tc>
        <w:tc>
          <w:tcPr/>
          <w:p>
            <w:pPr/>
            <w:r>
              <w:rPr/>
              <w:t xml:space="preserve">příslušný orgán ochrany veřejného zdraví</w:t>
            </w:r>
          </w:p>
        </w:tc>
        <w:tc>
          <w:tcPr/>
          <w:p>
            <w:pPr/>
            <w:r>
              <w:rPr/>
              <w:t xml:space="preserve">§ 59 zákona č. </w:t>
            </w:r>
            <w:hyperlink r:id="rId147" w:history="1">
              <w:r>
                <w:rPr>
                  <w:color w:val="darkblue"/>
                  <w:u w:val="single"/>
                </w:rPr>
                <w:t xml:space="preserve">258/2000 Sb.</w:t>
              </w:r>
            </w:hyperlink>
            <w:r>
              <w:rPr/>
              <w:t xml:space="preserve"> ve znění zákona č. 274/2003 Sb. a zákona č. </w:t>
            </w:r>
            <w:hyperlink r:id="rId7" w:history="1">
              <w:r>
                <w:rPr>
                  <w:color w:val="darkblue"/>
                  <w:u w:val="single"/>
                </w:rPr>
                <w:t xml:space="preserve">167/2004 Sb.</w:t>
              </w:r>
            </w:hyperlink>
          </w:p>
        </w:tc>
      </w:tr>
      <w:tr>
        <w:trPr/>
        <w:tc>
          <w:tcPr/>
          <w:p>
            <w:pPr/>
            <w:r>
              <w:rPr/>
              <w:t xml:space="preserve">(Hodnocení kvality investičního instrumentu a účastníka kapitálového trhu (rating))</w:t>
            </w:r>
          </w:p>
        </w:tc>
        <w:tc>
          <w:tcPr/>
          <w:p>
            <w:pPr/>
            <w:r>
              <w:rPr/>
              <w:t xml:space="preserve">zrušen zákonem č. </w:t>
            </w:r>
            <w:hyperlink r:id="rId236" w:history="1">
              <w:r>
                <w:rPr>
                  <w:color w:val="darkblue"/>
                  <w:u w:val="single"/>
                </w:rPr>
                <w:t xml:space="preserve">257/2004 Sb.</w:t>
              </w:r>
            </w:hyperlink>
            <w:r>
              <w:rPr/>
              <w:t xml:space="preserve"> (účinnost: 1. května 2004)</w:t>
            </w:r>
          </w:p>
        </w:tc>
        <w:tc>
          <w:tcPr/>
          <w:p>
            <w:pPr/>
          </w:p>
        </w:tc>
        <w:tc>
          <w:tcPr/>
          <w:p>
            <w:pPr/>
          </w:p>
        </w:tc>
        <w:tc>
          <w:tcPr/>
          <w:p>
            <w:pPr/>
          </w:p>
        </w:tc>
      </w:tr>
      <w:tr>
        <w:trPr/>
        <w:tc>
          <w:tcPr/>
          <w:p>
            <w:pPr/>
            <w:r>
              <w:rPr/>
              <w:t xml:space="preserve">Výroba tepelné energie a rozvod tepelné energie, nepodléhající licenci*) realizovaná ze zdrojů tepelné energie s instalovaným výkonem jednoho zdroje nad 50 kW</w:t>
            </w:r>
          </w:p>
        </w:tc>
        <w:tc>
          <w:tcPr/>
          <w:p>
            <w:pPr/>
            <w:r>
              <w:rPr/>
              <w:t xml:space="preserve">a) ukončené vysokoškolské vzdělání technického směru a 3 roky praxe v oboru, nebo b) úplné střední odborné vzdělání technického směru a 6 roků praxe v oboru; U zdrojů tepelné energie do instalovaného výkonu 1 MW včetně a samostatného rozvodného zařízení tepelné energie s instalovaným výkonem do 1 MW včetně postačuje: a) vyučení v oboru a 3 roky praxe v oboru, nebo b) osvědčení o rekvalifikaci k provozování malých energetických zdrojů</w:t>
            </w:r>
          </w:p>
        </w:tc>
        <w:tc>
          <w:tcPr/>
          <w:p>
            <w:pPr/>
            <w:r>
              <w:rPr/>
              <w:t xml:space="preserve">fyzická nebo právnická osoba, která žádá o udělení koncese a není držitelem licence na výrobu tepelné energie a licence na rozvod tepelné energie, *) musí prokázat, že má technické předpoklady k zajištění výkonu koncesované činnosti, **) a že touto činností nedojde k ohrožení života a činnosti osob, majetku či zájmu na ochranu životního prostředí. Fyzická nebo právnická osoba, která žádá o udělení koncese, musí mít uzavřeno pojištění odpovědnosti</w:t>
            </w:r>
          </w:p>
        </w:tc>
        <w:tc>
          <w:tcPr/>
          <w:p>
            <w:pPr/>
            <w:r>
              <w:rPr/>
              <w:t xml:space="preserve">Státní energetická inspekce</w:t>
            </w:r>
          </w:p>
        </w:tc>
        <w:tc>
          <w:tcPr/>
          <w:p>
            <w:pPr/>
            <w:r>
              <w:rPr/>
              <w:t xml:space="preserve">*) zákon č. </w:t>
            </w:r>
            <w:hyperlink r:id="rId78" w:history="1">
              <w:r>
                <w:rPr>
                  <w:color w:val="darkblue"/>
                  <w:u w:val="single"/>
                </w:rPr>
                <w:t xml:space="preserve">458/2000 Sb.</w:t>
              </w:r>
            </w:hyperlink>
            <w:r>
              <w:rPr/>
              <w:t xml:space="preserve">, o podmínkách podnikání a o výkonu státní správy v energetických odvětvích a o změně některých zákonů (energetický zákon), ve znění pozdějších předpisů **) § 7 písm. a) až c) vyhlášky Energetického regulačního úřadu č. 154/2001 Sb., kterou se stanoví podrobnosti udělování licencí pro podnikání v energetických odvětvích</w:t>
            </w:r>
          </w:p>
        </w:tc>
      </w:tr>
      <w:tr>
        <w:trPr/>
        <w:tc>
          <w:tcPr/>
          <w:p>
            <w:pPr/>
            <w:r>
              <w:rPr/>
              <w:t xml:space="preserve">Vedení spisovny</w:t>
            </w:r>
          </w:p>
        </w:tc>
        <w:tc>
          <w:tcPr/>
          <w:p>
            <w:pPr/>
            <w:r>
              <w:rPr/>
              <w:t xml:space="preserve">Úplné střední vzdělání nebo úplné střední odborné vzdělání a 3 roky praxe v administrativě</w:t>
            </w:r>
          </w:p>
        </w:tc>
        <w:tc>
          <w:tcPr/>
          <w:p>
            <w:pPr/>
            <w:r>
              <w:rPr/>
              <w:t xml:space="preserve">Schválení provozovny a bezúhonnost všech zaměstnanců (§ 6 odst. 2 zákona č. </w:t>
            </w:r>
            <w:hyperlink r:id="rId87" w:history="1">
              <w:r>
                <w:rPr>
                  <w:color w:val="darkblue"/>
                  <w:u w:val="single"/>
                </w:rPr>
                <w:t xml:space="preserve">455/1991 Sb.</w:t>
              </w:r>
            </w:hyperlink>
            <w:r>
              <w:rPr/>
              <w:t xml:space="preserve">)</w:t>
            </w:r>
          </w:p>
        </w:tc>
        <w:tc>
          <w:tcPr/>
          <w:p>
            <w:pPr/>
            <w:r>
              <w:rPr/>
              <w:t xml:space="preserve">Státní oblastní archiv příslušný podle místa provozovny</w:t>
            </w:r>
          </w:p>
        </w:tc>
        <w:tc>
          <w:tcPr/>
          <w:p>
            <w:pPr/>
            <w:r>
              <w:rPr/>
              <w:t xml:space="preserve">§ 68 odst. 1 zákona č. </w:t>
            </w:r>
            <w:hyperlink r:id="rId113" w:history="1">
              <w:r>
                <w:rPr>
                  <w:color w:val="darkblue"/>
                  <w:u w:val="single"/>
                </w:rPr>
                <w:t xml:space="preserve">499/2004 Sb.</w:t>
              </w:r>
            </w:hyperlink>
            <w:r>
              <w:rPr/>
              <w:t xml:space="preserve">, o archivnictví a spisové službě a o změně některých zákonů</w:t>
            </w:r>
          </w:p>
        </w:tc>
      </w:tr>
    </w:tbl>
    <w:p>
      <w:pPr>
        <w:pStyle w:val="Heading1"/>
      </w:pPr>
      <w:r>
        <w:rPr>
          <w:b/>
          <w:bCs/>
        </w:rPr>
        <w:t xml:space="preserve">ČÁST TŘETÍ (§ 11) zákona č. 303/1993 Sb. zní:</w:t>
      </w:r>
    </w:p>
    <w:p>
      <w:pPr>
        <w:pStyle w:val="Heading2"/>
      </w:pPr>
      <w:r>
        <w:rPr>
          <w:b/>
          <w:bCs/>
          <w:caps/>
        </w:rPr>
        <w:t xml:space="preserve">Část třetí</w:t>
      </w:r>
      <w:r>
        <w:rPr>
          <w:rStyle w:val="hidden"/>
        </w:rPr>
        <w:t xml:space="preserve"> -</w:t>
      </w:r>
      <w:br/>
      <w:r>
        <w:rPr/>
        <w:t xml:space="preserve">Přechodná a závěrečná ustanovení</w:t>
      </w:r>
    </w:p>
    <w:p>
      <w:pPr>
        <w:pStyle w:val="Heading3"/>
      </w:pPr>
      <w:r>
        <w:rPr>
          <w:b/>
          <w:bCs/>
        </w:rPr>
        <w:t xml:space="preserve">§ 11</w:t>
      </w:r>
    </w:p>
    <w:p>
      <w:pPr>
        <w:ind w:left="0" w:right="0"/>
      </w:pPr>
      <w:r>
        <w:rPr>
          <w:b/>
          <w:bCs/>
        </w:rPr>
        <w:t xml:space="preserve">(1)</w:t>
      </w:r>
      <w:r>
        <w:rPr/>
        <w:t xml:space="preserve"> Fyzické a právnické osoby, které prodávají a skladují cigarety, jsou povinny provést ke dni účinnosti tohoto zákona inventuru zásob a oznámit výsledky této inventury místně příslušnému finančnímu úřadu</w:t>
      </w:r>
      <w:r>
        <w:rPr>
          <w:vertAlign w:val="superscript"/>
        </w:rPr>
        <w:t xml:space="preserve">15</w:t>
      </w:r>
      <w:r>
        <w:rPr/>
        <w:t xml:space="preserve">) do 15 dnů ode dne provedení inventury.</w:t>
      </w:r>
    </w:p>
    <w:p>
      <w:pPr>
        <w:ind w:left="0" w:right="0"/>
      </w:pPr>
      <w:r>
        <w:rPr>
          <w:b/>
          <w:bCs/>
        </w:rPr>
        <w:t xml:space="preserve">(2)</w:t>
      </w:r>
      <w:r>
        <w:rPr/>
        <w:t xml:space="preserve"> Fyzické a právnické osoby uvedené v odstavci 1 smějí prodávat neznačené cigarety ze zásob inventarizovaných podle odstavce 1 nejdéle do 28. února 1994.</w:t>
      </w:r>
    </w:p>
    <w:p>
      <w:pPr>
        <w:ind w:left="0" w:right="0"/>
      </w:pPr>
      <w:r>
        <w:rPr>
          <w:b/>
          <w:bCs/>
        </w:rPr>
        <w:t xml:space="preserve">(3)</w:t>
      </w:r>
      <w:r>
        <w:rPr/>
        <w:t xml:space="preserve"> Platnost smluv na provedení reklamy, uzavřených před účinností tohoto zákona, končí 28. února 1994.</w:t>
      </w:r>
    </w:p>
    <w:p>
      <w:pPr>
        <w:pStyle w:val="Heading1"/>
      </w:pPr>
      <w:r>
        <w:rPr>
          <w:b/>
          <w:bCs/>
        </w:rPr>
        <w:t xml:space="preserve">ČÁST PÁTÁ (§ 18) zákona č. 136/1994 Sb. zní:</w:t>
      </w:r>
    </w:p>
    <w:p>
      <w:pPr>
        <w:pStyle w:val="Heading2"/>
      </w:pPr>
      <w:r>
        <w:rPr>
          <w:b/>
          <w:bCs/>
          <w:caps/>
        </w:rPr>
        <w:t xml:space="preserve">Část pátá</w:t>
      </w:r>
      <w:r>
        <w:rPr>
          <w:rStyle w:val="hidden"/>
        </w:rPr>
        <w:t xml:space="preserve"> -</w:t>
      </w:r>
      <w:br/>
      <w:r>
        <w:rPr/>
        <w:t xml:space="preserve">Přechodná a závěrečná ustanovení</w:t>
      </w:r>
    </w:p>
    <w:p>
      <w:pPr>
        <w:pStyle w:val="Heading3"/>
      </w:pPr>
      <w:r>
        <w:rPr>
          <w:b/>
          <w:bCs/>
        </w:rPr>
        <w:t xml:space="preserve">§ 18</w:t>
      </w:r>
    </w:p>
    <w:p>
      <w:pPr>
        <w:ind w:left="0" w:right="0"/>
      </w:pPr>
      <w:r>
        <w:rPr/>
        <w:t xml:space="preserve">V činnosti, která se stává tímto zákonem koncesovanou živností, mohou fyzické a právnické osoby pokračovat po dobu šesti měsíců ode dne nabytí účinnosti tohoto zákona, a to na základě dosavadního oprávnění; uplynutím této lhůty však taková oprávnění zanikají.</w:t>
      </w:r>
    </w:p>
    <w:p>
      <w:pPr>
        <w:pStyle w:val="Heading1"/>
      </w:pPr>
      <w:r>
        <w:rPr>
          <w:b/>
          <w:bCs/>
        </w:rPr>
        <w:t xml:space="preserve">ČI. III zákona č. 286/1995 Sb. zní:</w:t>
      </w:r>
    </w:p>
    <w:p>
      <w:pPr>
        <w:pStyle w:val="Heading2"/>
      </w:pPr>
      <w:r>
        <w:rPr>
          <w:b/>
          <w:bCs/>
        </w:rPr>
        <w:t xml:space="preserve">Čl. III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Provozování živnosti na základě živnostenského oprávnění, o jehož vzniku bylo pravomocně rozhodnuto přede dnem účinnosti tohoto zákona, a jeho zánik se řídí tímto zákonem.</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Podnikatel provozující živnost na základě živnostenského listu nebo koncesní listiny vydané přede dnem účinnosti tohoto zákona je povinen, pokud tento zákon vyžaduje pro získání živnostenského oprávnění a provozování živnosti splnění podmínek odlišných od podmínek stanovených dosavadní právní úpravou, s výjimkou povinností stanovených v bodu 7, doložit jejich splnění na výzvu živnostenského úřadu, příslušného podle sídla nebo místa podnikání, a to do devíti měsíců od doručení výzvy. To neplatí v případě, že splnění odlišných podmínek vyplývá již z dokladů, které podnikatel předložil v řízení podle dosavadních předpisů, anebo jedná‑li se o živnost řemeslnou ve smyslu bodu 6. Živnostenský úřad vyzve podnikatele k doložení splnění podmínek provozování živnosti do šesti měsíců ode dne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Zjistí‑li živnostenský úřad, že podmínky provozování živnosti jsou splněny, rozhodne o změně živnostenského listu nebo koncesní listiny. Došlo‑li ze zákona ke změně ohlašovací živnosti na živnost koncesovanou, místo rozhodnutí o změně vydá koncesní listinu. Došlo‑li ze zákona ke změně koncesované živnosti na živnost ohlašovací, místo rozhodnutí o změně vydá živnostenský list. Pokud podnikatel na výzvu živnostenského úřadu nedoloží splnění podmínek provozování živnosti, jedná se o závažné porušení tohoto zákona. Vyplývá‑li splnění podmínek z dokladů předložených podnikatelem živnostenskému úřadu v předcházejících řízeních, vydá živnostenský úřad rozhodnutí o změně, živnostenský list nebo koncesní listinu nejpozději do devíti měsíců ode dne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Živnostenské oprávnění pro činnost, která podle tohoto zákona není živností, zaniká uplynutím lhůty jednoho roku ode dne účinnosti tohoto zákona, pokud zvláštní zákon nestanoví jinak; v téže lhůtě pozbývá platnosti i průkaz živnostenského oprávnění. V podnikatelské činnosti, která je živností podle tohoto zákona, mohou fyzické a právnické osoby pokračovat po dobu jednoho roku ode dne účinnosti tohoto zákona na základě oprávnění k podnikatelské činnosti, které získaly před jeho účinností. Uplynutím této lhůty tato oprávnění zanikají a po této lhůtě lze živnost provozovat pouze na základě živnostenského oprávnění.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Ohlášení živnosti a žádosti o koncesi podané přede dnem účinnosti tohoto zákona, o kterých nebylo ke dni účinnosti tohoto zákona pravomocně rozhodnuto, se projednají podle nové právní úpravy. Řízení o uložení pokuty, o zrušení živnostenského oprávnění, o pozastavení provozování živnosti a o postihu za neoprávněné podnikání, o kterých nebylo přede dnem účinnosti tohoto zákona pravomocně rozhodnuto, se dokončí podle dosavadní právní úpravy, pokud není pro účastníka řízení právní úprava tohoto zákona příznivější.</w:t>
      </w:r>
    </w:p>
    <w:p>
      <w:pPr>
        <w:ind w:left="560" w:right="0" w:hanging="560"/>
        <w:tabs>
          <w:tab w:val="right" w:leader="none" w:pos="500"/>
          <w:tab w:val="left" w:leader="none" w:pos="560"/>
        </w:tabs>
      </w:pPr>
      <w:r>
        <w:rPr/>
        <w:t xml:space="preserve">	</w:t>
      </w:r>
      <w:r>
        <w:rPr>
          <w:b/>
          <w:bCs/>
        </w:rPr>
        <w:t xml:space="preserve">6.</w:t>
      </w:r>
      <w:r>
        <w:rPr/>
        <w:t xml:space="preserve">	</w:t>
      </w:r>
      <w:r>
        <w:rPr/>
        <w:t xml:space="preserve">Pro provozování živnosti řemeslné, která podle dosavadní úpravy byla živností volnou a která byla provozována na základě živnostenského listu, o jehož vydání bylo rozhodnuto přede dnem účinnosti tohoto zákona, se nepožaduje šest let splnění zvláštních podmínek pro provozování živnosti podle tohoto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Fyzická osoba s dlouhodobým pobytem na území České republiky, která provozuje ode dne účinnosti tohoto zákona živnost v režimu zahraniční osoby, může v podnikatelské činnosti, která je živností, pokračovat po dobu jednoho roku ode dne účinnosti tohoto zákona na základě oprávnění, které získala před jeho účinností. Pokud v této lhůtě nedoloží živnostenskému úřadu doklady o tom, že splnila podmínky stanovené tímto zákonem, oprávnění provozovat živnost uplynutím této lhůty zaniká.</w:t>
      </w:r>
    </w:p>
    <w:p>
      <w:pPr>
        <w:ind w:left="560" w:right="0" w:hanging="560"/>
        <w:tabs>
          <w:tab w:val="right" w:leader="none" w:pos="500"/>
          <w:tab w:val="left" w:leader="none" w:pos="560"/>
        </w:tabs>
      </w:pPr>
      <w:r>
        <w:rPr/>
        <w:t xml:space="preserve">	</w:t>
      </w:r>
      <w:r>
        <w:rPr>
          <w:b/>
          <w:bCs/>
        </w:rPr>
        <w:t xml:space="preserve">8.</w:t>
      </w:r>
      <w:r>
        <w:rPr/>
        <w:t xml:space="preserve">	</w:t>
      </w:r>
      <w:r>
        <w:rPr/>
        <w:t xml:space="preserve">Odpovědný zástupce musí splnit znalost českého jazyka podle § 11 odst. 2 nejpozději do jednoho roku ode dne účinnosti tohoto zákona.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Úkony provedené podle přechodných ustanovení tohoto zákona jsou osvobozeny od správních poplatků.</w:t>
      </w:r>
    </w:p>
    <w:p>
      <w:pPr>
        <w:pStyle w:val="Heading1"/>
      </w:pPr>
      <w:r>
        <w:rPr>
          <w:b/>
          <w:bCs/>
        </w:rPr>
        <w:t xml:space="preserve">§ 22 zákona č. 61/1997 Sb. zní:</w:t>
      </w:r>
    </w:p>
    <w:p>
      <w:pPr>
        <w:pStyle w:val="Heading2"/>
      </w:pPr>
      <w:r>
        <w:rPr>
          <w:b/>
          <w:bCs/>
        </w:rPr>
        <w:t xml:space="preserve">§ 22</w:t>
      </w:r>
      <w:r>
        <w:rPr>
          <w:rStyle w:val="hidden"/>
        </w:rPr>
        <w:t xml:space="preserve"> -</w:t>
      </w:r>
      <w:br/>
      <w:r>
        <w:rPr/>
        <w:t xml:space="preserve">Přechodná ustanovení</w:t>
      </w:r>
    </w:p>
    <w:p>
      <w:pPr>
        <w:ind w:left="0" w:right="0"/>
      </w:pPr>
      <w:r>
        <w:rPr>
          <w:b/>
          <w:bCs/>
        </w:rPr>
        <w:t xml:space="preserve">(1)</w:t>
      </w:r>
      <w:r>
        <w:rPr/>
        <w:t xml:space="preserve"> Právnické nebo fyzické osoby oprávněné k výrobě lihu podle předpisů platných před účinností tohoto zákona mohou v této činnosti pokračovat po dobu jednoho roku ode dne, kdy zákon nabude účinnosti. Po uplynutí této lhůty oprávnění podle dřívějších předpisů zanikají.</w:t>
      </w:r>
    </w:p>
    <w:p>
      <w:pPr>
        <w:ind w:left="0" w:right="0"/>
      </w:pPr>
      <w:r>
        <w:rPr>
          <w:b/>
          <w:bCs/>
        </w:rPr>
        <w:t xml:space="preserve">(2)</w:t>
      </w:r>
      <w:r>
        <w:rPr/>
        <w:t xml:space="preserve"> Povolení k vyskladnění nebo uvedení lihu do oběhu vydaná podle předpisů platných před účinností tohoto zákona zůstávají v platnosti až do uplynutí doby, na kterou byla vydána.</w:t>
      </w:r>
    </w:p>
    <w:p>
      <w:pPr>
        <w:pStyle w:val="Heading1"/>
      </w:pPr>
      <w:r>
        <w:rPr>
          <w:b/>
          <w:bCs/>
        </w:rPr>
        <w:t xml:space="preserve">ČI. III zákona č. 358/1999 Sb. zní:</w:t>
      </w:r>
    </w:p>
    <w:p>
      <w:pPr>
        <w:pStyle w:val="Heading2"/>
      </w:pPr>
      <w:r>
        <w:rPr>
          <w:b/>
          <w:bCs/>
        </w:rPr>
        <w:t xml:space="preserve">Čl. III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Provozovatelé plavidel, kteří provozují vodní dopravu pro cizí potřeby na základě koncese, jsou povinni do 2 let ode dne nabytí účinnosti tohoto zákona předložit příslušnému živnostenskému úřadu osvědčení o odborné způsobilosti vydané plavebním úřadem; nepředloží‑li v této lhůtě osvědčení, jejich živnostenské oprávnění zaniká a tyto osoby jsou povinny neprodleně vrátit koncesní listinu živnostenskému úřadu.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Fyzické a právnické osoby uvedené v § 23 odst. 4 jsou povinny zahájit rádiový provoz nejpozději do 2 let ode dne nabytí účinnosti tohoto zákona.</w:t>
      </w:r>
    </w:p>
    <w:p>
      <w:pPr>
        <w:pStyle w:val="Heading1"/>
      </w:pPr>
      <w:r>
        <w:rPr>
          <w:b/>
          <w:bCs/>
        </w:rPr>
        <w:t xml:space="preserve">ČÁST ČTVRTÁ (ČI. IV) a ČÁST ŠESTÁ (ČI. VI) zákona č. 149/2000 Sb. znějí:</w:t>
      </w:r>
    </w:p>
    <w:p>
      <w:pPr>
        <w:pStyle w:val="Heading2"/>
      </w:pPr>
      <w:r>
        <w:rPr>
          <w:b/>
          <w:bCs/>
          <w:caps/>
        </w:rPr>
        <w:t xml:space="preserve">Část čtvrtá</w:t>
      </w:r>
      <w:r>
        <w:rPr>
          <w:rStyle w:val="hidden"/>
        </w:rPr>
        <w:t xml:space="preserve"> -</w:t>
      </w:r>
      <w:br/>
      <w:r>
        <w:rPr>
          <w:caps/>
        </w:rPr>
        <w:t xml:space="preserve">Přechodná ustanovení</w:t>
      </w:r>
    </w:p>
    <w:p>
      <w:pPr>
        <w:pStyle w:val="Heading3"/>
      </w:pPr>
      <w:r>
        <w:rPr>
          <w:b/>
          <w:bCs/>
        </w:rPr>
        <w:t xml:space="preserve">Čl. IV</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Prodejci vyhrazených léčiv, kteří nabyli živnostenské oprávnění k prodeji vyhrazených léčiv před účinností tohoto zákona, jsou povinni ohlásit tuto skutečnost Státnímu ústavu pro kontrolu léčiv do 6 měsíců od nabytí účinnosti tohoto zákona. Za nesplnění této povinnosti je možno uložit prodejci vyhrazených léčiv pokutu podle živnostenského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Seznam vyhrazených léčiv stanovený vyhláškou Ministerstva zdravotnictví a Ministerstva zemědělství č. </w:t>
      </w:r>
      <w:hyperlink r:id="rId237" w:history="1">
        <w:r>
          <w:rPr>
            <w:color w:val="darkblue"/>
            <w:u w:val="single"/>
          </w:rPr>
          <w:t xml:space="preserve">21/1998 Sb.</w:t>
        </w:r>
      </w:hyperlink>
      <w:r>
        <w:rPr/>
        <w:t xml:space="preserve">, kterou se stanoví vyhrazená léčiva a správná praxe prodejců vyhrazených léčiv, pozbývá platnosti 12 měsíců po nabytí účinnosti tohoto zákona. Pokud držitel rozhodnutí o registraci vyhrazeného léčivého přípravku uvedeného ve vyhlášce Ministerstva zdravotnictví a Ministerstva zemědělství č. </w:t>
      </w:r>
      <w:hyperlink r:id="rId237" w:history="1">
        <w:r>
          <w:rPr>
            <w:color w:val="darkblue"/>
            <w:u w:val="single"/>
          </w:rPr>
          <w:t xml:space="preserve">21/1998 Sb.</w:t>
        </w:r>
      </w:hyperlink>
      <w:r>
        <w:rPr/>
        <w:t xml:space="preserve">, kterou se stanoví vyhrazená léčiva a správná praxe prodejců vyhrazených léčiv, požádá o změnu registrace, kterou bude léčivý přípravek zařazen mezi vyhrazená léčiva (§ 2 odst. 19 zákona č. </w:t>
      </w:r>
      <w:hyperlink r:id="rId83" w:history="1">
        <w:r>
          <w:rPr>
            <w:color w:val="darkblue"/>
            <w:u w:val="single"/>
          </w:rPr>
          <w:t xml:space="preserve">79/1997 Sb.</w:t>
        </w:r>
      </w:hyperlink>
      <w:r>
        <w:rPr/>
        <w:t xml:space="preserve">, o léčivech a o změnách a doplnění některých souvisejících zákonů, ve znění tohoto zákona), do 6 měsíců ode dne účinnosti tohoto zákona, je osvobozen od správního poplatku.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Zařízení transfúzní služby jsou povinna, pokud chtějí vykonávat i nadále svoji činnost, do 2 let od nabytí účinnosti tohoto zákona získat povolení k výrobě podle § 41 písm. a) zákona č. </w:t>
      </w:r>
      <w:hyperlink r:id="rId83" w:history="1">
        <w:r>
          <w:rPr>
            <w:color w:val="darkblue"/>
            <w:u w:val="single"/>
          </w:rPr>
          <w:t xml:space="preserve">79/1997 Sb.</w:t>
        </w:r>
      </w:hyperlink>
      <w:r>
        <w:rPr/>
        <w:t xml:space="preserve">, o léčivech a o změnách a doplnění některých souvisejících zákonů, ve znění tohoto zákona. Žádost o povolení k výrobě musí zařízení transfúzní služby podat nejpozději do 18 měsíců od nabytí účinnosti tohoto zákona. Po dobu do získání povolení k výrobě, nejdéle však do 2 let od nabytí účinnosti tohoto zákona, se na ně pohlíží jakoby stanovenou podmínku splňovala. Pro žádosti podané do 18 měsíců od nabytí účinnosti tohoto zákona se lhůta stanovená pro rozhodování o vydání povolení k výrobě (§ 42 odst. 2 zákona č. </w:t>
      </w:r>
      <w:hyperlink r:id="rId83" w:history="1">
        <w:r>
          <w:rPr>
            <w:color w:val="darkblue"/>
            <w:u w:val="single"/>
          </w:rPr>
          <w:t xml:space="preserve">79/1997 Sb.</w:t>
        </w:r>
      </w:hyperlink>
      <w:r>
        <w:rPr/>
        <w:t xml:space="preserve">, o léčivech a o změnách a doplnění některých souvisejících zákonů, ve znění tohoto zákona) prodlužuje na 180 dnů. Pokud zařízení transfúzní služby podá žádost o povolení k výrobě do 9 měsíců od nabytí účinnosti tohoto zákona, je osvobozeno od správního poplatku.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Lhůta 30 dnů podle § 25 odst. 1 zákona č. </w:t>
      </w:r>
      <w:hyperlink r:id="rId83" w:history="1">
        <w:r>
          <w:rPr>
            <w:color w:val="darkblue"/>
            <w:u w:val="single"/>
          </w:rPr>
          <w:t xml:space="preserve">79/1997 Sb.</w:t>
        </w:r>
      </w:hyperlink>
      <w:r>
        <w:rPr/>
        <w:t xml:space="preserve">, o léčivech a o změnách a doplnění některých souvisejících zákonů, ve znění tohoto zákona, a lhůta 210 dnů podle § 25 odst. 2 zákona č. </w:t>
      </w:r>
      <w:hyperlink r:id="rId83" w:history="1">
        <w:r>
          <w:rPr>
            <w:color w:val="darkblue"/>
            <w:u w:val="single"/>
          </w:rPr>
          <w:t xml:space="preserve">79/1997 Sb.</w:t>
        </w:r>
      </w:hyperlink>
      <w:r>
        <w:rPr/>
        <w:t xml:space="preserve">, o léčivech a o změnách a doplnění některých souvisejících zákonů, ve znění tohoto zákona, platí pro žádosti podané po uplynutí 1 roku ode dne nabytí účinnosti tohoto zákona; o žádostech podaných do 1 roku ode dne nabytí účinnosti tohoto zákona se rozhodne nejpozději do 18 měsíců od jejich doručení, přičemž doba, po kterou bylo řízení přerušeno, se do této lhůty nezapočítává.</w:t>
      </w:r>
    </w:p>
    <w:p>
      <w:pPr>
        <w:ind w:left="560" w:right="0" w:hanging="560"/>
        <w:tabs>
          <w:tab w:val="right" w:leader="none" w:pos="500"/>
          <w:tab w:val="left" w:leader="none" w:pos="560"/>
        </w:tabs>
      </w:pPr>
      <w:r>
        <w:rPr/>
        <w:t xml:space="preserve">	</w:t>
      </w:r>
      <w:r>
        <w:rPr>
          <w:b/>
          <w:bCs/>
        </w:rPr>
        <w:t xml:space="preserve">5.</w:t>
      </w:r>
      <w:r>
        <w:rPr/>
        <w:t xml:space="preserve">	</w:t>
      </w:r>
      <w:r>
        <w:rPr/>
        <w:t xml:space="preserve">Osoby, které vykonávaly registrovanou činnost v oboru „Zubní laborant“ jako nestátní zdravotnické zařízení podle zvláštního právního předpisu</w:t>
      </w:r>
      <w:r>
        <w:rPr>
          <w:vertAlign w:val="superscript"/>
        </w:rPr>
        <w:t xml:space="preserve">1)</w:t>
      </w:r>
      <w:r>
        <w:rPr/>
        <w:t xml:space="preserve"> k 1. březnu 2000 a po tomto datu vykonávaly tuto činnost formou koncesované živnosti „Výroba a opravy zubních náhrad“ a které oznámí orgánu příslušnému k registraci podle zvláštního právního předpisu</w:t>
      </w:r>
      <w:r>
        <w:rPr>
          <w:vertAlign w:val="superscript"/>
        </w:rPr>
        <w:t xml:space="preserve">1)</w:t>
      </w:r>
      <w:r>
        <w:rPr/>
        <w:t xml:space="preserve"> do 1 měsíce od účinnosti tohoto zákona, že hodlají pokračovat ve své činnosti jako nestátní zdravotnické zařízení, a nedošlo u nich ke změnám oproti skutečnostem uvedeným v původní registraci, nejsou povinny žádat o novou registraci. V ostatních případech se postupuje podle zvláštního právního předpisu.</w:t>
      </w:r>
      <w:r>
        <w:rPr>
          <w:vertAlign w:val="superscript"/>
        </w:rPr>
        <w:t xml:space="preserve">1)</w:t>
      </w:r>
    </w:p>
    <w:p>
      <w:pPr>
        <w:spacing w:after="200"/>
      </w:pPr>
      <w:pPr>
        <w:rPr/>
      </w:pPr>
    </w:p>
    <w:p>
      <w:pPr/>
      <w:r>
        <w:pict>
          <v:shape id="_x0000_s1826"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Zákon č. </w:t>
      </w:r>
      <w:hyperlink r:id="rId45" w:history="1">
        <w:r>
          <w:rPr>
            <w:color w:val="darkblue"/>
            <w:u w:val="single"/>
          </w:rPr>
          <w:t xml:space="preserve">160/1992 Sb.</w:t>
        </w:r>
      </w:hyperlink>
      <w:r>
        <w:rPr>
          <w:sz w:val="19.200000000000003"/>
          <w:szCs w:val="19.200000000000003"/>
        </w:rPr>
        <w:t xml:space="preserve">, o zdravotní péči v nestátních zdravotnických zařízeních, ve znění zákona č. </w:t>
      </w:r>
      <w:hyperlink r:id="rId238" w:history="1">
        <w:r>
          <w:rPr>
            <w:color w:val="darkblue"/>
            <w:u w:val="single"/>
          </w:rPr>
          <w:t xml:space="preserve">160/1993 Sb.</w:t>
        </w:r>
      </w:hyperlink>
    </w:p>
    <w:p>
      <w:pPr>
        <w:pStyle w:val="Heading2"/>
      </w:pPr>
      <w:r>
        <w:rPr>
          <w:b/>
          <w:bCs/>
          <w:caps/>
        </w:rPr>
        <w:t xml:space="preserve">Část šestá</w:t>
      </w:r>
      <w:r>
        <w:rPr>
          <w:rStyle w:val="hidden"/>
        </w:rPr>
        <w:t xml:space="preserve"> -</w:t>
      </w:r>
      <w:br/>
      <w:r>
        <w:rPr>
          <w:caps/>
        </w:rPr>
        <w:t xml:space="preserve">Účinnost</w:t>
      </w:r>
    </w:p>
    <w:p>
      <w:pPr>
        <w:pStyle w:val="Heading3"/>
      </w:pPr>
      <w:r>
        <w:rPr>
          <w:b/>
          <w:bCs/>
        </w:rPr>
        <w:t xml:space="preserve">Čl. VI</w:t>
      </w:r>
    </w:p>
    <w:p>
      <w:pPr>
        <w:ind w:left="0" w:right="0"/>
      </w:pPr>
      <w:r>
        <w:rPr/>
        <w:t xml:space="preserve">Tento zákon nabývá účinnosti dnem 1. srpna 2000, s výjimkou čl. I bodu 60, pokud jde o ustanovení § 21 odst. 1 písm. e), f) a g), které nabývá účinnosti dnem 1. března 2001, a čl. III bodů 1, 2 a 3 a čl. IV bodu 4, které nabývají účinnosti dnem vyhlášení.</w:t>
      </w:r>
    </w:p>
    <w:p>
      <w:pPr>
        <w:pStyle w:val="Heading1"/>
      </w:pPr>
      <w:r>
        <w:rPr>
          <w:b/>
          <w:bCs/>
        </w:rPr>
        <w:t xml:space="preserve">ČI. IV zákona č. 124/2000 Sb. zní:</w:t>
      </w:r>
    </w:p>
    <w:p>
      <w:pPr>
        <w:pStyle w:val="Heading2"/>
      </w:pPr>
      <w:r>
        <w:rPr>
          <w:b/>
          <w:bCs/>
        </w:rPr>
        <w:t xml:space="preserve">Čl. IV</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Platnost oprávnění vydaných orgány a organizacemi státního odborného dozoru a orgány státní báňské správy organizacím a podnikajícím fyzickým osobám před 1. lednem 1993 končí uplynutím tří let ode dne účinnosti tohoto zákona; oprávnění vydaná po 31. prosinci 1992 zůstávají v platnosti.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Platnost osvědčení vydaných orgány a organizacemi státního odborného dozoru a orgány státní báňské správy fyzickým osobám před nabytím účinnosti tohoto zákona končí uplynutím pěti let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Živnostenská oprávnění získaná přede dnem účinnosti tohoto zákona pro provozování živností vázaných skupiny 202 přílohy č. 2 živnostenského zákona opravňují k provozování živností v rozsahu oprávnění vydaného orgánem nebo organizací státního odborného dozoru nebo orgánem státní báňské správy.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Živnostenská oprávnění získaná přede dnem účinnosti tohoto zákona pro provozování živnosti vázané skupiny 205 přílohy č. 2 živnostenského zákona „Montáž, opravy, údržba a revize vyhrazených elektrických zařízení a výroba rozvaděčů nízkého napětí“ se ode dne účinnosti tohoto zákona považují za živnostenská oprávnění pro provozování živnosti vázané „Montáž, opravy, revize a zkoušky vyhrazených elektrických zařízení“. Opravňují k provozování živnosti v rozsahu oprávnění vydaného orgánem nebo organizací státního odborného dozoru nebo orgánem státní báňské správy.</w:t>
      </w:r>
    </w:p>
    <w:p>
      <w:pPr>
        <w:ind w:left="560" w:right="0" w:hanging="560"/>
        <w:tabs>
          <w:tab w:val="right" w:leader="none" w:pos="500"/>
          <w:tab w:val="left" w:leader="none" w:pos="560"/>
        </w:tabs>
      </w:pPr>
      <w:r>
        <w:rPr/>
        <w:t xml:space="preserve">	</w:t>
      </w:r>
      <w:r>
        <w:rPr>
          <w:b/>
          <w:bCs/>
        </w:rPr>
        <w:t xml:space="preserve">5.</w:t>
      </w:r>
      <w:r>
        <w:rPr/>
        <w:t xml:space="preserve">	</w:t>
      </w:r>
      <w:r>
        <w:rPr/>
        <w:t xml:space="preserve">Živnostenská oprávnění získaná přede dnem účinnosti tohoto zákona pro provozování živnosti vázané skupiny 205 přílohy č. 2 živnostenského zákona „Projektování elektrických zařízení“ a živnostenská oprávnění vydaná k výrobě rozvaděčů se ode dne účinnosti tohoto zákona považují za živnostenská oprávnění pro provozování živnosti ohlašovací volné s tímto předmětem podnikání.</w:t>
      </w:r>
    </w:p>
    <w:p>
      <w:pPr>
        <w:ind w:left="560" w:right="0" w:hanging="560"/>
        <w:tabs>
          <w:tab w:val="right" w:leader="none" w:pos="500"/>
          <w:tab w:val="left" w:leader="none" w:pos="560"/>
        </w:tabs>
      </w:pPr>
      <w:r>
        <w:rPr/>
        <w:t xml:space="preserve">	</w:t>
      </w:r>
      <w:r>
        <w:rPr>
          <w:b/>
          <w:bCs/>
        </w:rPr>
        <w:t xml:space="preserve">6.</w:t>
      </w:r>
      <w:r>
        <w:rPr/>
        <w:t xml:space="preserve">	</w:t>
      </w:r>
      <w:r>
        <w:rPr/>
        <w:t xml:space="preserve">Živnostenská oprávnění získaná přede dnem účinnosti tohoto zákona pro provozování živností vázaných skupiny 205 přílohy č. 2 živnostenského zákona „Výroba, instalace a opravy elektrických strojů a přístrojů“ a „Výroba, instalace a opravy elektronických zařízení“ se ode dne účinnosti tohoto zákona považují za živnostenská oprávnění pro provozování živnosti řemeslné skupiny 105 přílohy č. 1 živnostenského zákona: Elektrické stroje a přístroje „Instalace a opravy elektrických strojů a přístrojů“ a „Instalace a opravy elektronických zařízení“.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Živnostenský úřad vydá podnikatelům provozujícím živnost na základě živnostenských oprávnění získaných přede dnem nabytí účinnosti tohoto zákona, uvedených v bodech 3 až 6, nejpozději do 18 měsíců ode dne nabytí účinnosti tohoto zákona živnostenské listy s předmětem podnikání podle právní úpravy stanovené tímto zákonem.</w:t>
      </w:r>
    </w:p>
    <w:p>
      <w:pPr>
        <w:pStyle w:val="Heading1"/>
      </w:pPr>
      <w:r>
        <w:rPr>
          <w:b/>
          <w:bCs/>
        </w:rPr>
        <w:t xml:space="preserve">ČÁST ČTVRTÁ (§ 14) zákona č. 159/1999 Sb. zní:</w:t>
      </w:r>
    </w:p>
    <w:p>
      <w:pPr>
        <w:pStyle w:val="Heading2"/>
      </w:pPr>
      <w:r>
        <w:rPr>
          <w:b/>
          <w:bCs/>
          <w:caps/>
        </w:rPr>
        <w:t xml:space="preserve">Část čtvrtá</w:t>
      </w:r>
      <w:r>
        <w:rPr>
          <w:rStyle w:val="hidden"/>
        </w:rPr>
        <w:t xml:space="preserve"> -</w:t>
      </w:r>
      <w:br/>
      <w:r>
        <w:rPr>
          <w:caps/>
        </w:rPr>
        <w:t xml:space="preserve">Přechodná a závěrečná ustanovení</w:t>
      </w:r>
    </w:p>
    <w:p>
      <w:pPr>
        <w:pStyle w:val="Heading3"/>
      </w:pPr>
      <w:r>
        <w:rPr>
          <w:b/>
          <w:bCs/>
        </w:rPr>
        <w:t xml:space="preserve">§ 14</w:t>
      </w:r>
      <w:r>
        <w:rPr>
          <w:rStyle w:val="hidden"/>
        </w:rPr>
        <w:t xml:space="preserve"> -</w:t>
      </w:r>
      <w:br/>
      <w:r>
        <w:rPr/>
        <w:t xml:space="preserve">Přechodná ustanovení</w:t>
      </w:r>
    </w:p>
    <w:p>
      <w:pPr>
        <w:ind w:left="0" w:right="0"/>
      </w:pPr>
      <w:r>
        <w:rPr>
          <w:b/>
          <w:bCs/>
        </w:rPr>
        <w:t xml:space="preserve">(1)</w:t>
      </w:r>
      <w:r>
        <w:rPr/>
        <w:t xml:space="preserve"> Živnostenská oprávnění, na jejichž základě byly dosud provozovány živnosti, které se tímto zákonem mění na živnost ohlašovací vázanou (provozování cestovní agentury) nebo na živnost koncesovanou (provozování cestovní kanceláře), pozbývají platnosti uplynutím 6 měsíců ode dne nabytí účinnosti tohoto zákona.</w:t>
      </w:r>
    </w:p>
    <w:p>
      <w:pPr>
        <w:ind w:left="0" w:right="0"/>
      </w:pPr>
      <w:r>
        <w:rPr>
          <w:b/>
          <w:bCs/>
        </w:rPr>
        <w:t xml:space="preserve">(2)</w:t>
      </w:r>
      <w:r>
        <w:rPr/>
        <w:t xml:space="preserve"> Právnické a fyzické osoby, které hodlají po uplynutí lhůty stanovené v odstavci 1 nadále provozovat činnosti, jež jsou ode dne účinnosti tohoto zákona předmětem ohlašovací vázané živnosti provozování cestovní agentury, musí nejpozději ve lhůtě podle odstavce 1 předložit živnostenskému úřadu doklady, kterými prokáží, že splňují podmínky odborné způsobilosti stanovené tímto zákonem. Pokud živnostenský úřad zjistí, že předložené doklady jsou neúplné nebo dostatečně neprokazují odbornou způsobilost, vyzve právnickou nebo fyzickou osobu k doplnění nebo odstranění závad s tím, že pokud tak neučiní ve lhůtě stanovené v odstavci 1, její oprávnění k provozování činnosti, jež je ode dne účinnosti tohoto zákona předmětem ohlašovací vázané živnosti provozování cestovní agentury, po uplynutí této lhůty zaniká.</w:t>
      </w:r>
    </w:p>
    <w:p>
      <w:pPr>
        <w:ind w:left="0" w:right="0"/>
      </w:pPr>
      <w:r>
        <w:rPr>
          <w:b/>
          <w:bCs/>
        </w:rPr>
        <w:t xml:space="preserve">(3)</w:t>
      </w:r>
      <w:r>
        <w:rPr/>
        <w:t xml:space="preserve"> Právnické a fyzické osoby, které hodlají po lhůtě uvedené v odstavci 1 nadále provozovat činnosti, jež jsou ode dne účinnosti tohoto zákona předmětem koncesované živnosti provozování cestovní kanceláře, musí nejpozději ve lhůtě podle odstavce 1 předložit živnostenskému úřadu doklady, kterými prokáží, že splňují podmínky odborné způsobilosti a doklady podle § 5 odst. 1 tohoto zákona. Za tohoto předpokladu mohou ve své činnosti pokračovat na základě původního živnostenského oprávnění do dne nabytí právní moci rozhodnutí o koncesi.</w:t>
      </w:r>
    </w:p>
    <w:p>
      <w:pPr>
        <w:ind w:left="0" w:right="0"/>
      </w:pPr>
      <w:r>
        <w:rPr>
          <w:b/>
          <w:bCs/>
        </w:rPr>
        <w:t xml:space="preserve">(4)</w:t>
      </w:r>
      <w:r>
        <w:rPr/>
        <w:t xml:space="preserve"> Pokud není stanoveno jinak, řídí se ustanoveními tohoto zákona i právní vztahy vzniklé přede dnem nabytí jeho účinnosti; vznik těchto právních vztahů, jakož i nároky z nich vzniklé před účinností tohoto zákona, se však posuzují podle dosavadních předpisů.</w:t>
      </w:r>
    </w:p>
    <w:p>
      <w:pPr>
        <w:pStyle w:val="Heading1"/>
      </w:pPr>
      <w:r>
        <w:rPr>
          <w:b/>
          <w:bCs/>
        </w:rPr>
        <w:t xml:space="preserve">ČI. IV zákona č. 409/2000 Sb. zní:</w:t>
      </w:r>
    </w:p>
    <w:p>
      <w:pPr>
        <w:pStyle w:val="Heading2"/>
      </w:pPr>
      <w:r>
        <w:rPr>
          <w:b/>
          <w:bCs/>
        </w:rPr>
        <w:t xml:space="preserve">Čl. IV</w:t>
      </w:r>
    </w:p>
    <w:p>
      <w:pPr>
        <w:ind w:left="0" w:right="0"/>
      </w:pPr>
      <w:r>
        <w:rPr/>
        <w:t xml:space="preserve">Nepředložila‑li osoba, která získala živnostenské oprávnění pro živnost „Ošetřování rostlin, rostlinných produktů, objektů a půdy proti škodlivým organismům přípravky na ochranu rostlin“, přede dnem nabytí účinnosti tohoto zákona do 6 měsíců ode dne nabytí účinnosti tohoto zákona doklad o získání odborné způsobilosti, živnostenský úřad jí živnostenské oprávnění neprodleně zruší.</w:t>
      </w:r>
    </w:p>
    <w:p>
      <w:pPr>
        <w:pStyle w:val="Heading1"/>
      </w:pPr>
      <w:r>
        <w:rPr>
          <w:b/>
          <w:bCs/>
        </w:rPr>
        <w:t xml:space="preserve">ČÁST TŘETÍ (§ 34) zákona č. 309/2000 Sb. zní:</w:t>
      </w:r>
    </w:p>
    <w:p>
      <w:pPr>
        <w:pStyle w:val="Heading2"/>
      </w:pPr>
      <w:r>
        <w:rPr>
          <w:b/>
          <w:bCs/>
          <w:caps/>
        </w:rPr>
        <w:t xml:space="preserve">Část třetí</w:t>
      </w:r>
      <w:r>
        <w:rPr>
          <w:rStyle w:val="hidden"/>
        </w:rPr>
        <w:t xml:space="preserve"> -</w:t>
      </w:r>
      <w:br/>
      <w:r>
        <w:rPr>
          <w:caps/>
        </w:rPr>
        <w:t xml:space="preserve">Přechodná ustanovení</w:t>
      </w:r>
    </w:p>
    <w:p>
      <w:pPr>
        <w:pStyle w:val="Heading3"/>
      </w:pPr>
      <w:r>
        <w:rPr>
          <w:b/>
          <w:bCs/>
        </w:rPr>
        <w:t xml:space="preserve">§ 34</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Podnikatelé, kteří získali živnostenské oprávnění k živnostem uvedeným v tomto zákoně, u nichž došlo ke změně odborné způsobilosti, jsou povinni doložit živnostenskému úřadu doklady prokazující splnění odborné způsobilosti podle tohoto zákona ve lhůtě dvou let ode dne nabytí jeho účinnosti a nevztahuje se na ně povinnost uvedená v čl. VI (přechodná ustanovení) zákona č. </w:t>
      </w:r>
      <w:hyperlink r:id="rId9" w:history="1">
        <w:r>
          <w:rPr>
            <w:color w:val="darkblue"/>
            <w:u w:val="single"/>
          </w:rPr>
          <w:t xml:space="preserve">356/1999 Sb.</w:t>
        </w:r>
      </w:hyperlink>
      <w:r>
        <w:rPr/>
        <w:t xml:space="preserve">, kterým se mění zákon č. </w:t>
      </w:r>
      <w:hyperlink r:id="rId87" w:history="1">
        <w:r>
          <w:rPr>
            <w:color w:val="darkblue"/>
            <w:u w:val="single"/>
          </w:rPr>
          <w:t xml:space="preserve">455/1991 Sb.</w:t>
        </w:r>
      </w:hyperlink>
      <w:r>
        <w:rPr/>
        <w:t xml:space="preserve">, o živnostenském podnikání (živnostenský zákon), ve znění pozdějších předpisů, a některé další zákony.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Došlo‑li tímto zákonem k rozdělení jedné živnosti na dvě živnosti, živnostenská oprávnění zůstávají zachována a živnostenský úřad je povinen vydat průkazy živnostenského oprávnění v souladu s tímto zákonem ve lhůtě jednoho roku ode dne nabytí účinnosti tohoto zákona.</w:t>
      </w:r>
    </w:p>
    <w:p>
      <w:pPr>
        <w:pStyle w:val="Heading1"/>
      </w:pPr>
      <w:r>
        <w:rPr>
          <w:b/>
          <w:bCs/>
        </w:rPr>
        <w:t xml:space="preserve">ČÁST PÁTÁ (ČI. V) zákona č. 478/2001 Sb. zní:</w:t>
      </w:r>
    </w:p>
    <w:p>
      <w:pPr>
        <w:pStyle w:val="Heading2"/>
      </w:pPr>
      <w:r>
        <w:rPr>
          <w:b/>
          <w:bCs/>
          <w:caps/>
        </w:rPr>
        <w:t xml:space="preserve">Část pátá</w:t>
      </w:r>
      <w:r>
        <w:rPr>
          <w:rStyle w:val="hidden"/>
        </w:rPr>
        <w:t xml:space="preserve"> -</w:t>
      </w:r>
      <w:br/>
      <w:r>
        <w:rPr>
          <w:caps/>
        </w:rPr>
        <w:t xml:space="preserve">Přechodná ustanovení</w:t>
      </w:r>
    </w:p>
    <w:p>
      <w:pPr>
        <w:pStyle w:val="Heading3"/>
      </w:pPr>
      <w:r>
        <w:rPr>
          <w:b/>
          <w:bCs/>
        </w:rPr>
        <w:t xml:space="preserve">Čl. V</w:t>
      </w:r>
    </w:p>
    <w:p>
      <w:pPr>
        <w:ind w:left="560" w:right="0" w:hanging="560"/>
        <w:tabs>
          <w:tab w:val="right" w:leader="none" w:pos="500"/>
          <w:tab w:val="left" w:leader="none" w:pos="560"/>
        </w:tabs>
      </w:pPr>
      <w:r>
        <w:rPr/>
        <w:t xml:space="preserve">	</w:t>
      </w:r>
      <w:r>
        <w:rPr>
          <w:b/>
          <w:bCs/>
        </w:rPr>
        <w:t xml:space="preserve">1.</w:t>
      </w:r>
      <w:r>
        <w:rPr/>
        <w:t xml:space="preserve">	</w:t>
      </w:r>
      <w:r>
        <w:rPr/>
        <w:t xml:space="preserve">Držitelé osvědčení pro učitele řidičů motorových vozidel, jejichž osvědčení bylo vydáno před 1.  lednem 2001, mohou požádat ministerstvo o výměnu dosavadního osvědčení za profesní osvědčení; ministerstvo vymění stávající osvědčení pro učitele za profesní osvědčení.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Profesní osvědčení pro učitele výcviku vydaná po 1. lednu 2001 podle zákona č. </w:t>
      </w:r>
      <w:hyperlink r:id="rId239" w:history="1">
        <w:r>
          <w:rPr>
            <w:color w:val="darkblue"/>
            <w:u w:val="single"/>
          </w:rPr>
          <w:t xml:space="preserve">247/2000 Sb.</w:t>
        </w:r>
      </w:hyperlink>
      <w:r>
        <w:rPr/>
        <w:t xml:space="preserve">, o získávání a zdokonalování odborné způsobilosti k řízení motorových vozidel a o změnách některých zákonů, jsou profesními osvědčeními pro učitele výcviku podle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Učitelé, kterým bylo uděleno osvědčení podle právních předpisů platných před 1. lednem 2001, se považují za učitele podle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Řízení o odnětí osvědčení pro učitele výcviku zahájená podle § 60 odst.  3 zákona č. </w:t>
      </w:r>
      <w:hyperlink r:id="rId239" w:history="1">
        <w:r>
          <w:rPr>
            <w:color w:val="darkblue"/>
            <w:u w:val="single"/>
          </w:rPr>
          <w:t xml:space="preserve">247/2000 Sb.</w:t>
        </w:r>
      </w:hyperlink>
      <w:r>
        <w:rPr/>
        <w:t xml:space="preserve">, o získávání a zdokonalování odborné způsobilosti k řízení motorových vozidel a o změnách některých zákonů, se ke dni účinnosti tohoto zákona zastavují.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Výuka a výcvik zahájené před 1. lednem 2001 musí být ukončeny nejpozději do 31. července 2002.</w:t>
      </w:r>
    </w:p>
    <w:p>
      <w:pPr>
        <w:ind w:left="560" w:right="0" w:hanging="560"/>
        <w:tabs>
          <w:tab w:val="right" w:leader="none" w:pos="500"/>
          <w:tab w:val="left" w:leader="none" w:pos="560"/>
        </w:tabs>
      </w:pPr>
      <w:r>
        <w:rPr/>
        <w:t xml:space="preserve">	</w:t>
      </w:r>
      <w:r>
        <w:rPr>
          <w:b/>
          <w:bCs/>
        </w:rPr>
        <w:t xml:space="preserve">6.</w:t>
      </w:r>
      <w:r>
        <w:rPr/>
        <w:t xml:space="preserve">	</w:t>
      </w:r>
      <w:r>
        <w:rPr/>
        <w:t xml:space="preserve">Splnění podmínky třech let praxe v oboru pro vydání živnostenského oprávnění pro obor živnosti „Provozování autoškoly“ se nevyžaduje pro podnikatele nebo odpovědného zástupce, který byl držitelem příslušného živnostenského oprávnění nebo byl odpovědným zástupcem pro takovou živnost.</w:t>
      </w:r>
    </w:p>
    <w:p>
      <w:pPr>
        <w:ind w:left="560" w:right="0" w:hanging="560"/>
        <w:tabs>
          <w:tab w:val="right" w:leader="none" w:pos="500"/>
          <w:tab w:val="left" w:leader="none" w:pos="560"/>
        </w:tabs>
      </w:pPr>
      <w:r>
        <w:rPr/>
        <w:t xml:space="preserve">	</w:t>
      </w:r>
      <w:r>
        <w:rPr>
          <w:b/>
          <w:bCs/>
        </w:rPr>
        <w:t xml:space="preserve">7.</w:t>
      </w:r>
      <w:r>
        <w:rPr/>
        <w:t xml:space="preserve">	</w:t>
      </w:r>
      <w:r>
        <w:rPr/>
        <w:t xml:space="preserve">Učitelům autoškol, kteří podali žádost o prodloužení platnosti osvědčení pro učitele od 1. října 2000 a o jejichž žádosti nebylo do 31. prosince 2000 rozhodnuto, se vydá profesní osvědčení.</w:t>
      </w:r>
    </w:p>
    <w:p>
      <w:pPr>
        <w:ind w:left="560" w:right="0" w:hanging="560"/>
        <w:tabs>
          <w:tab w:val="right" w:leader="none" w:pos="500"/>
          <w:tab w:val="left" w:leader="none" w:pos="560"/>
        </w:tabs>
      </w:pPr>
      <w:r>
        <w:rPr/>
        <w:t xml:space="preserve">	</w:t>
      </w:r>
      <w:r>
        <w:rPr>
          <w:b/>
          <w:bCs/>
        </w:rPr>
        <w:t xml:space="preserve">8.</w:t>
      </w:r>
      <w:r>
        <w:rPr/>
        <w:t xml:space="preserve">	</w:t>
      </w:r>
      <w:r>
        <w:rPr/>
        <w:t xml:space="preserve">Učitelé, kteří absolvovali v období od 1. července 2000 do 31. prosince 2000 zkoušky pro získání, rozšíření nebo prodloužení platnosti osvědčení pro učitele, při které neprospěli, mohou opravnou zkoušku umožněnou podle právních předpisů platných před 1.  lednem 2001 složit do 31. prosince 2002.</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Příprava učitelů autoškol započatá před 1. lednem 2001 se dokončí podle právních předpisů platných před 1. lednem 2001. Závěrečné zkoušky se provedou podle tohoto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Žadateli, který zahájil výuku a výcvik k získání řidičského oprávnění před účinností tohoto zákona, bude výuka a výcvik poskytnuta v rozsahu stanoveném v příloze č. 3 k zákonu č. </w:t>
      </w:r>
      <w:hyperlink r:id="rId239" w:history="1">
        <w:r>
          <w:rPr>
            <w:color w:val="darkblue"/>
            <w:u w:val="single"/>
          </w:rPr>
          <w:t xml:space="preserve">247/2000 Sb.</w:t>
        </w:r>
      </w:hyperlink>
      <w:r>
        <w:rPr/>
        <w:t xml:space="preserve"> Žadateli, který zahájí výuku a výcvik k získání řidičského oprávnění po účinnosti tohoto zákona, bude výuka a výcvik poskytnuta v rozsahu stanoveném tímto zákonem.</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Učitelé autoškoly, kterým bylo vydáno osvědčení podle dřívějších právních předpisů, se považují za učitele podle tohoto zákona.</w:t>
      </w:r>
    </w:p>
    <w:p>
      <w:pPr>
        <w:pStyle w:val="Heading1"/>
      </w:pPr>
      <w:r>
        <w:rPr>
          <w:b/>
          <w:bCs/>
        </w:rPr>
        <w:t xml:space="preserve">ČÁST PRVNÍ (ČI. II) zákona č. 174/2002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Dosavadní živnostenská oprávnění s předmětem živnosti „Nákup, prodej a skladování zkapalněných uhlovodíkových plynů v tlakových nádobách, včetně jejich dopravy“, která trvala ke dni účinnosti tohoto zákona, zůstávají zachována.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Došlo‑li na základě tohoto zákona ke změně názvu živnosti, vydá živnostenský úřad podnikateli průkaz živnostenského oprávnění podle nové právní úpravy na žádost podnikatele nebo nejpozději na základě oznámení změny podle § 49 živnostenského zákona. Úkony podle předchozí věty nepodléhají správnímu poplatku.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Ohlášení živnosti ohlašovací vázané s předmětem vymezeným jako „Nákup, prodej a skladování zkapalněných uhlovodíkových plynů v tlakových nádobách, včetně jejich dopravy“, která byla doručená živnostenskému úřadu přede dnem účinnosti tohoto zákona a u kterých nebylo dosud řízení ukončeno, se projednají podle nové právní úpravy.</w:t>
      </w:r>
    </w:p>
    <w:p>
      <w:pPr>
        <w:pStyle w:val="Heading1"/>
      </w:pPr>
      <w:r>
        <w:rPr>
          <w:b/>
          <w:bCs/>
        </w:rPr>
        <w:t xml:space="preserve">ČÁST PÁTÁ (ČI. IX) zákona č. 308/2002 Sb. zní:</w:t>
      </w:r>
    </w:p>
    <w:p>
      <w:pPr>
        <w:pStyle w:val="Heading2"/>
      </w:pPr>
      <w:r>
        <w:rPr>
          <w:b/>
          <w:bCs/>
        </w:rPr>
        <w:t xml:space="preserve">Čl.  IX</w:t>
      </w:r>
      <w:r>
        <w:rPr>
          <w:rStyle w:val="hidden"/>
        </w:rPr>
        <w:t xml:space="preserve"> -</w:t>
      </w:r>
      <w:br/>
      <w:r>
        <w:rPr/>
        <w:t xml:space="preserve">Přechodné ustanovení</w:t>
      </w:r>
    </w:p>
    <w:p>
      <w:pPr>
        <w:ind w:left="0" w:right="0"/>
      </w:pPr>
      <w:r>
        <w:rPr/>
        <w:t xml:space="preserve">Živnostenské oprávnění, na jehož základě byla dosud provozována živnost, která se tímto zákonem mění na živnost koncesovanou, pozbývá platnosti uplynutím 1 roku ode dne nabytí účinnosti tohoto zákona. To neplatí, pokud ve lhůtě 1 roku ode dne nabytí účinnosti tohoto zákona držitel živnostenského oprávnění podle věty první doloží živnostenskému úřadu doklady uvedené v § 50.</w:t>
      </w:r>
    </w:p>
    <w:p>
      <w:pPr>
        <w:pStyle w:val="Heading1"/>
      </w:pPr>
      <w:r>
        <w:rPr>
          <w:b/>
          <w:bCs/>
        </w:rPr>
        <w:t xml:space="preserve">ČÁST TŘETÍ (§ 86) zákona č. 119/2002 Sb. zní:</w:t>
      </w:r>
    </w:p>
    <w:p>
      <w:pPr>
        <w:pStyle w:val="Heading2"/>
      </w:pPr>
      <w:r>
        <w:rPr>
          <w:b/>
          <w:bCs/>
        </w:rPr>
        <w:t xml:space="preserve">§ 86</w:t>
      </w:r>
      <w:r>
        <w:rPr>
          <w:rStyle w:val="hidden"/>
        </w:rPr>
        <w:t xml:space="preserve"> -</w:t>
      </w:r>
      <w:br/>
      <w:r>
        <w:rPr/>
        <w:t xml:space="preserve">Přechodná ustanovení</w:t>
      </w:r>
    </w:p>
    <w:p>
      <w:pPr>
        <w:ind w:left="0" w:right="0"/>
      </w:pPr>
      <w:r>
        <w:rPr>
          <w:b/>
          <w:bCs/>
        </w:rPr>
        <w:t xml:space="preserve">(1)</w:t>
      </w:r>
      <w:r>
        <w:rPr/>
        <w:t xml:space="preserve">  Fyzické nebo právnické osoby podnikající v koncesovaných živnostech podle přílohy č. 3 skupiny 302 živnostenského zákona s předmětem podnikání „Vývoj, výroba, opravy, úpravy, nákup, prodej, půjčování, uschovávání, přeprava a znehodnocování střeliva do zbraní podléhajících registraci podle zákona“ nebo „Vývoj, výroba, opravy, úpravy, přeprava, nákup, prodej, půjčování, uschovávání a znehodnocování vojenského střeliva“ na základě živnostenského oprávnění získaného přede dnem účinnosti tohoto zákona, v rozsahu zahrnujícím vývoj, výrobu, opravy nebo úpravy nebo znehodnocování střeliva, musí nejpozději ve lhůtě 12 měsíců ode dne nabytí účinnosti tohoto zákona předložit příslušnému živnostenskému úřadu doklady prokazující odbornou způsobilost podle tohoto zákona. Nebudou‑li doklady v této lhůtě doloženy, příslušný živnostenský úřad živnostenské oprávnění zruší.</w:t>
      </w:r>
    </w:p>
    <w:p>
      <w:pPr>
        <w:ind w:left="0" w:right="0"/>
      </w:pPr>
      <w:r>
        <w:rPr>
          <w:b/>
          <w:bCs/>
        </w:rPr>
        <w:t xml:space="preserve">(2)</w:t>
      </w:r>
      <w:r>
        <w:rPr/>
        <w:t xml:space="preserve">  Předloží‑li osoby uvedené v odstavci 1 živnostenskému úřadu doklady prokazující odbornou způsobilost podle tohoto zákona, postupuje živnostenský úřad při rozhodování o koncesi podle § 53 a 54. Stanovisko podle § 52 se nevyžaduje.</w:t>
      </w:r>
    </w:p>
    <w:p>
      <w:pPr>
        <w:ind w:left="0" w:right="0"/>
      </w:pPr>
      <w:r>
        <w:rPr>
          <w:b/>
          <w:bCs/>
        </w:rPr>
        <w:t xml:space="preserve">(3)</w:t>
      </w:r>
      <w:r>
        <w:rPr/>
        <w:t xml:space="preserve">  Živnostenská oprávnění v koncesovaných živnostech podle přílohy č. 3 skupiny 302 živnostenského zákona s předmětem podnikání „Vývoj, výroba, opravy, úpravy, přeprava, nákup, prodej, půjčování, uschovávání a znehodnocování zbraní podléhajících registraci podle zákona“, „Vývoj, výroba, opravy, úpravy, přeprava, nákup, prodej, půjčování, uschovávání a znehodnocování vojenských zbraní“ a „Vývoj, výroba, opravy, úpravy, nákup, prodej, půjčování, uschovávání, přeprava a znehodnocování střeliva do zbraní podléhajících registraci podle zákona“ v rozsahu zahrnujícím nákup, prodej, půjčování, uschovávání nebo přepravu střeliva do zbraní podléhajících registraci podle zákona a v koncesované živnosti „Vývoj, výroba, opravy, úpravy, přeprava, nákup, prodej, půjčování, uschovávání a znehodnocování vojenského střeliva“ v rozsahu zahrnujícím nákup, prodej, půjčování, uschovávání nebo přepravu vojenského střeliva, získaná přede dnem účinnosti tohoto zákona, se považují za živnostenská oprávnění s předmětem podnikání podle nové právní úpravy. Živnostenský úřad vydá ve lhůtě 12 měsíců ode dne nabytí účinnosti tohoto zákona odpovídající koncesní listinu.</w:t>
      </w:r>
    </w:p>
    <w:p>
      <w:pPr>
        <w:ind w:left="0" w:right="0"/>
      </w:pPr>
      <w:r>
        <w:rPr>
          <w:b/>
          <w:bCs/>
        </w:rPr>
        <w:t xml:space="preserve">(4)</w:t>
      </w:r>
      <w:r>
        <w:rPr/>
        <w:t xml:space="preserve">  Při rozhodování o žádosti o koncesi, o které nebylo pravomocně rozhodnuto přede dnem účinnosti tohoto zákona, se postupuje podle nové právní úpravy, včetně povinnosti vyžádat si stanoviska podle § 52 a 53.</w:t>
      </w:r>
    </w:p>
    <w:p>
      <w:pPr>
        <w:ind w:left="0" w:right="0"/>
      </w:pPr>
      <w:r>
        <w:rPr>
          <w:b/>
          <w:bCs/>
        </w:rPr>
        <w:t xml:space="preserve">(5)</w:t>
      </w:r>
      <w:r>
        <w:rPr/>
        <w:t xml:space="preserve">  Úkony provedené podle odstavců 2 a 3 jsou osvobozeny od správních poplatků.</w:t>
      </w:r>
    </w:p>
    <w:p>
      <w:pPr>
        <w:pStyle w:val="Heading1"/>
      </w:pPr>
      <w:r>
        <w:rPr>
          <w:b/>
          <w:bCs/>
        </w:rPr>
        <w:t xml:space="preserve">ČÁST STO OSMNÁCTÁ (ČI. CXVIII) a ČÁST STO DEVATENÁCTÁ (ČI. CXIX) zákona č. 320/2002 Sb. znějí:</w:t>
      </w:r>
    </w:p>
    <w:p>
      <w:pPr>
        <w:pStyle w:val="Heading2"/>
      </w:pPr>
      <w:r>
        <w:rPr>
          <w:b/>
          <w:bCs/>
          <w:caps/>
        </w:rPr>
        <w:t xml:space="preserve">Část sto osmnáctá</w:t>
      </w:r>
      <w:r>
        <w:rPr>
          <w:rStyle w:val="hidden"/>
        </w:rPr>
        <w:t xml:space="preserve"> -</w:t>
      </w:r>
      <w:br/>
      <w:r>
        <w:rPr>
          <w:caps/>
        </w:rPr>
        <w:t xml:space="preserve">Přechodná ustanovení</w:t>
      </w:r>
    </w:p>
    <w:p>
      <w:pPr>
        <w:pStyle w:val="Heading3"/>
      </w:pPr>
      <w:r>
        <w:rPr>
          <w:b/>
          <w:bCs/>
        </w:rPr>
        <w:t xml:space="preserve">Čl. CXVIII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Správní řízení zahájená okresním úřadem a pověřeným obecním úřadem přede dnem nabytí účinnosti tohoto zákona a před tímto dnem pravomocně neskončená dokončí orgány územních samosprávných celků podle toho, na které územní samosprávné celky působnosti okresních úřadů a pověřených obecních úřadů podle tohoto zákona přešly.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Lhůty pro vydání správních rozhodnutí se orgánům uvedeným v bodě 1 prodlužují o 30 dnů.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Výkon rozhodnutí zahájený okresním úřadem nebo výkon rozhodnutí, který bude možné zahájit až po nabytí účinnosti tohoto zákona, provedou územní samosprávné celky podle toho, na které územní samosprávné celky působnosti okresních úřadů podle tohoto zákona přešly. Výnosy z takto provedených výkonů rozhodnutí jsou příjmem územních samosprávných celků, které výkon rozhodnutí provedly.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řízeních o odvolání proti rozhodnutím okresních a městských hygieniků, která ke dni účinnosti tohoto zákona nebyla ukončena krajskými hygieniky (hygienikem hlavního města Prahy), pokračuje příslušná krajská hygienická stanice (Hygienická stanice hlavního města Prahy), v řízeních o odvolání proti rozhodnutí krajských hygieniků (hygienika hlavního města Prahy), která ke dni účinnosti tohoto zákona nebyla ukončena, pokračuje Ministerstvo zdravotnictví.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řízeních, která ke dni nabytí účinnosti tohoto zákona nebyla ukončena okresními a městskými hygieniky a krajskými hygieniky (hygienikem hlavního města Prahy), s výjimkou řízení podle bodu 4, pokračují místně příslušné krajské hygienické stanice (Hygienická stanice hlavního města Prahy).</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Okresní úřady provedou skartační řízení u všech písemností, jimž ke dni 31. prosince 2002 projde skartační lhůta.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Obecní úřady obcí s rozšířenou působností v sídlech dosavadních okresních úřadů a obecní úřady obcí s rozšířenou působností Černošice, Brandýs nad Labem‑Stará Boleslav, Nýřany, Přeštice a Šlapanice převezmou do své péče spisovny okresních úřadů.</w:t>
      </w:r>
    </w:p>
    <w:p>
      <w:pPr>
        <w:ind w:left="560" w:right="0" w:hanging="560"/>
        <w:tabs>
          <w:tab w:val="right" w:leader="none" w:pos="500"/>
          <w:tab w:val="left" w:leader="none" w:pos="560"/>
        </w:tabs>
      </w:pPr>
      <w:r>
        <w:rPr/>
        <w:t xml:space="preserve">	</w:t>
      </w:r>
      <w:r>
        <w:rPr>
          <w:b/>
          <w:bCs/>
        </w:rPr>
        <w:t xml:space="preserve">8.</w:t>
      </w:r>
      <w:r>
        <w:rPr/>
        <w:t xml:space="preserve">	</w:t>
      </w:r>
      <w:r>
        <w:rPr/>
        <w:t xml:space="preserve">Pověřené obecní úřady provedou spisovou rozluku u agend, které budou od 1. ledna 2003 vykonávat obecní úřady obcí s rozšířenou působností.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Ministerstvo vnitra stanoví vyhláškou postupy při provádění spisové rozluky v souvislosti s ukončením činnosti okresních úřadů a náležitosti spisové evidence při provádění spisové rozluky.</w:t>
      </w:r>
    </w:p>
    <w:p>
      <w:pPr>
        <w:pStyle w:val="Heading2"/>
      </w:pPr>
      <w:r>
        <w:rPr>
          <w:b/>
          <w:bCs/>
          <w:caps/>
        </w:rPr>
        <w:t xml:space="preserve">Část sto devatenáctá</w:t>
      </w:r>
      <w:r>
        <w:rPr>
          <w:rStyle w:val="hidden"/>
        </w:rPr>
        <w:t xml:space="preserve"> -</w:t>
      </w:r>
      <w:br/>
      <w:r>
        <w:rPr>
          <w:caps/>
        </w:rPr>
        <w:t xml:space="preserve">Závěrečná ustanovení</w:t>
      </w:r>
    </w:p>
    <w:p>
      <w:pPr>
        <w:pStyle w:val="Heading3"/>
      </w:pPr>
      <w:r>
        <w:rPr>
          <w:b/>
          <w:bCs/>
        </w:rPr>
        <w:t xml:space="preserve">Čl. CXIX</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Pokud zvláštní zákon stanoví působnost okresního úřadu nebo okresního národního výboru a tato působnost nebyla tímto nebo zvláštním zákonem převedena na územní samosprávné celky, vykonává tuto působnost obecní úřad obce s rozšířenou působností jako výkon přenesené působnosti.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Pokud okresní úřad vykonával činnosti, které mu nebyly stanoveny obecně závazným právním předpisem, přechází tyto činnosti na obecní úřad obce s rozšířenou působností jako výkon přenesené působnosti.</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Pokud zvláštní zákon stanoví působnost orgánu, který zanikl, a nejedná se o případy uvedené v bodě 1, a tato působnost nebyla přenesena na jiný orgán, je věcně příslušný ústřední správní úřad, do jehož působnosti rozhodovaná věc náleží, popřípadě ústřední správní úřad, jehož obor působnosti je rozhodované věci nejbližší.</w:t>
      </w:r>
    </w:p>
    <w:p>
      <w:pPr>
        <w:pStyle w:val="Heading1"/>
      </w:pPr>
      <w:r>
        <w:rPr>
          <w:b/>
          <w:bCs/>
        </w:rPr>
        <w:t xml:space="preserve">ČÁST DRUHÁ (ČI. IV) zákona č. 130/2003 Sb. zní:</w:t>
      </w:r>
    </w:p>
    <w:p>
      <w:pPr>
        <w:pStyle w:val="Heading2"/>
      </w:pPr>
      <w:r>
        <w:rPr>
          <w:b/>
          <w:bCs/>
        </w:rPr>
        <w:t xml:space="preserve">Čl. IV</w:t>
      </w:r>
      <w:r>
        <w:rPr>
          <w:rStyle w:val="hidden"/>
        </w:rPr>
        <w:t xml:space="preserve"> -</w:t>
      </w:r>
      <w:br/>
      <w:r>
        <w:rPr/>
        <w:t xml:space="preserve">Přechodné ustanovení</w:t>
      </w:r>
    </w:p>
    <w:p>
      <w:pPr>
        <w:ind w:left="0" w:right="0"/>
      </w:pPr>
      <w:r>
        <w:rPr/>
        <w:t xml:space="preserve">Živnostenská oprávnění vydaná v souladu s přílohou č. 3 skupinou 315 „Zdravotnické prostředky“ k zákonu č. </w:t>
      </w:r>
      <w:hyperlink r:id="rId87" w:history="1">
        <w:r>
          <w:rPr>
            <w:color w:val="darkblue"/>
            <w:u w:val="single"/>
          </w:rPr>
          <w:t xml:space="preserve">455/1991 Sb.</w:t>
        </w:r>
      </w:hyperlink>
      <w:r>
        <w:rPr/>
        <w:t xml:space="preserve">, o živnostenském podnikání (živnostenský zákon), ve znění pozdějších předpisů, zůstávají v platnosti i po nabytí účinnosti tohoto zákona s tím, že rozhodnutí o udělení koncese a koncesní listiny se považují za průkazy živnostenského oprávnění pro novou vázanou živnost uvedenou v příloze č. 2 ve skupině 214 „Ostatní“.</w:t>
      </w:r>
    </w:p>
    <w:p>
      <w:pPr>
        <w:pStyle w:val="Heading1"/>
      </w:pPr>
      <w:r>
        <w:rPr>
          <w:b/>
          <w:bCs/>
        </w:rPr>
        <w:t xml:space="preserve">ČÁST TŘETÍ (ČI. V) zákona č. 274/2003 Sb. zní:</w:t>
      </w:r>
    </w:p>
    <w:p>
      <w:pPr>
        <w:pStyle w:val="Heading2"/>
      </w:pPr>
      <w:r>
        <w:rPr>
          <w:b/>
          <w:bCs/>
        </w:rPr>
        <w:t xml:space="preserve">Čl.  V</w:t>
      </w:r>
      <w:r>
        <w:rPr>
          <w:rStyle w:val="hidden"/>
        </w:rPr>
        <w:t xml:space="preserve"> -</w:t>
      </w:r>
      <w:br/>
      <w:r>
        <w:rPr/>
        <w:t xml:space="preserve">Přechodné ustanovení</w:t>
      </w:r>
    </w:p>
    <w:p>
      <w:pPr>
        <w:ind w:left="0" w:right="0"/>
      </w:pPr>
      <w:r>
        <w:rPr/>
        <w:t xml:space="preserve">Živnostenský úřad vydá podnikateli živnostenský list s novým názvem živnosti podle tohoto zákona při první změně živnostenského listu provedené na základě oznámení změn a doplnění, týkajících se údajů a dokladů, které jsou stanoveny pro ohlášení živnosti. Tento úkon živnostenského úřadu nepodléhá správnímu poplatku.</w:t>
      </w:r>
    </w:p>
    <w:p>
      <w:pPr>
        <w:pStyle w:val="Heading1"/>
      </w:pPr>
      <w:r>
        <w:rPr>
          <w:b/>
          <w:bCs/>
        </w:rPr>
        <w:t xml:space="preserve">ČÁST TŘETÍ (ČI. IV) zákona č. 354/2003 Sb. zní:</w:t>
      </w:r>
    </w:p>
    <w:p>
      <w:pPr>
        <w:pStyle w:val="Heading2"/>
      </w:pPr>
      <w:r>
        <w:rPr>
          <w:b/>
          <w:bCs/>
        </w:rPr>
        <w:t xml:space="preserve">Čl. IV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Živnostenská oprávnění pro živnosti ohlašovací volné, na jejichž základě byla dosud provozována činnost, která se tímto zákonem mění na živnost koncesovanou „Výroba a úprava kvasného lihu, konzumního lihu, lihovin a ostatních alkoholických nápojů</w:t>
      </w:r>
      <w:r>
        <w:rPr>
          <w:vertAlign w:val="superscript"/>
        </w:rPr>
        <w:t xml:space="preserve">1</w:t>
      </w:r>
      <w:r>
        <w:rPr/>
        <w:t xml:space="preserve">) (s  výjimkou piva, ovocných vín, ostatních vín a medoviny a ovocných destilátů získaných pěstitelským pálením)“, zanikají uplynutím jednoho roku ode dne nabytí účinnosti tohoto zákona, není‑li dále stanoveno jinak.</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Právnické a fyzické osoby, kterým trvá ke dni účinnosti tohoto zákona živnostenské oprávnění podle odstavce 1 a které hodlají po uplynutí lhůty stanovené v odstavci 1 nadále provozovat činnosti, jež jsou ode dne účinnosti tohoto zákona předmětem koncesované živnosti „Výroba a úprava kvasného lihu, konzumního lihu, lihovin a ostatních alkoholických nápojů (s výjimkou piva, ovocných vín, ostatních vín a medoviny a ovocných destilátů získaných pěstitelským pálením)“, musí před uplynutím lhůty podle odstavce 1 požádat o udělení koncese, předložit živnostenskému úřadu doklady, kterými prokáží, že splňují odbornou způsobilost, sdělit adresu provozovny a doložit doklady dle § 3a odst.  3 zákona o lihu. Za tohoto předpokladu mohou ve své činnosti pokračovat na základě původního živnostenského oprávnění do dne nabytí právní moci rozhodnutí o žádosti o udělení koncese.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Ohlášení živnosti doručené živnostenskému úřadu přede dnem účinnosti tohoto zákona vztahující se podle tohoto zákona k živnosti koncesované „Výroba a úprava kvasného lihu, konzumního lihu, lihovin a ostatních alkoholických nápojů (s výjimkou piva, ovocných vín, ostatních vín a medoviny a ovocných destilátů získaných pěstitelským pálením)“ se považuje za žádost o koncesi, nebylo‑li řízení ukončeno podle § 47 živnostenského zákona přede dnem účinnosti tohoto zákona. Nedokončená řízení ve věci vydání živnostenského oprávnění se dokončí podle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Úkony provedené podle bodů 1 a 2 jsou osvobozeny od správních poplatků.</w:t>
      </w:r>
    </w:p>
    <w:p>
      <w:pPr>
        <w:spacing w:after="200"/>
      </w:pPr>
      <w:pPr>
        <w:rPr/>
      </w:pPr>
    </w:p>
    <w:p>
      <w:pPr/>
      <w:r>
        <w:pict>
          <v:shape id="_x0000_s1914"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Vyhláška č. </w:t>
      </w:r>
      <w:hyperlink r:id="rId240" w:history="1">
        <w:r>
          <w:rPr>
            <w:color w:val="darkblue"/>
            <w:u w:val="single"/>
          </w:rPr>
          <w:t xml:space="preserve">335/1997 Sb.</w:t>
        </w:r>
      </w:hyperlink>
      <w:r>
        <w:rPr>
          <w:sz w:val="19.200000000000003"/>
          <w:szCs w:val="19.200000000000003"/>
        </w:rPr>
        <w:t xml:space="preserve">, kterou se provádí § 18 písm.  a), d), h), i), j) a k) zákona č. </w:t>
      </w:r>
      <w:hyperlink r:id="rId241" w:history="1">
        <w:r>
          <w:rPr>
            <w:color w:val="darkblue"/>
            <w:u w:val="single"/>
          </w:rPr>
          <w:t xml:space="preserve">110/1997 Sb.</w:t>
        </w:r>
      </w:hyperlink>
      <w:r>
        <w:rPr>
          <w:sz w:val="19.200000000000003"/>
          <w:szCs w:val="19.200000000000003"/>
        </w:rPr>
        <w:t xml:space="preserve">, o potravinách a tabákových výrobcích a o změně a doplnění některých souvisejících zákonů, pro nealkoholické nápoje a koncentráty k přípravě nealkoholických nápojů, ovocná vína, ostatní vína a medovinu, pivo, konzumní líh, lihoviny, ostatní alkoholické nápoje, kvasný ocet a droždí, ve znění pozdějších předpisů.</w:t>
      </w:r>
    </w:p>
    <w:p>
      <w:pPr>
        <w:pStyle w:val="Heading1"/>
      </w:pPr>
      <w:r>
        <w:rPr>
          <w:b/>
          <w:bCs/>
        </w:rPr>
        <w:t xml:space="preserve">ČÁST DEVÁTÁ (ČI. XIII) zákona č. 438/2003 Sb. zní:</w:t>
      </w:r>
    </w:p>
    <w:p>
      <w:pPr>
        <w:pStyle w:val="Heading2"/>
      </w:pPr>
      <w:r>
        <w:rPr>
          <w:b/>
          <w:bCs/>
        </w:rPr>
        <w:t xml:space="preserve">Čl.  XIII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Živnostenská oprávnění vydaná přede dnem 1. ledna 2004 pro provozování živnosti ohlašovací vázané, skupiny 214 přílohy č. 2 živnostenského zákona „Činnost účetních poradců, vedení účetnictví“ se od tohoto data považují za živnostenská oprávnění pro provozování živnosti vázané skupiny 214 přílohy č. 2 živnostenského zákona „Činnost účetních poradců, vedení účetnictví, vedení daňové evidence“.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Průkaz živnostenského oprávnění, který byl vydán podle dosavadní právní úpravy pro živnost ohlašovací vázanou, skupiny 214 přílohy č. 2 živnostenského zákona „Činnost účetních poradců, vedení účetnictví“ je živnostenský úřad povinen do 1. ledna 2006 po projednání s podnikatelem nahradit průkazem živnostenského oprávnění podle přílohy č. 2 živnostenského zákona ve znění čl. XII tohoto zákona. Tento úkon nepodléhá správnímu poplatku.</w:t>
      </w:r>
    </w:p>
    <w:p>
      <w:pPr>
        <w:pStyle w:val="Heading1"/>
      </w:pPr>
      <w:r>
        <w:rPr>
          <w:b/>
          <w:bCs/>
        </w:rPr>
        <w:t xml:space="preserve">ČÁST PRVNÍ (ČI. II) zákona č. 167/2004 Sb. zní:</w:t>
      </w:r>
    </w:p>
    <w:p>
      <w:pPr>
        <w:pStyle w:val="Heading2"/>
      </w:pPr>
      <w:r>
        <w:rPr>
          <w:b/>
          <w:bCs/>
        </w:rPr>
        <w:t xml:space="preserve">Přechodná ustanovení</w:t>
      </w:r>
    </w:p>
    <w:p>
      <w:pPr>
        <w:pStyle w:val="Heading3"/>
      </w:pPr>
      <w:r>
        <w:rPr>
          <w:b/>
          <w:bCs/>
        </w:rPr>
        <w:t xml:space="preserve">Čl. II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Živnostenská oprávnění, která trvala ke dni nabytí účinnosti tohoto zákona, zůstávají zachována, pokud není dále stanoveno jinak.</w:t>
      </w:r>
    </w:p>
    <w:p>
      <w:pPr>
        <w:ind w:left="560" w:right="0" w:hanging="560"/>
        <w:tabs>
          <w:tab w:val="right" w:leader="none" w:pos="500"/>
          <w:tab w:val="left" w:leader="none" w:pos="560"/>
        </w:tabs>
      </w:pPr>
      <w:r>
        <w:rPr/>
        <w:t xml:space="preserve">	</w:t>
      </w:r>
      <w:r>
        <w:rPr>
          <w:b/>
          <w:bCs/>
        </w:rPr>
        <w:t xml:space="preserve">2.</w:t>
      </w:r>
      <w:r>
        <w:rPr/>
        <w:t xml:space="preserve">	</w:t>
      </w:r>
      <w:r>
        <w:rPr/>
        <w:t xml:space="preserve">Fyzické a právnické osoby, které získaly přede dnem nabytí účinnosti tohoto zákona oprávnění k podnikání v činnosti, která se ode dne nabytí účinnosti tohoto zákona stala živností ohlašovací, mohou pokračovat v jejím provozování. Jsou však povinny do jednoho roku ode dne nabytí účinnosti tohoto zákona ohlásit provozování této živnosti příslušnému živnostenskému úřadu podle § 45 a doložit doklady podle § 46 živnostenského zákona. Nesplní‑li tuto povinnost, oprávnění k podnikání jim uplynutím uvedené lhůty zaniká.</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Průkazy živnostenských oprávnění, které byly vydány přede dnem nabytí účinnosti tohoto zákona pro živnosti, u kterých došlo tímto zákonem k přeřazení ze živností koncesovaných do živností ohlašovacích, zůstávají v platnosti a ode dne nabytí účinnosti tohoto zákona se považují za průkazy živnostenského oprávnění pro živnost ohlašovací, není‑li dále stanoveno jinak. Živnostenský úřad vydá podnikateli živnostenský list v případě změny oznámené podle § 49 živnostenského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Došlo‑li na základě tohoto zákona ke sloučení živnosti ohlašovací vázané a živnosti koncesované v živnost ohlašovací vázanou, živnostenský úřad vydá živnostenský list pro tuto živnost podle nové právní úpravy na žádost podnikatele nebo nejpozději na základě oznámené změny podle § 49 živnostenského zákona. Rozsah předmětu podnikání na nově vydaném živnostenském listu se řídí rozsahem živnostenského oprávnění získaného přede dnem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Došlo‑li na základě tohoto zákona ke změně názvu živnosti, vydá živnostenský úřad podnikateli průkaz živnostenského oprávnění podle nové právní úpravy na žádost podnikatele nebo nejpozději na základě oznámení změny podle § 49 nebo podle § 56 živnostenského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Došlo‑li na základě tohoto zákona ke změně živnosti ohlašovací vázané na živnost ohlašovací volnou, vydá živnostenský úřad podnikateli průkaz živnostenského oprávnění v souladu s nařízením vlády vydaným podle § 73a odst.  1 živnostenského zákona na žádost podnikatele nebo nejpozději na základě oznámení změny podle § 49 živnostenského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Podnikateli, který získal přede dnem nabytí účinnosti tohoto zákona živnostenské oprávnění pro živnost „Výroba, montáž, opravy, rekonstrukce, revize a zkoušky vyhrazených tlakových zařízení a periodické zkoušky nádob na plyny“, vydá živnostenský úřad živnostenský list pro výrobu těchto zařízení v souladu s nařízením vlády vydaným podle § 73a odst.  1 živnostenského zákona, a to do 6 měsíců ode dne nabytí účinnosti tohoto zákona, pokud podnikatel již oprávnění k této činnosti nemá. Pro živnost „Montáž, opravy, rekonstrukce, revize a zkoušky vyhrazených tlakových zařízení a periodické zkoušky nádob na plyny“ vydá živnostenský úřad živnostenský list na žádost podnikatele nebo nejpozději na základě oznámení změny podle § 49 živnostenského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Podnikatel, kterému ke dni účinnosti tohoto zákona trvá živnostenské oprávnění k činnosti, která je předmětem živnosti „Montáž, opravy a rekonstrukce chladicích zařízení a tepelných čerpadel“ podle tohoto zákona a hodlá nadále provozovat tuto živnost, je povinen do dvanácti měsíců ode dne účinnosti tohoto zákona oznámit živnostenskému úřadu, že hodlá provozovat uvedenou živnost, případně, že nehodlá provozovat nad rámec této živnosti další činnost podle živnostenského oprávnění zahrnujícího uvedenou živnost vydaného před účinností tohoto zákona. Na základě tohoto oznámení živnostenský úřad vydá živnostenský list pro živnost „Montáž, opravy a rekonstrukce chladicích zařízení a tepelných čerpadel“ s předmětem podnikání v úplném nebo částečném rozsahu, aniž by podnikatel musel prokazovat splnění všeobecných a zvláštních podmínek provozování živnosti, popřípadě živnostenský úřad změní nebo zruší živnostenské oprávnění vydané podle předchozí právní úpravy. Neoznámí‑li podnikatel, že hodlá provozovat živnost „Montáž, opravy a rekonstrukce chladicích zařízení a tepelných čerpadel“ živnostenskému úřadu, jeho živnostenské oprávnění k provozování uvedené činnosti marným uplynutím lhůty uvedené ve větě první zaniká. Toto ustanovení platí obdobně pro živnost „kamnářství“.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Vydání změny průkazu živnostenského oprávnění podle přechodných ustanovení tohoto zákona nepodléhá správnímu poplatku, jedná‑li se o změnu v předmětu podnikání v důsledku změn provedených tímto zákonem.</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Nedokončená řízení ve věci vydání průkazů živnostenského oprávnění se dokončí podle nové právní úpravy.</w:t>
      </w:r>
    </w:p>
    <w:p>
      <w:pPr>
        <w:pStyle w:val="Heading1"/>
      </w:pPr>
      <w:r>
        <w:rPr>
          <w:b/>
          <w:bCs/>
        </w:rPr>
        <w:t xml:space="preserve">ČÁST TŘETÍ (§ 90) zákona č. 499/2004 Sb. zní:</w:t>
      </w:r>
    </w:p>
    <w:p>
      <w:pPr>
        <w:pStyle w:val="Heading2"/>
      </w:pPr>
      <w:r>
        <w:rPr>
          <w:b/>
          <w:bCs/>
        </w:rPr>
        <w:t xml:space="preserve">§ 90</w:t>
      </w:r>
      <w:r>
        <w:rPr>
          <w:rStyle w:val="hidden"/>
        </w:rPr>
        <w:t xml:space="preserve"> -</w:t>
      </w:r>
      <w:br/>
      <w:r>
        <w:rPr/>
        <w:t xml:space="preserve">Přechodná ustanovení</w:t>
      </w:r>
    </w:p>
    <w:p>
      <w:pPr>
        <w:ind w:left="0" w:right="0"/>
      </w:pPr>
      <w:r>
        <w:rPr>
          <w:b/>
          <w:bCs/>
        </w:rPr>
        <w:t xml:space="preserve">(1)</w:t>
      </w:r>
      <w:r>
        <w:rPr/>
        <w:t xml:space="preserve">  Živnostenská oprávnění pro živnosti ohlašovací volné, na jejichž základě byla dosud provozována činnost, která se tímto zákonem mění na živnost koncesovanou „vedení spisovny“, zanikají uplynutím 1 roku ode dne nabytí účinnosti tohoto zákona, není‑li dále stanoveno jinak.</w:t>
      </w:r>
    </w:p>
    <w:p>
      <w:pPr>
        <w:ind w:left="0" w:right="0"/>
      </w:pPr>
      <w:r>
        <w:rPr>
          <w:b/>
          <w:bCs/>
        </w:rPr>
        <w:t xml:space="preserve">(2)</w:t>
      </w:r>
      <w:r>
        <w:rPr/>
        <w:t xml:space="preserve">  Právnické a fyzické osoby, kterým ke dni nabytí účinnosti tohoto zákona trvá živnostenské oprávnění podle odstavce 1 a které hodlají po uplynutí lhůty stanovené v odstavci 1 nadále provozovat činnosti, jež jsou ode dne nabytí účinnosti tohoto zákona předmětem koncesované živnosti „vedení spisovny“, musí ve lhůtě podle odstavce 1 požádat o udělení koncese a žádost doložit doklady prokazujícími splnění zvláštních podmínek provozování živnosti. Za tohoto předpokladu mohou ve své činnosti pokračovat na základě původního živnostenského oprávnění až do dne nabytí právní moci rozhodnutí o žádosti o udělení koncese.</w:t>
      </w:r>
    </w:p>
    <w:p>
      <w:pPr>
        <w:ind w:left="0" w:right="0"/>
      </w:pPr>
      <w:r>
        <w:rPr>
          <w:b/>
          <w:bCs/>
        </w:rPr>
        <w:t xml:space="preserve">(3)</w:t>
      </w:r>
      <w:r>
        <w:rPr/>
        <w:t xml:space="preserve">  Ohlášení živnosti doručené živnostenskému úřadu přede dnem nabytí účinnosti tohoto zákona a vztahující se podle tohoto zákona k živnosti koncesované „vedení spisovny“ se považuje za žádost o koncesi, nebylo‑li řízení ukončeno přede dnem nabytí účinnosti tohoto zákona. Nedokončená řízení ve věci vydání živnostenského oprávnění se dokončí podle nové právní úpravy.</w:t>
      </w:r>
    </w:p>
    <w:p>
      <w:pPr>
        <w:ind w:left="0" w:right="0"/>
      </w:pPr>
      <w:r>
        <w:rPr>
          <w:b/>
          <w:bCs/>
        </w:rPr>
        <w:t xml:space="preserve">(4)</w:t>
      </w:r>
      <w:r>
        <w:rPr/>
        <w:t xml:space="preserve">  Úkony provedené podle odstavců 1 a 2 jsou osvobozeny od správních poplatků.</w:t>
      </w:r>
    </w:p>
    <w:p>
      <w:pPr>
        <w:pStyle w:val="Heading1"/>
      </w:pPr>
      <w:r>
        <w:rPr>
          <w:b/>
          <w:bCs/>
        </w:rPr>
        <w:t xml:space="preserve">ČÁST DRUHÁ (ČI. III) zákona č. 58/2005 Sb. zní:</w:t>
      </w:r>
    </w:p>
    <w:p>
      <w:pPr>
        <w:pStyle w:val="Heading2"/>
      </w:pPr>
      <w:r>
        <w:rPr>
          <w:b/>
          <w:bCs/>
        </w:rPr>
        <w:t xml:space="preserve">Čl. III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Dosavadní živnostenská oprávnění pro živnost „Nákup, skladování a prodej zdravotnických prostředků,*) které mohou být prodávány prodejci zdravotnických prostředků“, která trvala ke dni účinnosti tohoto zákona, zůstávají zachována, pokud dále není stanoveno jinak.</w:t>
      </w:r>
    </w:p>
    <w:p>
      <w:pPr>
        <w:ind w:left="560" w:right="0" w:hanging="560"/>
        <w:tabs>
          <w:tab w:val="right" w:leader="none" w:pos="500"/>
          <w:tab w:val="left" w:leader="none" w:pos="560"/>
        </w:tabs>
      </w:pPr>
      <w:r>
        <w:rPr/>
        <w:t xml:space="preserve">	</w:t>
      </w:r>
      <w:r>
        <w:rPr>
          <w:b/>
          <w:bCs/>
        </w:rPr>
        <w:t xml:space="preserve">2.</w:t>
      </w:r>
      <w:r>
        <w:rPr/>
        <w:t xml:space="preserve">	</w:t>
      </w:r>
      <w:r>
        <w:rPr/>
        <w:t xml:space="preserve">Živnostenský úřad vydá podnikateli, kterému ke dni účinnosti tohoto zákona trvá živnostenské oprávnění pro vázanou živnost „Nákup, skladování a prodej zdravotnických prostředků,*) které mohou být prodávány prodejci zdravotnických prostředků“, průkaz živnostenského oprávnění podle nové právní úpravy v úplném nebo částečném rozsahu na žádost podnikatele nebo na základě oznámení změny ohlášené podle § 49 živnostenského zákona. Vydání průkazu týkající se změny názvu živnosti nepodléhá správnímu poplatku.</w:t>
      </w:r>
    </w:p>
    <w:p>
      <w:pPr>
        <w:pStyle w:val="Heading1"/>
      </w:pPr>
      <w:r>
        <w:rPr>
          <w:b/>
          <w:bCs/>
        </w:rPr>
        <w:t xml:space="preserve">ČÁST PÁTÁ (ČI. IX) zákona č. 95/2005 Sb. zní:</w:t>
      </w:r>
    </w:p>
    <w:p>
      <w:pPr>
        <w:pStyle w:val="Heading2"/>
      </w:pPr>
      <w:r>
        <w:rPr>
          <w:b/>
          <w:bCs/>
        </w:rPr>
        <w:t xml:space="preserve">Čl. IX</w:t>
      </w:r>
      <w:r>
        <w:rPr>
          <w:rStyle w:val="hidden"/>
        </w:rPr>
        <w:t xml:space="preserve"> -</w:t>
      </w:r>
      <w:br/>
      <w:r>
        <w:rPr/>
        <w:t xml:space="preserve">Přechodná ustanovení</w:t>
      </w:r>
    </w:p>
    <w:p>
      <w:pPr>
        <w:ind w:left="0" w:right="0"/>
      </w:pPr>
      <w:r>
        <w:rPr/>
        <w:t xml:space="preserve">Dosavadní živnostenská oprávnění s předmětem živnosti „Provozování poštovních služeb“, která trvala ke dni účinnosti tohoto zákona, zůstávají v platnosti a považují se za oprávnění k provozování volné živnosti „Provozování poštovních a zahraničních poštovních služeb“. Živnostenský úřad provede změnu názvu živnosti na průkazu živnostenského oprávnění na žádost podnikatele nebo při první změně oznámené podle § 49 živnostenského zákona. Ohlášení živnosti ohlašovací vázané „Provozování poštovních služeb“ doručená živnostenskému úřadu přede dnem nabytí účinnosti tohoto zákona, u nichž nebylo dosud řízení ukončeno, se projednají podle nové právní úpravy.</w:t>
      </w:r>
    </w:p>
    <w:sectPr>
      <w:headerReference w:type="default" r:id="rId242"/>
      <w:footerReference w:type="default" r:id="rId243"/>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455/1991 Sb.</w:t>
          </w:r>
          <w:r>
            <w:rPr/>
            <w:t xml:space="preserve"> ve znění dle 253/2005 Sb. z </w:t>
          </w:r>
          <w:r>
            <w:rPr>
              <w:rStyle w:val="bold"/>
            </w:rPr>
            <w:t xml:space="preserve">1. 7. 2005</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4s167" TargetMode="External"/><Relationship Id="rId8" Type="http://schemas.openxmlformats.org/officeDocument/2006/relationships/hyperlink" Target="https://esipa.cz/sbirka/sbsrv.dll/sb?DR=SB&amp;CP=1995s286" TargetMode="External"/><Relationship Id="rId9" Type="http://schemas.openxmlformats.org/officeDocument/2006/relationships/hyperlink" Target="https://esipa.cz/sbirka/sbsrv.dll/sb?DR=SB&amp;CP=1999s356" TargetMode="External"/><Relationship Id="rId10" Type="http://schemas.openxmlformats.org/officeDocument/2006/relationships/hyperlink" Target="https://esipa.cz/sbirka/sbsrv.dll/sb?DR=SB&amp;CP=1992s337" TargetMode="External"/><Relationship Id="rId11" Type="http://schemas.openxmlformats.org/officeDocument/2006/relationships/hyperlink" Target="https://esipa.cz/sbirka/sbsrv.dll/sb?DR=SB&amp;CP=1992s231" TargetMode="External"/><Relationship Id="rId12" Type="http://schemas.openxmlformats.org/officeDocument/2006/relationships/hyperlink" Target="https://esipa.cz/sbirka/sbsrv.dll/sb?DR=SB&amp;CP=1991s328" TargetMode="External"/><Relationship Id="rId13" Type="http://schemas.openxmlformats.org/officeDocument/2006/relationships/hyperlink" Target="https://esipa.cz/sbirka/sbsrv.dll/sb?DR=SB&amp;CP=1990s105" TargetMode="External"/><Relationship Id="rId14" Type="http://schemas.openxmlformats.org/officeDocument/2006/relationships/hyperlink" Target="https://esipa.cz/sbirka/sbsrv.dll/sb?DR=SB&amp;CP=1991s219" TargetMode="External"/><Relationship Id="rId15" Type="http://schemas.openxmlformats.org/officeDocument/2006/relationships/hyperlink" Target="https://esipa.cz/sbirka/sbsrv.dll/sb?DR=SB&amp;CP=1945s100#OD01_P002" TargetMode="External"/><Relationship Id="rId16" Type="http://schemas.openxmlformats.org/officeDocument/2006/relationships/hyperlink" Target="https://esipa.cz/sbirka/sbsrv.dll/sb?DR=SB&amp;CP=1945s100" TargetMode="External"/><Relationship Id="rId17" Type="http://schemas.openxmlformats.org/officeDocument/2006/relationships/hyperlink" Target="https://esipa.cz/sbirka/sbsrv.dll/sb?DR=SB&amp;CP=1948s114" TargetMode="External"/><Relationship Id="rId18" Type="http://schemas.openxmlformats.org/officeDocument/2006/relationships/hyperlink" Target="https://esipa.cz/sbirka/sbsrv.dll/sb?DR=SB&amp;CP=1948s114#CL01_P004" TargetMode="External"/><Relationship Id="rId19" Type="http://schemas.openxmlformats.org/officeDocument/2006/relationships/hyperlink" Target="https://esipa.cz/sbirka/sbsrv.dll/sb?DR=SB&amp;CP=1948s115#CL01_P003" TargetMode="External"/><Relationship Id="rId20" Type="http://schemas.openxmlformats.org/officeDocument/2006/relationships/hyperlink" Target="https://esipa.cz/sbirka/sbsrv.dll/sb?DR=SB&amp;CP=1948s115" TargetMode="External"/><Relationship Id="rId21" Type="http://schemas.openxmlformats.org/officeDocument/2006/relationships/hyperlink" Target="https://esipa.cz/sbirka/sbsrv.dll/sb?DR=SB&amp;CP=1950s108" TargetMode="External"/><Relationship Id="rId22" Type="http://schemas.openxmlformats.org/officeDocument/2006/relationships/hyperlink" Target="https://esipa.cz/sbirka/sbsrv.dll/sb?DR=SB&amp;CP=1948s120#OD01_P003" TargetMode="External"/><Relationship Id="rId23" Type="http://schemas.openxmlformats.org/officeDocument/2006/relationships/hyperlink" Target="https://esipa.cz/sbirka/sbsrv.dll/sb?DR=SB&amp;CP=1948s120" TargetMode="External"/><Relationship Id="rId24" Type="http://schemas.openxmlformats.org/officeDocument/2006/relationships/hyperlink" Target="https://esipa.cz/sbirka/sbsrv.dll/sb?DR=SB&amp;CP=1948s121#OD01_P001" TargetMode="External"/><Relationship Id="rId25" Type="http://schemas.openxmlformats.org/officeDocument/2006/relationships/hyperlink" Target="https://esipa.cz/sbirka/sbsrv.dll/sb?DR=SB&amp;CP=1948s121" TargetMode="External"/><Relationship Id="rId26" Type="http://schemas.openxmlformats.org/officeDocument/2006/relationships/hyperlink" Target="https://esipa.cz/sbirka/sbsrv.dll/sb?DR=SB&amp;CP=1951s058" TargetMode="External"/><Relationship Id="rId27" Type="http://schemas.openxmlformats.org/officeDocument/2006/relationships/hyperlink" Target="https://esipa.cz/sbirka/sbsrv.dll/sb?DR=SB&amp;CP=1948s123#OD01_P003" TargetMode="External"/><Relationship Id="rId28" Type="http://schemas.openxmlformats.org/officeDocument/2006/relationships/hyperlink" Target="https://esipa.cz/sbirka/sbsrv.dll/sb?DR=SB&amp;CP=1948s123" TargetMode="External"/><Relationship Id="rId29" Type="http://schemas.openxmlformats.org/officeDocument/2006/relationships/hyperlink" Target="https://esipa.cz/sbirka/sbsrv.dll/sb?DR=SB&amp;CP=1948s124#OD01_P008" TargetMode="External"/><Relationship Id="rId30" Type="http://schemas.openxmlformats.org/officeDocument/2006/relationships/hyperlink" Target="https://esipa.cz/sbirka/sbsrv.dll/sb?DR=SB&amp;CP=1948s124" TargetMode="External"/><Relationship Id="rId31" Type="http://schemas.openxmlformats.org/officeDocument/2006/relationships/hyperlink" Target="https://esipa.cz/sbirka/sbsrv.dll/sb?DR=SB&amp;CP=1946s222#P001" TargetMode="External"/><Relationship Id="rId32" Type="http://schemas.openxmlformats.org/officeDocument/2006/relationships/hyperlink" Target="https://esipa.cz/sbirka/sbsrv.dll/sb?DR=SB&amp;CP=1946s222" TargetMode="External"/><Relationship Id="rId33" Type="http://schemas.openxmlformats.org/officeDocument/2006/relationships/hyperlink" Target="https://esipa.cz/sbirka/sbsrv.dll/sb?DR=SB&amp;CP=1950s086" TargetMode="External"/><Relationship Id="rId34" Type="http://schemas.openxmlformats.org/officeDocument/2006/relationships/hyperlink" Target="https://esipa.cz/sbirka/sbsrv.dll/sb?DR=SB&amp;CP=1950s088" TargetMode="External"/><Relationship Id="rId35" Type="http://schemas.openxmlformats.org/officeDocument/2006/relationships/hyperlink" Target="https://esipa.cz/sbirka/sbsrv.dll/sb?DR=SB&amp;CP=1995s237" TargetMode="External"/><Relationship Id="rId36" Type="http://schemas.openxmlformats.org/officeDocument/2006/relationships/hyperlink" Target="https://esipa.cz/sbirka/sbsrv.dll/sb?DR=SB&amp;CP=1990s527" TargetMode="External"/><Relationship Id="rId37" Type="http://schemas.openxmlformats.org/officeDocument/2006/relationships/hyperlink" Target="https://esipa.cz/sbirka/sbsrv.dll/sb?DR=SB&amp;CP=1991s519" TargetMode="External"/><Relationship Id="rId38" Type="http://schemas.openxmlformats.org/officeDocument/2006/relationships/hyperlink" Target="https://esipa.cz/sbirka/sbsrv.dll/sb?DR=SB&amp;CP=2000s121" TargetMode="External"/><Relationship Id="rId39" Type="http://schemas.openxmlformats.org/officeDocument/2006/relationships/hyperlink" Target="https://esipa.cz/sbirka/sbsrv.dll/sb?DR=SB&amp;CP=1991s529" TargetMode="External"/><Relationship Id="rId40" Type="http://schemas.openxmlformats.org/officeDocument/2006/relationships/hyperlink" Target="https://esipa.cz/sbirka/sbsrv.dll/sb?DR=SB&amp;CP=2000s116" TargetMode="External"/><Relationship Id="rId41" Type="http://schemas.openxmlformats.org/officeDocument/2006/relationships/hyperlink" Target="https://esipa.cz/sbirka/sbsrv.dll/sb?DR=SB&amp;CP=1992s478" TargetMode="External"/><Relationship Id="rId42" Type="http://schemas.openxmlformats.org/officeDocument/2006/relationships/hyperlink" Target="https://esipa.cz/sbirka/sbsrv.dll/sb?DR=SB&amp;CP=1987s020" TargetMode="External"/><Relationship Id="rId43" Type="http://schemas.openxmlformats.org/officeDocument/2006/relationships/hyperlink" Target="https://esipa.cz/sbirka/sbsrv.dll/sb?DR=SB&amp;CP=1966s020" TargetMode="External"/><Relationship Id="rId44" Type="http://schemas.openxmlformats.org/officeDocument/2006/relationships/hyperlink" Target="https://esipa.cz/sbirka/sbsrv.dll/sb?DR=SB&amp;CP=1991s220" TargetMode="External"/><Relationship Id="rId45" Type="http://schemas.openxmlformats.org/officeDocument/2006/relationships/hyperlink" Target="https://esipa.cz/sbirka/sbsrv.dll/sb?DR=SB&amp;CP=1992s160" TargetMode="External"/><Relationship Id="rId46" Type="http://schemas.openxmlformats.org/officeDocument/2006/relationships/hyperlink" Target="https://esipa.cz/sbirka/sbsrv.dll/sb?DR=SB&amp;CP=1999s166" TargetMode="External"/><Relationship Id="rId47" Type="http://schemas.openxmlformats.org/officeDocument/2006/relationships/hyperlink" Target="https://esipa.cz/sbirka/sbsrv.dll/sb?DR=SB&amp;CP=1996s085" TargetMode="External"/><Relationship Id="rId48" Type="http://schemas.openxmlformats.org/officeDocument/2006/relationships/hyperlink" Target="https://esipa.cz/sbirka/sbsrv.dll/sb?DR=SB&amp;CP=1992s358" TargetMode="External"/><Relationship Id="rId49" Type="http://schemas.openxmlformats.org/officeDocument/2006/relationships/hyperlink" Target="https://esipa.cz/sbirka/sbsrv.dll/sb?DR=SB&amp;CP=1991s237" TargetMode="External"/><Relationship Id="rId50" Type="http://schemas.openxmlformats.org/officeDocument/2006/relationships/hyperlink" Target="https://esipa.cz/sbirka/sbsrv.dll/sb?DR=SB&amp;CP=1993s014" TargetMode="External"/><Relationship Id="rId51" Type="http://schemas.openxmlformats.org/officeDocument/2006/relationships/hyperlink" Target="https://esipa.cz/sbirka/sbsrv.dll/sb?DR=SB&amp;CP=2001s120" TargetMode="External"/><Relationship Id="rId52" Type="http://schemas.openxmlformats.org/officeDocument/2006/relationships/hyperlink" Target="https://esipa.cz/sbirka/sbsrv.dll/sb?DR=SB&amp;CP=1967s036" TargetMode="External"/><Relationship Id="rId53" Type="http://schemas.openxmlformats.org/officeDocument/2006/relationships/hyperlink" Target="https://esipa.cz/sbirka/sbsrv.dll/sb?DR=SB&amp;CP=1992s524" TargetMode="External"/><Relationship Id="rId54" Type="http://schemas.openxmlformats.org/officeDocument/2006/relationships/hyperlink" Target="https://esipa.cz/sbirka/sbsrv.dll/sb?DR=SB&amp;CP=1992s523" TargetMode="External"/><Relationship Id="rId55" Type="http://schemas.openxmlformats.org/officeDocument/2006/relationships/hyperlink" Target="https://esipa.cz/sbirka/sbsrv.dll/sb?DR=SB&amp;CP=1992s591" TargetMode="External"/><Relationship Id="rId56" Type="http://schemas.openxmlformats.org/officeDocument/2006/relationships/hyperlink" Target="https://esipa.cz/sbirka/sbsrv.dll/sb?DR=SB&amp;CP=1992s229" TargetMode="External"/><Relationship Id="rId57" Type="http://schemas.openxmlformats.org/officeDocument/2006/relationships/hyperlink" Target="https://esipa.cz/sbirka/sbsrv.dll/sb?DR=SB&amp;CP=1992s214" TargetMode="External"/><Relationship Id="rId58" Type="http://schemas.openxmlformats.org/officeDocument/2006/relationships/hyperlink" Target="https://esipa.cz/sbirka/sbsrv.dll/sb?DR=SB&amp;CP=1994s216" TargetMode="External"/><Relationship Id="rId59" Type="http://schemas.openxmlformats.org/officeDocument/2006/relationships/hyperlink" Target="https://esipa.cz/sbirka/sbsrv.dll/sb?DR=SB&amp;CP=1991s002" TargetMode="External"/><Relationship Id="rId60" Type="http://schemas.openxmlformats.org/officeDocument/2006/relationships/hyperlink" Target="https://esipa.cz/sbirka/sbsrv.dll/sb?DR=SB&amp;CP=1995s118" TargetMode="External"/><Relationship Id="rId61" Type="http://schemas.openxmlformats.org/officeDocument/2006/relationships/hyperlink" Target="https://esipa.cz/sbirka/sbsrv.dll/sb?DR=SB&amp;CP=1995s155" TargetMode="External"/><Relationship Id="rId62" Type="http://schemas.openxmlformats.org/officeDocument/2006/relationships/hyperlink" Target="https://esipa.cz/sbirka/sbsrv.dll/sb?DR=SB&amp;CP=1994s200" TargetMode="External"/><Relationship Id="rId63" Type="http://schemas.openxmlformats.org/officeDocument/2006/relationships/hyperlink" Target="https://esipa.cz/sbirka/sbsrv.dll/sb?DR=SB&amp;CP=1992s360" TargetMode="External"/><Relationship Id="rId64" Type="http://schemas.openxmlformats.org/officeDocument/2006/relationships/hyperlink" Target="https://esipa.cz/sbirka/sbsrv.dll/sb?DR=SB&amp;CP=1993s006" TargetMode="External"/><Relationship Id="rId65" Type="http://schemas.openxmlformats.org/officeDocument/2006/relationships/hyperlink" Target="https://esipa.cz/sbirka/sbsrv.dll/sb?DR=SB&amp;CP=1993s060" TargetMode="External"/><Relationship Id="rId66" Type="http://schemas.openxmlformats.org/officeDocument/2006/relationships/hyperlink" Target="https://esipa.cz/sbirka/sbsrv.dll/sb?DR=SB&amp;CP=1992s021" TargetMode="External"/><Relationship Id="rId67" Type="http://schemas.openxmlformats.org/officeDocument/2006/relationships/hyperlink" Target="https://esipa.cz/sbirka/sbsrv.dll/sb?DR=SB&amp;CP=1999s363" TargetMode="External"/><Relationship Id="rId68" Type="http://schemas.openxmlformats.org/officeDocument/2006/relationships/hyperlink" Target="https://esipa.cz/sbirka/sbsrv.dll/sb?DR=SB&amp;CP=2004s038" TargetMode="External"/><Relationship Id="rId69" Type="http://schemas.openxmlformats.org/officeDocument/2006/relationships/hyperlink" Target="https://esipa.cz/sbirka/sbsrv.dll/sb?DR=SB&amp;CP=1994s042" TargetMode="External"/><Relationship Id="rId70" Type="http://schemas.openxmlformats.org/officeDocument/2006/relationships/hyperlink" Target="https://esipa.cz/sbirka/sbsrv.dll/sb?DR=SB&amp;CP=1995s087" TargetMode="External"/><Relationship Id="rId71" Type="http://schemas.openxmlformats.org/officeDocument/2006/relationships/hyperlink" Target="https://esipa.cz/sbirka/sbsrv.dll/sb?DR=SB&amp;CP=1992s586" TargetMode="External"/><Relationship Id="rId72" Type="http://schemas.openxmlformats.org/officeDocument/2006/relationships/hyperlink" Target="https://esipa.cz/sbirka/sbsrv.dll/sb?DR=SB&amp;CP=1992s248" TargetMode="External"/><Relationship Id="rId73" Type="http://schemas.openxmlformats.org/officeDocument/2006/relationships/hyperlink" Target="https://esipa.cz/sbirka/sbsrv.dll/sb?DR=SB&amp;CP=2004s256" TargetMode="External"/><Relationship Id="rId74" Type="http://schemas.openxmlformats.org/officeDocument/2006/relationships/hyperlink" Target="https://esipa.cz/sbirka/sbsrv.dll/sb?DR=SB&amp;CP=1990s202" TargetMode="External"/><Relationship Id="rId75" Type="http://schemas.openxmlformats.org/officeDocument/2006/relationships/hyperlink" Target="https://esipa.cz/sbirka/sbsrv.dll/sb?DR=SB&amp;CP=1994s070" TargetMode="External"/><Relationship Id="rId76" Type="http://schemas.openxmlformats.org/officeDocument/2006/relationships/hyperlink" Target="https://esipa.cz/sbirka/sbsrv.dll/sb?DR=AZ&amp;CP=1988s061-1993s169#C02_OD01_P002" TargetMode="External"/><Relationship Id="rId77" Type="http://schemas.openxmlformats.org/officeDocument/2006/relationships/hyperlink" Target="https://esipa.cz/sbirka/sbsrv.dll/sb?DR=SB&amp;CP=1988s061" TargetMode="External"/><Relationship Id="rId78" Type="http://schemas.openxmlformats.org/officeDocument/2006/relationships/hyperlink" Target="https://esipa.cz/sbirka/sbsrv.dll/sb?DR=SB&amp;CP=2000s458" TargetMode="External"/><Relationship Id="rId79" Type="http://schemas.openxmlformats.org/officeDocument/2006/relationships/hyperlink" Target="https://esipa.cz/sbirka/sbsrv.dll/sb?DR=SB&amp;CP=2000s061" TargetMode="External"/><Relationship Id="rId80" Type="http://schemas.openxmlformats.org/officeDocument/2006/relationships/hyperlink" Target="https://esipa.cz/sbirka/sbsrv.dll/sb?DR=SB&amp;CP=1994s266#C08_P060" TargetMode="External"/><Relationship Id="rId81" Type="http://schemas.openxmlformats.org/officeDocument/2006/relationships/hyperlink" Target="https://esipa.cz/sbirka/sbsrv.dll/sb?DR=SB&amp;CP=1994s266" TargetMode="External"/><Relationship Id="rId82" Type="http://schemas.openxmlformats.org/officeDocument/2006/relationships/hyperlink" Target="https://esipa.cz/sbirka/sbsrv.dll/sb?DR=SB&amp;CP=2005s127" TargetMode="External"/><Relationship Id="rId83" Type="http://schemas.openxmlformats.org/officeDocument/2006/relationships/hyperlink" Target="https://esipa.cz/sbirka/sbsrv.dll/sb?DR=SB&amp;CP=1997s079" TargetMode="External"/><Relationship Id="rId84" Type="http://schemas.openxmlformats.org/officeDocument/2006/relationships/hyperlink" Target="https://esipa.cz/sbirka/sbsrv.dll/sb?DR=SB&amp;CP=1998s167" TargetMode="External"/><Relationship Id="rId85" Type="http://schemas.openxmlformats.org/officeDocument/2006/relationships/hyperlink" Target="https://esipa.cz/sbirka/sbsrv.dll/sb?DR=SB&amp;CP=1997s022" TargetMode="External"/><Relationship Id="rId86" Type="http://schemas.openxmlformats.org/officeDocument/2006/relationships/hyperlink" Target="https://esipa.cz/sbirka/sbsrv.dll/sb?DR=SB&amp;CP=1994s038" TargetMode="External"/><Relationship Id="rId87" Type="http://schemas.openxmlformats.org/officeDocument/2006/relationships/hyperlink" Target="https://esipa.cz/sbirka/sbsrv.dll/sb?DR=SB&amp;CP=1991s455" TargetMode="External"/><Relationship Id="rId88" Type="http://schemas.openxmlformats.org/officeDocument/2006/relationships/hyperlink" Target="https://esipa.cz/sbirka/sbsrv.dll/sb?DR=SB&amp;CP=1961s140" TargetMode="External"/><Relationship Id="rId89" Type="http://schemas.openxmlformats.org/officeDocument/2006/relationships/hyperlink" Target="https://esipa.cz/sbirka/sbsrv.dll/sb?DR=SB&amp;CP=2005s251" TargetMode="External"/><Relationship Id="rId90" Type="http://schemas.openxmlformats.org/officeDocument/2006/relationships/hyperlink" Target="https://esipa.cz/sbirka/sbsrv.dll/sb?DR=SB&amp;CP=2001s231" TargetMode="External"/><Relationship Id="rId91" Type="http://schemas.openxmlformats.org/officeDocument/2006/relationships/hyperlink" Target="https://esipa.cz/sbirka/sbsrv.dll/sb?DR=SB&amp;CP=1991s001" TargetMode="External"/><Relationship Id="rId92" Type="http://schemas.openxmlformats.org/officeDocument/2006/relationships/hyperlink" Target="https://esipa.cz/sbirka/sbsrv.dll/sb?DR=SB&amp;CP=1991s009" TargetMode="External"/><Relationship Id="rId93" Type="http://schemas.openxmlformats.org/officeDocument/2006/relationships/hyperlink" Target="https://esipa.cz/sbirka/sbsrv.dll/sb?DR=SB&amp;CP=1995s038" TargetMode="External"/><Relationship Id="rId94" Type="http://schemas.openxmlformats.org/officeDocument/2006/relationships/hyperlink" Target="https://esipa.cz/sbirka/sbsrv.dll/sb?DR=SB&amp;CP=1990s564" TargetMode="External"/><Relationship Id="rId95" Type="http://schemas.openxmlformats.org/officeDocument/2006/relationships/hyperlink" Target="https://esipa.cz/sbirka/sbsrv.dll/sb?DR=SB&amp;CP=1984s029" TargetMode="External"/><Relationship Id="rId96" Type="http://schemas.openxmlformats.org/officeDocument/2006/relationships/hyperlink" Target="https://esipa.cz/sbirka/sbsrv.dll/sb?DR=SB&amp;CP=1978s076" TargetMode="External"/><Relationship Id="rId97" Type="http://schemas.openxmlformats.org/officeDocument/2006/relationships/hyperlink" Target="https://esipa.cz/sbirka/sbsrv.dll/sb?DR=SB&amp;CP=1998s111" TargetMode="External"/><Relationship Id="rId98" Type="http://schemas.openxmlformats.org/officeDocument/2006/relationships/hyperlink" Target="https://esipa.cz/sbirka/sbsrv.dll/sb?DR=SB&amp;CP=2001s147" TargetMode="External"/><Relationship Id="rId99" Type="http://schemas.openxmlformats.org/officeDocument/2006/relationships/hyperlink" Target="https://esipa.cz/sbirka/sbsrv.dll/sb?DR=SB&amp;CP=1997s019" TargetMode="External"/><Relationship Id="rId100" Type="http://schemas.openxmlformats.org/officeDocument/2006/relationships/hyperlink" Target="https://esipa.cz/sbirka/sbsrv.dll/sb?DR=SB&amp;CP=1976s050" TargetMode="External"/><Relationship Id="rId101" Type="http://schemas.openxmlformats.org/officeDocument/2006/relationships/hyperlink" Target="https://esipa.cz/sbirka/sbsrv.dll/sb?DR=SB&amp;CP=1997s049" TargetMode="External"/><Relationship Id="rId102" Type="http://schemas.openxmlformats.org/officeDocument/2006/relationships/hyperlink" Target="https://esipa.cz/sbirka/sbsrv.dll/sb?DR=SB&amp;CP=2002s139" TargetMode="External"/><Relationship Id="rId103" Type="http://schemas.openxmlformats.org/officeDocument/2006/relationships/hyperlink" Target="https://esipa.cz/sbirka/sbsrv.dll/sb?DR=SB&amp;CP=1991s229" TargetMode="External"/><Relationship Id="rId104" Type="http://schemas.openxmlformats.org/officeDocument/2006/relationships/hyperlink" Target="https://esipa.cz/sbirka/sbsrv.dll/sb?DR=SB&amp;CP=2000s250" TargetMode="External"/><Relationship Id="rId105" Type="http://schemas.openxmlformats.org/officeDocument/2006/relationships/hyperlink" Target="https://esipa.cz/sbirka/sbsrv.dll/sb?DR=SB&amp;CP=1999s359#C01_P004" TargetMode="External"/><Relationship Id="rId106" Type="http://schemas.openxmlformats.org/officeDocument/2006/relationships/hyperlink" Target="https://esipa.cz/sbirka/sbsrv.dll/sb?DR=SB&amp;CP=1999s359#C05_P048" TargetMode="External"/><Relationship Id="rId107" Type="http://schemas.openxmlformats.org/officeDocument/2006/relationships/hyperlink" Target="https://esipa.cz/sbirka/sbsrv.dll/sb?DR=SB&amp;CP=1999s359" TargetMode="External"/><Relationship Id="rId108" Type="http://schemas.openxmlformats.org/officeDocument/2006/relationships/hyperlink" Target="https://esipa.cz/sbirka/sbsrv.dll/sb?DR=SB&amp;CP=2000s158" TargetMode="External"/><Relationship Id="rId109" Type="http://schemas.openxmlformats.org/officeDocument/2006/relationships/hyperlink" Target="https://esipa.cz/sbirka/sbsrv.dll/sb?DR=SB&amp;CP=2001s256" TargetMode="External"/><Relationship Id="rId110" Type="http://schemas.openxmlformats.org/officeDocument/2006/relationships/hyperlink" Target="https://esipa.cz/sbirka/sbsrv.dll/sb?DR=SB&amp;CP=2001s477" TargetMode="External"/><Relationship Id="rId111" Type="http://schemas.openxmlformats.org/officeDocument/2006/relationships/hyperlink" Target="https://esipa.cz/sbirka/sbsrv.dll/sb?DR=SB&amp;CP=2002s281" TargetMode="External"/><Relationship Id="rId112" Type="http://schemas.openxmlformats.org/officeDocument/2006/relationships/hyperlink" Target="https://esipa.cz/sbirka/sbsrv.dll/sb?DR=SB&amp;CP=2003s162" TargetMode="External"/><Relationship Id="rId113" Type="http://schemas.openxmlformats.org/officeDocument/2006/relationships/hyperlink" Target="https://esipa.cz/sbirka/sbsrv.dll/sb?DR=SB&amp;CP=2004s499" TargetMode="External"/><Relationship Id="rId114" Type="http://schemas.openxmlformats.org/officeDocument/2006/relationships/hyperlink" Target="https://esipa.cz/sbirka/sbsrv.dll/sb?DR=SB&amp;CP=1992s123#C02_P007" TargetMode="External"/><Relationship Id="rId115" Type="http://schemas.openxmlformats.org/officeDocument/2006/relationships/hyperlink" Target="https://esipa.cz/sbirka/sbsrv.dll/sb?DR=SB&amp;CP=1992s123" TargetMode="External"/><Relationship Id="rId116" Type="http://schemas.openxmlformats.org/officeDocument/2006/relationships/hyperlink" Target="https://esipa.cz/admin/document/edit-version/sb?DR=SB&amp;CP=1982s135" TargetMode="External"/><Relationship Id="rId117" Type="http://schemas.openxmlformats.org/officeDocument/2006/relationships/hyperlink" Target="https://esipa.cz/sbirka/sbsrv.dll/sb?DR=SB&amp;CP=1999s326" TargetMode="External"/><Relationship Id="rId118" Type="http://schemas.openxmlformats.org/officeDocument/2006/relationships/hyperlink" Target="https://esipa.cz/sbirka/sbsrv.dll/sb?DR=SB&amp;CP=1999s325" TargetMode="External"/><Relationship Id="rId119" Type="http://schemas.openxmlformats.org/officeDocument/2006/relationships/hyperlink" Target="https://esipa.cz/sbirka/sbsrv.dll/sb?DR=SB&amp;CP=1991s283" TargetMode="External"/><Relationship Id="rId120" Type="http://schemas.openxmlformats.org/officeDocument/2006/relationships/hyperlink" Target="https://esipa.cz/sbirka/sbsrv.dll/sb?DR=SB&amp;CP=2001s209" TargetMode="External"/><Relationship Id="rId121" Type="http://schemas.openxmlformats.org/officeDocument/2006/relationships/hyperlink" Target="https://esipa.cz/sbirka/sbsrv.dll/sb?DR=SB&amp;CP=1992s256" TargetMode="External"/><Relationship Id="rId122" Type="http://schemas.openxmlformats.org/officeDocument/2006/relationships/hyperlink" Target="https://esipa.cz/sbirka/sbsrv.dll/sb?DR=SB&amp;CP=1991s328#C02_P005" TargetMode="External"/><Relationship Id="rId123" Type="http://schemas.openxmlformats.org/officeDocument/2006/relationships/hyperlink" Target="https://esipa.cz/sbirka/sbsrv.dll/sb?DR=SB&amp;CP=1990s200" TargetMode="External"/><Relationship Id="rId124" Type="http://schemas.openxmlformats.org/officeDocument/2006/relationships/hyperlink" Target="https://esipa.cz/sbirka/sbsrv.dll/sb?DR=AZ&amp;CP=1963s099-1998s091#C03_H05_P175E" TargetMode="External"/><Relationship Id="rId125" Type="http://schemas.openxmlformats.org/officeDocument/2006/relationships/hyperlink" Target="https://esipa.cz/sbirka/sbsrv.dll/sb?DR=SB&amp;CP=1992s634" TargetMode="External"/><Relationship Id="rId126" Type="http://schemas.openxmlformats.org/officeDocument/2006/relationships/hyperlink" Target="https://esipa.cz/sbirka/sbsrv.dll/sb?DR=SB&amp;CP=1998s137" TargetMode="External"/><Relationship Id="rId127" Type="http://schemas.openxmlformats.org/officeDocument/2006/relationships/hyperlink" Target="https://esipa.cz/sbirka/sbsrv.dll/sb?DR=SB&amp;CP=2000s128" TargetMode="External"/><Relationship Id="rId128" Type="http://schemas.openxmlformats.org/officeDocument/2006/relationships/hyperlink" Target="https://esipa.cz/sbirka/sbsrv.dll/sb?DR=SB&amp;CP=2002s313" TargetMode="External"/><Relationship Id="rId129" Type="http://schemas.openxmlformats.org/officeDocument/2006/relationships/hyperlink" Target="https://esipa.cz/sbirka/sbsrv.dll/sb?DR=SB&amp;CP=1924s259" TargetMode="External"/><Relationship Id="rId130" Type="http://schemas.openxmlformats.org/officeDocument/2006/relationships/hyperlink" Target="https://esipa.cz/sbirka/sbsrv.dll/sb?DR=SB&amp;CP=1949s186" TargetMode="External"/><Relationship Id="rId131" Type="http://schemas.openxmlformats.org/officeDocument/2006/relationships/hyperlink" Target="https://esipa.cz/sbirka/sbsrv.dll/sb?DR=SB&amp;CP=1952s022" TargetMode="External"/><Relationship Id="rId132" Type="http://schemas.openxmlformats.org/officeDocument/2006/relationships/hyperlink" Target="https://esipa.cz/sbirka/sbsrv.dll/sb?DR=SB&amp;CP=1958s089" TargetMode="External"/><Relationship Id="rId133" Type="http://schemas.openxmlformats.org/officeDocument/2006/relationships/hyperlink" Target="https://esipa.cz/sbirka/sbsrv.dll/sb?DR=SB&amp;CP=1981s005" TargetMode="External"/><Relationship Id="rId134" Type="http://schemas.openxmlformats.org/officeDocument/2006/relationships/hyperlink" Target="https://esipa.cz/sbirka/sbsrv.dll/sb?DR=SB&amp;CP=1981s016" TargetMode="External"/><Relationship Id="rId135" Type="http://schemas.openxmlformats.org/officeDocument/2006/relationships/hyperlink" Target="https://esipa.cz/sbirka/sbsrv.dll/sb?DR=SB&amp;CP=1987s031" TargetMode="External"/><Relationship Id="rId136" Type="http://schemas.openxmlformats.org/officeDocument/2006/relationships/hyperlink" Target="https://esipa.cz/sbirka/sbsrv.dll/sb?DR=SB&amp;CP=1987s038" TargetMode="External"/><Relationship Id="rId137" Type="http://schemas.openxmlformats.org/officeDocument/2006/relationships/hyperlink" Target="https://esipa.cz/sbirka/sbsrv.dll/sb?DR=SB&amp;CP=1991s102" TargetMode="External"/><Relationship Id="rId138" Type="http://schemas.openxmlformats.org/officeDocument/2006/relationships/hyperlink" Target="https://esipa.cz/sbirka/sbsrv.dll/sb?DR=SB&amp;CP=1991s354" TargetMode="External"/><Relationship Id="rId139" Type="http://schemas.openxmlformats.org/officeDocument/2006/relationships/hyperlink" Target="https://esipa.cz/sbirka/sbsrv.dll/sb?DR=SB&amp;CP=1991s021" TargetMode="External"/><Relationship Id="rId140" Type="http://schemas.openxmlformats.org/officeDocument/2006/relationships/hyperlink" Target="https://esipa.cz/sbirka/sbsrv.dll/sb?DR=SB&amp;CP=1992s324" TargetMode="External"/><Relationship Id="rId141" Type="http://schemas.openxmlformats.org/officeDocument/2006/relationships/hyperlink" Target="https://esipa.cz/sbirka/sbsrv.dll/sb?DR=AZ&amp;CP=1984s029-1995s138#C03_D02_P009" TargetMode="External"/><Relationship Id="rId142" Type="http://schemas.openxmlformats.org/officeDocument/2006/relationships/hyperlink" Target="https://esipa.cz/sbirka/sbsrv.dll/sb?DR=AZ&amp;CP=1984s029-1995s138#C03_D06_P025" TargetMode="External"/><Relationship Id="rId143" Type="http://schemas.openxmlformats.org/officeDocument/2006/relationships/hyperlink" Target="https://esipa.cz/sbirka/sbsrv.dll/sb?DR=SB&amp;CP=2000s227" TargetMode="External"/><Relationship Id="rId144" Type="http://schemas.openxmlformats.org/officeDocument/2006/relationships/hyperlink" Target="https://esipa.cz/sbirka/sbsrv.dll/sb?DR=SB&amp;CP=2002s226" TargetMode="External"/><Relationship Id="rId145" Type="http://schemas.openxmlformats.org/officeDocument/2006/relationships/hyperlink" Target="https://esipa.cz/sbirka/sbsrv.dll/sb?DR=SB&amp;CP=1992s525" TargetMode="External"/><Relationship Id="rId146" Type="http://schemas.openxmlformats.org/officeDocument/2006/relationships/hyperlink" Target="https://esipa.cz/sbirka/sbsrv.dll/sb?DR=SB&amp;CP=2004s018" TargetMode="External"/><Relationship Id="rId147" Type="http://schemas.openxmlformats.org/officeDocument/2006/relationships/hyperlink" Target="https://esipa.cz/sbirka/sbsrv.dll/sb?DR=SB&amp;CP=2000s258" TargetMode="External"/><Relationship Id="rId148" Type="http://schemas.openxmlformats.org/officeDocument/2006/relationships/hyperlink" Target="https://esipa.cz/sbirka/sbsrv.dll/sb?DR=SB&amp;CP=1990s505" TargetMode="External"/><Relationship Id="rId149" Type="http://schemas.openxmlformats.org/officeDocument/2006/relationships/hyperlink" Target="https://esipa.cz/sbirka/sbsrv.dll/sb?DR=SB&amp;CP=1987s087" TargetMode="External"/><Relationship Id="rId150" Type="http://schemas.openxmlformats.org/officeDocument/2006/relationships/hyperlink" Target="https://esipa.cz/sbirka/sbsrv.dll/sb?DR=SB&amp;CP=1980s042" TargetMode="External"/><Relationship Id="rId151" Type="http://schemas.openxmlformats.org/officeDocument/2006/relationships/hyperlink" Target="https://esipa.cz/sbirka/sbsrv.dll/sb?DR=SB&amp;CP=1990s547" TargetMode="External"/><Relationship Id="rId152" Type="http://schemas.openxmlformats.org/officeDocument/2006/relationships/hyperlink" Target="https://esipa.cz/sbirka/sbsrv.dll/sb?DR=SB&amp;CP=1985s133" TargetMode="External"/><Relationship Id="rId153" Type="http://schemas.openxmlformats.org/officeDocument/2006/relationships/hyperlink" Target="https://esipa.cz/sbirka/sbsrv.dll/sb?DR=SB&amp;CP=1995s219" TargetMode="External"/><Relationship Id="rId154" Type="http://schemas.openxmlformats.org/officeDocument/2006/relationships/hyperlink" Target="https://esipa.cz/sbirka/sbsrv.dll/sb?DR=SB&amp;CP=1984s091" TargetMode="External"/><Relationship Id="rId155" Type="http://schemas.openxmlformats.org/officeDocument/2006/relationships/hyperlink" Target="https://esipa.cz/sbirka/sbsrv.dll/sb?DR=SB&amp;CP=1988s204" TargetMode="External"/><Relationship Id="rId156" Type="http://schemas.openxmlformats.org/officeDocument/2006/relationships/hyperlink" Target="https://esipa.cz/sbirka/sbsrv.dll/sb?DR=SB&amp;CP=1991s513#C01_H03_P028" TargetMode="External"/><Relationship Id="rId157" Type="http://schemas.openxmlformats.org/officeDocument/2006/relationships/hyperlink" Target="https://esipa.cz/sbirka/sbsrv.dll/sb?DR=SB&amp;CP=1992s368" TargetMode="External"/><Relationship Id="rId158" Type="http://schemas.openxmlformats.org/officeDocument/2006/relationships/hyperlink" Target="https://esipa.cz/sbirka/sbsrv.dll/sb?DR=SB&amp;CP=1994s269" TargetMode="External"/><Relationship Id="rId159" Type="http://schemas.openxmlformats.org/officeDocument/2006/relationships/hyperlink" Target="https://esipa.cz/sbirka/sbsrv.dll/sb?DR=SB&amp;CP=1991s241" TargetMode="External"/><Relationship Id="rId160" Type="http://schemas.openxmlformats.org/officeDocument/2006/relationships/hyperlink" Target="https://esipa.cz/sbirka/sbsrv.dll/sb?DR=AZ&amp;CP=1968s174-1994s047#P006" TargetMode="External"/><Relationship Id="rId161" Type="http://schemas.openxmlformats.org/officeDocument/2006/relationships/hyperlink" Target="https://esipa.cz/sbirka/sbsrv.dll/sb?DR=SB&amp;CP=1968s174" TargetMode="External"/><Relationship Id="rId162" Type="http://schemas.openxmlformats.org/officeDocument/2006/relationships/hyperlink" Target="https://esipa.cz/sbirka/sbsrv.dll/sb?DR=SB&amp;CP=1991s570" TargetMode="External"/><Relationship Id="rId163" Type="http://schemas.openxmlformats.org/officeDocument/2006/relationships/hyperlink" Target="https://esipa.cz/sbirka/sbsrv.dll/sb?DR=SB&amp;CP=2000s365" TargetMode="External"/><Relationship Id="rId164" Type="http://schemas.openxmlformats.org/officeDocument/2006/relationships/hyperlink" Target="https://esipa.cz/sbirka/sbsrv.dll/sb?DR=SB&amp;CP=2002s517" TargetMode="External"/><Relationship Id="rId165" Type="http://schemas.openxmlformats.org/officeDocument/2006/relationships/hyperlink" Target="https://esipa.cz/sbirka/sbsrv.dll/sb?DR=SB&amp;CP=2000s133" TargetMode="External"/><Relationship Id="rId166" Type="http://schemas.openxmlformats.org/officeDocument/2006/relationships/hyperlink" Target="https://esipa.cz/sbirka/sbsrv.dll/sb?DR=SB&amp;CP=1961s140#C02_H02_OD01_P118" TargetMode="External"/><Relationship Id="rId167" Type="http://schemas.openxmlformats.org/officeDocument/2006/relationships/hyperlink" Target="https://esipa.cz/sbirka/sbsrv.dll/sb?DR=SB&amp;CP=1990s200#C03_P085" TargetMode="External"/><Relationship Id="rId168" Type="http://schemas.openxmlformats.org/officeDocument/2006/relationships/hyperlink" Target="https://esipa.cz/sbirka/sbsrv.dll/sb?DR=SB&amp;CP=1993s067" TargetMode="External"/><Relationship Id="rId169" Type="http://schemas.openxmlformats.org/officeDocument/2006/relationships/hyperlink" Target="https://esipa.cz/sbirka/sbsrv.dll/sb?DR=SB&amp;CP=1990s171" TargetMode="External"/><Relationship Id="rId170" Type="http://schemas.openxmlformats.org/officeDocument/2006/relationships/hyperlink" Target="https://esipa.cz/sbirka/sbsrv.dll/sb?DR=SB&amp;CP=1990s522" TargetMode="External"/><Relationship Id="rId171" Type="http://schemas.openxmlformats.org/officeDocument/2006/relationships/hyperlink" Target="https://esipa.cz/sbirka/sbsrv.dll/sb?DR=SB&amp;CP=1967s071" TargetMode="External"/><Relationship Id="rId172" Type="http://schemas.openxmlformats.org/officeDocument/2006/relationships/hyperlink" Target="https://esipa.cz/sbirka/sbsrv.dll/sb?DR=SB&amp;CP=1963s099#C05_H06_P352" TargetMode="External"/><Relationship Id="rId173" Type="http://schemas.openxmlformats.org/officeDocument/2006/relationships/hyperlink" Target="https://esipa.cz/sbirka/sbsrv.dll/sb?DR=SB&amp;CP=1963s099" TargetMode="External"/><Relationship Id="rId174" Type="http://schemas.openxmlformats.org/officeDocument/2006/relationships/hyperlink" Target="https://esipa.cz/sbirka/sbsrv.dll/sb?DR=SB&amp;CP=1992s539" TargetMode="External"/><Relationship Id="rId175" Type="http://schemas.openxmlformats.org/officeDocument/2006/relationships/hyperlink" Target="https://esipa.cz/sbirka/sbsrv.dll/sb?DR=SB&amp;CP=2003s127" TargetMode="External"/><Relationship Id="rId176" Type="http://schemas.openxmlformats.org/officeDocument/2006/relationships/hyperlink" Target="https://esipa.cz/sbirka/sbsrv.dll/sb?DR=SB&amp;CP=2000s124" TargetMode="External"/><Relationship Id="rId177" Type="http://schemas.openxmlformats.org/officeDocument/2006/relationships/hyperlink" Target="https://esipa.cz/sbirka/sbsrv.dll/sb?DR=SB&amp;CP=2000s023" TargetMode="External"/><Relationship Id="rId178" Type="http://schemas.openxmlformats.org/officeDocument/2006/relationships/hyperlink" Target="https://esipa.cz/sbirka/sbsrv.dll/sb?DR=SB&amp;CP=2000s071" TargetMode="External"/><Relationship Id="rId179" Type="http://schemas.openxmlformats.org/officeDocument/2006/relationships/hyperlink" Target="https://esipa.cz/sbirka/sbsrv.dll/sb?DR=SB&amp;CP=2000s119" TargetMode="External"/><Relationship Id="rId180" Type="http://schemas.openxmlformats.org/officeDocument/2006/relationships/hyperlink" Target="https://esipa.cz/sbirka/sbsrv.dll/sb?DR=SB&amp;CP=2002s137" TargetMode="External"/><Relationship Id="rId181" Type="http://schemas.openxmlformats.org/officeDocument/2006/relationships/hyperlink" Target="https://esipa.cz/sbirka/sbsrv.dll/sb?DR=SB&amp;CP=1978s050" TargetMode="External"/><Relationship Id="rId182" Type="http://schemas.openxmlformats.org/officeDocument/2006/relationships/hyperlink" Target="https://esipa.cz/sbirka/sbsrv.dll/sb?DR=SB&amp;CP=2003s356" TargetMode="External"/><Relationship Id="rId183" Type="http://schemas.openxmlformats.org/officeDocument/2006/relationships/hyperlink" Target="https://esipa.cz/sbirka/sbsrv.dll/sb?DR=SB&amp;CP=1979s018" TargetMode="External"/><Relationship Id="rId184" Type="http://schemas.openxmlformats.org/officeDocument/2006/relationships/hyperlink" Target="https://esipa.cz/sbirka/sbsrv.dll/sb?DR=SB&amp;CP=1998s083" TargetMode="External"/><Relationship Id="rId185" Type="http://schemas.openxmlformats.org/officeDocument/2006/relationships/hyperlink" Target="https://esipa.cz/sbirka/sbsrv.dll/sb?DR=SB&amp;CP=2001s059" TargetMode="External"/><Relationship Id="rId186" Type="http://schemas.openxmlformats.org/officeDocument/2006/relationships/hyperlink" Target="https://esipa.cz/sbirka/sbsrv.dll/sb?DR=SB&amp;CP=2001s478" TargetMode="External"/><Relationship Id="rId187" Type="http://schemas.openxmlformats.org/officeDocument/2006/relationships/hyperlink" Target="https://esipa.cz/sbirka/sbsrv.dll/sb?DR=SB&amp;CP=2001s186" TargetMode="External"/><Relationship Id="rId188" Type="http://schemas.openxmlformats.org/officeDocument/2006/relationships/hyperlink" Target="https://esipa.cz/sbirka/sbsrv.dll/sb?DR=SB&amp;CP=2001s100" TargetMode="External"/><Relationship Id="rId189" Type="http://schemas.openxmlformats.org/officeDocument/2006/relationships/hyperlink" Target="https://esipa.cz/sbirka/sbsrv.dll/sb?DR=SB&amp;CP=1994s203" TargetMode="External"/><Relationship Id="rId190" Type="http://schemas.openxmlformats.org/officeDocument/2006/relationships/hyperlink" Target="https://esipa.cz/sbirka/sbsrv.dll/sb?DR=SB&amp;CP=2000s237" TargetMode="External"/><Relationship Id="rId191" Type="http://schemas.openxmlformats.org/officeDocument/2006/relationships/hyperlink" Target="https://esipa.cz/sbirka/sbsrv.dll/sb?DR=SB&amp;CP=2000s026" TargetMode="External"/><Relationship Id="rId192" Type="http://schemas.openxmlformats.org/officeDocument/2006/relationships/hyperlink" Target="https://esipa.cz/sbirka/sbsrv.dll/sb?DR=SB&amp;CP=2004s326" TargetMode="External"/><Relationship Id="rId193" Type="http://schemas.openxmlformats.org/officeDocument/2006/relationships/hyperlink" Target="https://esipa.cz/sbirka/sbsrv.dll/sb?DR=SB&amp;CP=1988s062" TargetMode="External"/><Relationship Id="rId194" Type="http://schemas.openxmlformats.org/officeDocument/2006/relationships/hyperlink" Target="https://esipa.cz/sbirka/sbsrv.dll/sb?DR=SB&amp;CP=2000s366" TargetMode="External"/><Relationship Id="rId195" Type="http://schemas.openxmlformats.org/officeDocument/2006/relationships/hyperlink" Target="https://esipa.cz/sbirka/sbsrv.dll/sb?DR=SB&amp;CP=1991s542" TargetMode="External"/><Relationship Id="rId196" Type="http://schemas.openxmlformats.org/officeDocument/2006/relationships/hyperlink" Target="https://esipa.cz/sbirka/sbsrv.dll/sb?DR=SB&amp;CP=1999s128" TargetMode="External"/><Relationship Id="rId197" Type="http://schemas.openxmlformats.org/officeDocument/2006/relationships/hyperlink" Target="https://esipa.cz/sbirka/sbsrv.dll/sb?DR=SB&amp;CP=1997s259" TargetMode="External"/><Relationship Id="rId198" Type="http://schemas.openxmlformats.org/officeDocument/2006/relationships/hyperlink" Target="https://esipa.cz/sbirka/sbsrv.dll/sb?DR=SB&amp;CP=1981s077" TargetMode="External"/><Relationship Id="rId199" Type="http://schemas.openxmlformats.org/officeDocument/2006/relationships/hyperlink" Target="https://esipa.cz/sbirka/sbsrv.dll/sb?DR=SB&amp;CP=2000s122" TargetMode="External"/><Relationship Id="rId200" Type="http://schemas.openxmlformats.org/officeDocument/2006/relationships/hyperlink" Target="https://esipa.cz/sbirka/sbsrv.dll/sb?DR=SB&amp;CP=1994s071" TargetMode="External"/><Relationship Id="rId201" Type="http://schemas.openxmlformats.org/officeDocument/2006/relationships/hyperlink" Target="https://esipa.cz/sbirka/sbsrv.dll/sb?DR=SB&amp;CP=2005s095" TargetMode="External"/><Relationship Id="rId202" Type="http://schemas.openxmlformats.org/officeDocument/2006/relationships/hyperlink" Target="https://esipa.cz/sbirka/sbsrv.dll/sb?DR=SB&amp;CP=2001s274" TargetMode="External"/><Relationship Id="rId203" Type="http://schemas.openxmlformats.org/officeDocument/2006/relationships/hyperlink" Target="https://esipa.cz/sbirka/sbsrv.dll/sb?DR=SB&amp;CP=2003s274" TargetMode="External"/><Relationship Id="rId204" Type="http://schemas.openxmlformats.org/officeDocument/2006/relationships/hyperlink" Target="https://esipa.cz/sbirka/sbsrv.dll/sb?DR=SB&amp;CP=1998s157" TargetMode="External"/><Relationship Id="rId205" Type="http://schemas.openxmlformats.org/officeDocument/2006/relationships/hyperlink" Target="https://esipa.cz/sbirka/sbsrv.dll/sb?DR=SB&amp;CP=1999s352" TargetMode="External"/><Relationship Id="rId206" Type="http://schemas.openxmlformats.org/officeDocument/2006/relationships/hyperlink" Target="https://esipa.cz/sbirka/sbsrv.dll/sb?DR=SB&amp;CP=1996s147" TargetMode="External"/><Relationship Id="rId207" Type="http://schemas.openxmlformats.org/officeDocument/2006/relationships/hyperlink" Target="https://esipa.cz/sbirka/sbsrv.dll/sb?DR=SB&amp;CP=2000s309" TargetMode="External"/><Relationship Id="rId208" Type="http://schemas.openxmlformats.org/officeDocument/2006/relationships/hyperlink" Target="https://esipa.cz/sbirka/sbsrv.dll/sb?DR=SB&amp;CP=2001s164" TargetMode="External"/><Relationship Id="rId209" Type="http://schemas.openxmlformats.org/officeDocument/2006/relationships/hyperlink" Target="https://esipa.cz/sbirka/sbsrv.dll/sb?DR=SB&amp;CP=2002s320" TargetMode="External"/><Relationship Id="rId210" Type="http://schemas.openxmlformats.org/officeDocument/2006/relationships/hyperlink" Target="https://esipa.cz/sbirka/sbsrv.dll/sb?DR=SB&amp;CP=2003s353" TargetMode="External"/><Relationship Id="rId211" Type="http://schemas.openxmlformats.org/officeDocument/2006/relationships/hyperlink" Target="https://esipa.cz/sbirka/sbsrv.dll/sb?DR=SB&amp;CP=2001s185" TargetMode="External"/><Relationship Id="rId212" Type="http://schemas.openxmlformats.org/officeDocument/2006/relationships/hyperlink" Target="https://esipa.cz/sbirka/sbsrv.dll/sb?DR=SB&amp;CP=2000s123" TargetMode="External"/><Relationship Id="rId213" Type="http://schemas.openxmlformats.org/officeDocument/2006/relationships/hyperlink" Target="https://esipa.cz/sbirka/sbsrv.dll/sb?DR=SB&amp;CP=2003s130" TargetMode="External"/><Relationship Id="rId214" Type="http://schemas.openxmlformats.org/officeDocument/2006/relationships/hyperlink" Target="https://esipa.cz/sbirka/sbsrv.dll/sb?DR=SB&amp;CP=2005s058" TargetMode="External"/><Relationship Id="rId215" Type="http://schemas.openxmlformats.org/officeDocument/2006/relationships/hyperlink" Target="https://esipa.cz/sbirka/sbsrv.dll/sb?DR=SB&amp;CP=2004s336" TargetMode="External"/><Relationship Id="rId216" Type="http://schemas.openxmlformats.org/officeDocument/2006/relationships/hyperlink" Target="https://esipa.cz/sbirka/sbsrv.dll/sb?DR=SB&amp;CP=2003s251" TargetMode="External"/><Relationship Id="rId217" Type="http://schemas.openxmlformats.org/officeDocument/2006/relationships/hyperlink" Target="https://esipa.cz/sbirka/sbsrv.dll/sb?DR=SB&amp;CP=1995s138" TargetMode="External"/><Relationship Id="rId218" Type="http://schemas.openxmlformats.org/officeDocument/2006/relationships/hyperlink" Target="https://esipa.cz/sbirka/sbsrv.dll/sb?DR=SB&amp;CP=2002s086" TargetMode="External"/><Relationship Id="rId219" Type="http://schemas.openxmlformats.org/officeDocument/2006/relationships/hyperlink" Target="https://esipa.cz/sbirka/sbsrv.dll/sb?DR=SB&amp;CP=1991s451" TargetMode="External"/><Relationship Id="rId220" Type="http://schemas.openxmlformats.org/officeDocument/2006/relationships/hyperlink" Target="https://esipa.cz/sbirka/sbsrv.dll/sb?DR=SB&amp;CP=2000s156" TargetMode="External"/><Relationship Id="rId221" Type="http://schemas.openxmlformats.org/officeDocument/2006/relationships/hyperlink" Target="https://esipa.cz/sbirka/sbsrv.dll/sb?DR=SB&amp;CP=1995s288" TargetMode="External"/><Relationship Id="rId222" Type="http://schemas.openxmlformats.org/officeDocument/2006/relationships/hyperlink" Target="https://esipa.cz/sbirka/sbsrv.dll/sb?DR=SB&amp;CP=1998s013" TargetMode="External"/><Relationship Id="rId223" Type="http://schemas.openxmlformats.org/officeDocument/2006/relationships/hyperlink" Target="https://esipa.cz/sbirka/sbsrv.dll/sb?DR=SB&amp;CP=2003s226" TargetMode="External"/><Relationship Id="rId224" Type="http://schemas.openxmlformats.org/officeDocument/2006/relationships/hyperlink" Target="https://esipa.cz/sbirka/sbsrv.dll/sb?DR=SB&amp;CP=1998s052" TargetMode="External"/><Relationship Id="rId225" Type="http://schemas.openxmlformats.org/officeDocument/2006/relationships/hyperlink" Target="https://esipa.cz/sbirka/sbsrv.dll/sb?DR=SB&amp;CP=2000s149" TargetMode="External"/><Relationship Id="rId226" Type="http://schemas.openxmlformats.org/officeDocument/2006/relationships/hyperlink" Target="https://esipa.cz/sbirka/sbsrv.dll/sb?DR=SB&amp;CP=2003s129" TargetMode="External"/><Relationship Id="rId227" Type="http://schemas.openxmlformats.org/officeDocument/2006/relationships/hyperlink" Target="https://esipa.cz/sbirka/sbsrv.dll/sb?DR=SB&amp;CP=1994s111" TargetMode="External"/><Relationship Id="rId228" Type="http://schemas.openxmlformats.org/officeDocument/2006/relationships/hyperlink" Target="https://esipa.cz/sbirka/sbsrv.dll/sb?DR=SB&amp;CP=1997s304" TargetMode="External"/><Relationship Id="rId229" Type="http://schemas.openxmlformats.org/officeDocument/2006/relationships/hyperlink" Target="https://esipa.cz/sbirka/sbsrv.dll/sb?DR=SB&amp;CP=2000s150" TargetMode="External"/><Relationship Id="rId230" Type="http://schemas.openxmlformats.org/officeDocument/2006/relationships/hyperlink" Target="https://esipa.cz/sbirka/sbsrv.dll/sb?DR=SB&amp;CP=1995s114" TargetMode="External"/><Relationship Id="rId231" Type="http://schemas.openxmlformats.org/officeDocument/2006/relationships/hyperlink" Target="https://esipa.cz/sbirka/sbsrv.dll/sb?DR=SB&amp;CP=1999s358" TargetMode="External"/><Relationship Id="rId232" Type="http://schemas.openxmlformats.org/officeDocument/2006/relationships/hyperlink" Target="https://esipa.cz/sbirka/sbsrv.dll/sb?DR=SB&amp;CP=1997s061" TargetMode="External"/><Relationship Id="rId233" Type="http://schemas.openxmlformats.org/officeDocument/2006/relationships/hyperlink" Target="https://esipa.cz/sbirka/sbsrv.dll/sb?DR=SB&amp;CP=1992s587" TargetMode="External"/><Relationship Id="rId234" Type="http://schemas.openxmlformats.org/officeDocument/2006/relationships/hyperlink" Target="https://esipa.cz/sbirka/sbsrv.dll/sb?DR=SB&amp;CP=1999s159" TargetMode="External"/><Relationship Id="rId235" Type="http://schemas.openxmlformats.org/officeDocument/2006/relationships/hyperlink" Target="https://esipa.cz/sbirka/sbsrv.dll/sb?DR=SB&amp;CP=1964s040" TargetMode="External"/><Relationship Id="rId236" Type="http://schemas.openxmlformats.org/officeDocument/2006/relationships/hyperlink" Target="https://esipa.cz/sbirka/sbsrv.dll/sb?DR=SB&amp;CP=2004s257" TargetMode="External"/><Relationship Id="rId237" Type="http://schemas.openxmlformats.org/officeDocument/2006/relationships/hyperlink" Target="https://esipa.cz/sbirka/sbsrv.dll/sb?DR=SB&amp;CP=1998s021" TargetMode="External"/><Relationship Id="rId238" Type="http://schemas.openxmlformats.org/officeDocument/2006/relationships/hyperlink" Target="https://esipa.cz/sbirka/sbsrv.dll/sb?DR=SB&amp;CP=1993s160" TargetMode="External"/><Relationship Id="rId239" Type="http://schemas.openxmlformats.org/officeDocument/2006/relationships/hyperlink" Target="https://esipa.cz/sbirka/sbsrv.dll/sb?DR=SB&amp;CP=2000s247" TargetMode="External"/><Relationship Id="rId240" Type="http://schemas.openxmlformats.org/officeDocument/2006/relationships/hyperlink" Target="https://esipa.cz/sbirka/sbsrv.dll/sb?DR=SB&amp;CP=1997s335" TargetMode="External"/><Relationship Id="rId241" Type="http://schemas.openxmlformats.org/officeDocument/2006/relationships/hyperlink" Target="https://esipa.cz/sbirka/sbsrv.dll/sb?DR=SB&amp;CP=1997s110" TargetMode="External"/><Relationship Id="rId242" Type="http://schemas.openxmlformats.org/officeDocument/2006/relationships/header" Target="header1.xml"/><Relationship Id="rId2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455/1991 Sb. dle 253/2005 Sb. z 1. 7. 2005</dc:title>
  <dc:description>Zákon o živnostenském podnikání (živnostenský zákon)</dc:description>
  <dc:subject/>
  <cp:keywords/>
  <cp:category/>
  <cp:lastModifiedBy/>
  <dcterms:created xsi:type="dcterms:W3CDTF">2005-07-01T00:00:00+02:00</dcterms:created>
  <dcterms:modified xsi:type="dcterms:W3CDTF">2024-04-08T13:00:16+02:00</dcterms:modified>
</cp:coreProperties>
</file>

<file path=docProps/custom.xml><?xml version="1.0" encoding="utf-8"?>
<Properties xmlns="http://schemas.openxmlformats.org/officeDocument/2006/custom-properties" xmlns:vt="http://schemas.openxmlformats.org/officeDocument/2006/docPropsVTypes"/>
</file>